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6E4121" w:rsidRPr="00A35343" w14:paraId="3CA6D25C" w14:textId="77777777" w:rsidTr="008C5D75">
        <w:tc>
          <w:tcPr>
            <w:tcW w:w="2547" w:type="dxa"/>
          </w:tcPr>
          <w:p w14:paraId="438D6E18" w14:textId="77777777" w:rsidR="008C5D75" w:rsidRPr="00A35343" w:rsidRDefault="008C5D75" w:rsidP="008C5D75">
            <w:pPr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A35343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14:paraId="4497BD43" w14:textId="02885765" w:rsidR="006E4121" w:rsidRPr="00A35343" w:rsidRDefault="008C5D75" w:rsidP="008C5D75">
            <w:pPr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A35343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Добавить фото</w:t>
            </w:r>
          </w:p>
        </w:tc>
        <w:tc>
          <w:tcPr>
            <w:tcW w:w="6798" w:type="dxa"/>
          </w:tcPr>
          <w:p w14:paraId="0C5E400B" w14:textId="1F7A9E18" w:rsidR="008C5D75" w:rsidRPr="00A35343" w:rsidRDefault="008C5D75" w:rsidP="008C5D75">
            <w:pPr>
              <w:spacing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54"/>
                <w:szCs w:val="54"/>
                <w:lang w:eastAsia="ru-RU"/>
              </w:rPr>
            </w:pPr>
            <w:r w:rsidRPr="00A35343">
              <w:rPr>
                <w:rFonts w:ascii="Arial" w:eastAsia="Times New Roman" w:hAnsi="Arial" w:cs="Arial"/>
                <w:b/>
                <w:bCs/>
                <w:color w:val="333333"/>
                <w:sz w:val="54"/>
                <w:szCs w:val="54"/>
                <w:bdr w:val="none" w:sz="0" w:space="0" w:color="auto" w:frame="1"/>
                <w:lang w:eastAsia="ru-RU"/>
              </w:rPr>
              <w:t>Фамилия Имя Отчество</w:t>
            </w:r>
          </w:p>
          <w:p w14:paraId="16CBAD68" w14:textId="77777777" w:rsidR="008C5D75" w:rsidRPr="00A35343" w:rsidRDefault="008C5D75" w:rsidP="008C5D75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3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Пол, дата рождения</w:t>
            </w:r>
          </w:p>
          <w:p w14:paraId="1EC8263B" w14:textId="77777777" w:rsidR="008C5D75" w:rsidRPr="00A35343" w:rsidRDefault="008C5D75" w:rsidP="008C5D75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14:paraId="7F6F68CA" w14:textId="7473FD27" w:rsidR="008C5D75" w:rsidRPr="00A35343" w:rsidRDefault="008C5D75" w:rsidP="008C5D75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3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Контактный телефон</w:t>
            </w:r>
            <w:r w:rsidRPr="00A3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</w:t>
            </w:r>
          </w:p>
          <w:p w14:paraId="701418E6" w14:textId="32800607" w:rsidR="008C5D75" w:rsidRPr="00A35343" w:rsidRDefault="008C5D75" w:rsidP="008C5D75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35343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E-mail</w:t>
            </w:r>
            <w:r w:rsidRPr="00A3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</w:t>
            </w:r>
          </w:p>
          <w:p w14:paraId="055215AF" w14:textId="77777777" w:rsidR="008C5D75" w:rsidRPr="00A35343" w:rsidRDefault="008C5D75" w:rsidP="008C5D75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14:paraId="40132AF4" w14:textId="6E7FDF7D" w:rsidR="008C5D75" w:rsidRPr="00A35343" w:rsidRDefault="008C5D75" w:rsidP="008C5D75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3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проживания:</w:t>
            </w:r>
          </w:p>
          <w:p w14:paraId="3A63B1CD" w14:textId="77777777" w:rsidR="008C5D75" w:rsidRPr="00A35343" w:rsidRDefault="008C5D75" w:rsidP="008C5D75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3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Гражданство:</w:t>
            </w:r>
          </w:p>
          <w:p w14:paraId="0C448B76" w14:textId="1DA8D32D" w:rsidR="006E4121" w:rsidRPr="00A35343" w:rsidRDefault="008C5D75" w:rsidP="008C5D75">
            <w:pPr>
              <w:spacing w:line="60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Готов \ не готов к переезду, готов \ не готов к командировкам</w:t>
            </w:r>
          </w:p>
        </w:tc>
      </w:tr>
    </w:tbl>
    <w:p w14:paraId="5672C062" w14:textId="7C7F6543" w:rsidR="001E1891" w:rsidRPr="00A35343" w:rsidRDefault="008C5D75" w:rsidP="006E4121">
      <w:pPr>
        <w:spacing w:line="390" w:lineRule="atLeast"/>
        <w:rPr>
          <w:rFonts w:ascii="Arial" w:eastAsia="Times New Roman" w:hAnsi="Arial" w:cs="Arial"/>
          <w:color w:val="8E939B"/>
          <w:sz w:val="33"/>
          <w:szCs w:val="33"/>
          <w:lang w:eastAsia="ru-RU"/>
        </w:rPr>
      </w:pPr>
      <w:bookmarkStart w:id="0" w:name="_Hlk80173746"/>
      <w:r w:rsidRPr="00A35343">
        <w:rPr>
          <w:rFonts w:ascii="Arial" w:eastAsia="Times New Roman" w:hAnsi="Arial" w:cs="Arial"/>
          <w:noProof/>
          <w:color w:val="8E939B"/>
          <w:sz w:val="33"/>
          <w:szCs w:val="3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CAF41" wp14:editId="1B87A367">
                <wp:simplePos x="0" y="0"/>
                <wp:positionH relativeFrom="column">
                  <wp:posOffset>-28575</wp:posOffset>
                </wp:positionH>
                <wp:positionV relativeFrom="paragraph">
                  <wp:posOffset>182245</wp:posOffset>
                </wp:positionV>
                <wp:extent cx="59055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753D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4.35pt" to="462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" strokecolor="#cfcdcd [2894]" strokeweight="1pt">
                <v:stroke joinstyle="miter"/>
              </v:line>
            </w:pict>
          </mc:Fallback>
        </mc:AlternateContent>
      </w:r>
    </w:p>
    <w:bookmarkEnd w:id="0"/>
    <w:p w14:paraId="64AFB8AD" w14:textId="1C9B620F" w:rsidR="00372193" w:rsidRPr="008F4682" w:rsidRDefault="00372193" w:rsidP="00372193">
      <w:pPr>
        <w:spacing w:line="390" w:lineRule="atLeast"/>
        <w:rPr>
          <w:rFonts w:ascii="Arial" w:hAnsi="Arial" w:cs="Arial"/>
          <w:color w:val="767171" w:themeColor="background2" w:themeShade="80"/>
        </w:rPr>
      </w:pPr>
      <w:r>
        <w:rPr>
          <w:rFonts w:ascii="Arial" w:eastAsia="Times New Roman" w:hAnsi="Arial" w:cs="Arial"/>
          <w:color w:val="8E939B"/>
          <w:sz w:val="33"/>
          <w:szCs w:val="33"/>
          <w:lang w:eastAsia="ru-RU"/>
        </w:rPr>
        <w:t>Сопроводительное письмо</w:t>
      </w:r>
      <w:r w:rsidRPr="008F4682">
        <w:rPr>
          <w:rFonts w:ascii="Arial" w:eastAsia="Times New Roman" w:hAnsi="Arial" w:cs="Arial"/>
          <w:color w:val="8E939B"/>
          <w:sz w:val="33"/>
          <w:szCs w:val="33"/>
          <w:lang w:eastAsia="ru-RU"/>
        </w:rPr>
        <w:t xml:space="preserve"> </w:t>
      </w:r>
      <w:r w:rsidRPr="008F4682">
        <w:rPr>
          <w:rFonts w:ascii="Arial" w:hAnsi="Arial" w:cs="Arial"/>
          <w:color w:val="A6A6A6" w:themeColor="background1" w:themeShade="A6"/>
          <w:sz w:val="33"/>
          <w:szCs w:val="33"/>
        </w:rPr>
        <w:t>(письмо можно вставить в резюме или приложить отдельным файлом)</w:t>
      </w:r>
    </w:p>
    <w:p w14:paraId="7BBA45C6" w14:textId="6E0F86B5" w:rsidR="00372193" w:rsidRPr="00372193" w:rsidRDefault="00372193" w:rsidP="00372193">
      <w:pPr>
        <w:spacing w:line="390" w:lineRule="atLeast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</w:pPr>
      <w:r w:rsidRPr="00372193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Меня заинтересовала позиция PR-менеджера, т.к. хочу заниматься любимым делом в интересной и перспективной компании.</w:t>
      </w:r>
    </w:p>
    <w:p w14:paraId="3413C54D" w14:textId="77777777" w:rsidR="00372193" w:rsidRPr="00372193" w:rsidRDefault="00372193" w:rsidP="00372193">
      <w:pPr>
        <w:spacing w:after="0" w:line="36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</w:pPr>
      <w:r w:rsidRPr="00372193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Я хорошо знакома с вашей компанией. С удовольствием слушаю ваши выступления и кейсы на конференциях, читаю соцсети, формат которых нахожу необычным и интересным. Хотела бы стать частью вашей команды, чтобы генерировать PR-идеи, работать со СМИ и создавать качественные тексты.</w:t>
      </w:r>
    </w:p>
    <w:p w14:paraId="7584E4ED" w14:textId="77777777" w:rsidR="00372193" w:rsidRPr="00372193" w:rsidRDefault="00372193" w:rsidP="00372193">
      <w:pPr>
        <w:spacing w:after="0" w:line="36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</w:pPr>
      <w:r w:rsidRPr="00372193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Имею высшее образование в сфере маркетинга и PR, а также успешный опыт работы на должности маркетолога. Занималась написанием и редактированием статей, а также рекламой, продвижением, общением с клиентами, подготовкой мероприятий и презентаций. Привыкла решать сложные задачи и быстро понимать, что от меня требуется.</w:t>
      </w:r>
    </w:p>
    <w:p w14:paraId="064F3CA8" w14:textId="77777777" w:rsidR="00372193" w:rsidRPr="00372193" w:rsidRDefault="00372193" w:rsidP="00372193">
      <w:pPr>
        <w:spacing w:after="0" w:line="36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</w:pPr>
      <w:r w:rsidRPr="00372193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 xml:space="preserve">Владею английским языком (уровень </w:t>
      </w:r>
      <w:proofErr w:type="spellStart"/>
      <w:r w:rsidRPr="00372193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intermediate</w:t>
      </w:r>
      <w:proofErr w:type="spellEnd"/>
      <w:r w:rsidRPr="00372193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), в настоящее время продолжаю его изучение.</w:t>
      </w:r>
    </w:p>
    <w:p w14:paraId="28D6A384" w14:textId="0109A3D6" w:rsidR="00372193" w:rsidRPr="008F4682" w:rsidRDefault="00372193" w:rsidP="00372193">
      <w:pPr>
        <w:spacing w:after="0" w:line="36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</w:pPr>
      <w:r w:rsidRPr="00372193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С более детальной информацией о моей профессиональной деятельности вы сможете ознакомиться в резюме. Благодарю за время, уделенное моей кандидатуре.</w:t>
      </w:r>
    </w:p>
    <w:p w14:paraId="69DF01AF" w14:textId="64447A83" w:rsidR="00372193" w:rsidRPr="00372193" w:rsidRDefault="00372193" w:rsidP="00372193">
      <w:pPr>
        <w:spacing w:after="0" w:line="36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</w:pPr>
      <w:r w:rsidRPr="008F4682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 xml:space="preserve">С уважением, ФИО. Тел: …, </w:t>
      </w:r>
      <w:r w:rsidRPr="008F4682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ru-RU"/>
        </w:rPr>
        <w:t>E</w:t>
      </w:r>
      <w:r w:rsidRPr="008F4682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-</w:t>
      </w:r>
      <w:r w:rsidRPr="008F4682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ru-RU"/>
        </w:rPr>
        <w:t>mail</w:t>
      </w:r>
      <w:r w:rsidRPr="008F4682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: …</w:t>
      </w:r>
    </w:p>
    <w:p w14:paraId="39375592" w14:textId="77777777" w:rsidR="00372193" w:rsidRDefault="00372193" w:rsidP="006E4121">
      <w:pPr>
        <w:spacing w:line="390" w:lineRule="atLeast"/>
        <w:rPr>
          <w:rFonts w:ascii="Arial" w:eastAsia="Times New Roman" w:hAnsi="Arial" w:cs="Arial"/>
          <w:color w:val="8E939B"/>
          <w:sz w:val="33"/>
          <w:szCs w:val="33"/>
          <w:lang w:eastAsia="ru-RU"/>
        </w:rPr>
      </w:pPr>
    </w:p>
    <w:p w14:paraId="18502781" w14:textId="5B03BB5A" w:rsidR="00D044EF" w:rsidRPr="00A35343" w:rsidRDefault="006E4121" w:rsidP="006E4121">
      <w:pPr>
        <w:spacing w:line="390" w:lineRule="atLeast"/>
        <w:rPr>
          <w:rFonts w:ascii="Arial" w:eastAsia="Times New Roman" w:hAnsi="Arial" w:cs="Arial"/>
          <w:color w:val="8E939B"/>
          <w:sz w:val="33"/>
          <w:szCs w:val="33"/>
          <w:lang w:eastAsia="ru-RU"/>
        </w:rPr>
      </w:pPr>
      <w:r w:rsidRPr="00A35343">
        <w:rPr>
          <w:rFonts w:ascii="Arial" w:eastAsia="Times New Roman" w:hAnsi="Arial" w:cs="Arial"/>
          <w:color w:val="8E939B"/>
          <w:sz w:val="33"/>
          <w:szCs w:val="33"/>
          <w:lang w:eastAsia="ru-RU"/>
        </w:rPr>
        <w:t>Желаемая должность и зарплата</w:t>
      </w:r>
    </w:p>
    <w:p w14:paraId="572BD3FF" w14:textId="7CF829C2" w:rsidR="006E4121" w:rsidRPr="0017308E" w:rsidRDefault="0017308E" w:rsidP="006E4121">
      <w:pPr>
        <w:spacing w:line="390" w:lineRule="atLeast"/>
        <w:rPr>
          <w:rFonts w:ascii="Arial" w:eastAsia="Times New Roman" w:hAnsi="Arial" w:cs="Arial"/>
          <w:b/>
          <w:bCs/>
          <w:i/>
          <w:iCs/>
          <w:color w:val="333333"/>
          <w:sz w:val="33"/>
          <w:szCs w:val="33"/>
          <w:lang w:eastAsia="ru-RU"/>
        </w:rPr>
      </w:pPr>
      <w:r w:rsidRPr="0017308E">
        <w:rPr>
          <w:rFonts w:ascii="Arial" w:eastAsia="Times New Roman" w:hAnsi="Arial" w:cs="Arial"/>
          <w:b/>
          <w:bCs/>
          <w:i/>
          <w:iCs/>
          <w:color w:val="333333"/>
          <w:sz w:val="33"/>
          <w:szCs w:val="33"/>
          <w:lang w:eastAsia="ru-RU"/>
        </w:rPr>
        <w:t>Должность</w:t>
      </w:r>
    </w:p>
    <w:p w14:paraId="4A63EA2F" w14:textId="306C6F4C" w:rsidR="006E4121" w:rsidRDefault="0017308E" w:rsidP="0017308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</w:pPr>
      <w:r w:rsidRPr="0017308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От 00 до 00 руб.</w:t>
      </w:r>
    </w:p>
    <w:p w14:paraId="4AF684FC" w14:textId="77777777" w:rsidR="0017308E" w:rsidRPr="0017308E" w:rsidRDefault="0017308E" w:rsidP="0017308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</w:pPr>
    </w:p>
    <w:p w14:paraId="761BF06D" w14:textId="077DCDF5" w:rsidR="006E4121" w:rsidRPr="0017308E" w:rsidRDefault="006E4121" w:rsidP="006E4121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A353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Занятость: </w:t>
      </w:r>
      <w:r w:rsidR="009B36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указать </w:t>
      </w:r>
      <w:r w:rsidRPr="0017308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полная</w:t>
      </w:r>
      <w:r w:rsidR="009B363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или </w:t>
      </w:r>
      <w:r w:rsidR="0017308E" w:rsidRPr="0017308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частичная</w:t>
      </w:r>
    </w:p>
    <w:p w14:paraId="3ABC24CA" w14:textId="33423B7B" w:rsidR="006E4121" w:rsidRPr="0017308E" w:rsidRDefault="006E4121" w:rsidP="006E4121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A353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Желательное время в пути до работы: </w:t>
      </w:r>
      <w:r w:rsidRPr="0017308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не имеет значения</w:t>
      </w:r>
      <w:r w:rsidR="0017308E" w:rsidRPr="0017308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или указать время</w:t>
      </w:r>
    </w:p>
    <w:p w14:paraId="001122B0" w14:textId="77777777" w:rsidR="006E4121" w:rsidRPr="00A35343" w:rsidRDefault="006E4121" w:rsidP="006E41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5EDC37CA" w14:textId="71FB1B7F" w:rsidR="006E4121" w:rsidRPr="00A35343" w:rsidRDefault="006E4121" w:rsidP="006E4121">
      <w:pPr>
        <w:spacing w:line="390" w:lineRule="atLeast"/>
        <w:rPr>
          <w:rFonts w:ascii="Arial" w:eastAsia="Times New Roman" w:hAnsi="Arial" w:cs="Arial"/>
          <w:color w:val="8E939B"/>
          <w:sz w:val="33"/>
          <w:szCs w:val="33"/>
          <w:lang w:eastAsia="ru-RU"/>
        </w:rPr>
      </w:pPr>
      <w:r w:rsidRPr="00A35343">
        <w:rPr>
          <w:rFonts w:ascii="Arial" w:eastAsia="Times New Roman" w:hAnsi="Arial" w:cs="Arial"/>
          <w:color w:val="8E939B"/>
          <w:sz w:val="33"/>
          <w:szCs w:val="33"/>
          <w:lang w:eastAsia="ru-RU"/>
        </w:rPr>
        <w:t>Опыт работы</w:t>
      </w:r>
    </w:p>
    <w:p w14:paraId="41553B7E" w14:textId="020DED95" w:rsidR="006E4121" w:rsidRPr="00A35343" w:rsidRDefault="00DF6CAB" w:rsidP="006E41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Месяц год, например: октябрь 2018 – настоящее время</w:t>
      </w:r>
    </w:p>
    <w:p w14:paraId="7DD814F4" w14:textId="6950E94B" w:rsidR="006E4121" w:rsidRPr="0017308E" w:rsidRDefault="009B363E" w:rsidP="006E412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Название фирмы или предприятия</w:t>
      </w:r>
    </w:p>
    <w:p w14:paraId="1AA960D2" w14:textId="5A7A0F29" w:rsidR="006E4121" w:rsidRPr="0017308E" w:rsidRDefault="009B363E" w:rsidP="006E4121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9B36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Должнос</w:t>
      </w:r>
      <w:r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ть</w:t>
      </w:r>
    </w:p>
    <w:p w14:paraId="6EF40DEF" w14:textId="77777777" w:rsidR="006E4121" w:rsidRPr="0017308E" w:rsidRDefault="006E4121" w:rsidP="006E41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730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Основные обязанности:</w:t>
      </w:r>
    </w:p>
    <w:p w14:paraId="23C78C20" w14:textId="4952A197" w:rsidR="006E4121" w:rsidRPr="0017308E" w:rsidRDefault="006E4121" w:rsidP="006E4121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17308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Организация работы с клиентами.</w:t>
      </w:r>
    </w:p>
    <w:p w14:paraId="39577CAB" w14:textId="1CE5315D" w:rsidR="006E4121" w:rsidRPr="0017308E" w:rsidRDefault="006E4121" w:rsidP="006E4121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17308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Консультирование по продуктам.</w:t>
      </w:r>
    </w:p>
    <w:p w14:paraId="6C568C2D" w14:textId="1FA38BD6" w:rsidR="006E4121" w:rsidRPr="0017308E" w:rsidRDefault="006E4121" w:rsidP="006E4121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17308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Выполнение поставленных планов.</w:t>
      </w:r>
    </w:p>
    <w:p w14:paraId="4F4C954E" w14:textId="60385C6B" w:rsidR="006E4121" w:rsidRPr="0017308E" w:rsidRDefault="006E4121" w:rsidP="006E4121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17308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Соблюдение стандартов обслуживания.</w:t>
      </w:r>
    </w:p>
    <w:p w14:paraId="4808AE06" w14:textId="0CFF0F88" w:rsidR="006E4121" w:rsidRPr="0017308E" w:rsidRDefault="006E4121" w:rsidP="009B363E">
      <w:pPr>
        <w:spacing w:after="0" w:line="240" w:lineRule="auto"/>
        <w:ind w:left="990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14:paraId="1008EA1C" w14:textId="77777777" w:rsidR="006E4121" w:rsidRPr="00A35343" w:rsidRDefault="006E4121" w:rsidP="006E41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353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Достижения:</w:t>
      </w:r>
    </w:p>
    <w:p w14:paraId="4109E40D" w14:textId="371423CA" w:rsidR="006E4121" w:rsidRPr="0017308E" w:rsidRDefault="009B363E" w:rsidP="006E4121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</w:t>
      </w:r>
      <w:r w:rsidR="006E4121" w:rsidRPr="0017308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еоднократно был признан лучшим 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работником</w:t>
      </w:r>
      <w:r w:rsidR="006E4121" w:rsidRPr="0017308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месяца.</w:t>
      </w:r>
    </w:p>
    <w:p w14:paraId="337EA32F" w14:textId="60047916" w:rsidR="006E4121" w:rsidRPr="0017308E" w:rsidRDefault="006E4121" w:rsidP="009B363E">
      <w:pPr>
        <w:spacing w:after="0" w:line="240" w:lineRule="auto"/>
        <w:ind w:left="990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</w:p>
    <w:p w14:paraId="458B8148" w14:textId="1B9D2192" w:rsidR="006E4121" w:rsidRPr="008F4682" w:rsidRDefault="006E4121" w:rsidP="006E4121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8F468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Июнь 201</w:t>
      </w:r>
      <w:r w:rsidR="00BA4DC6" w:rsidRPr="008F468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6</w:t>
      </w:r>
      <w:r w:rsidRPr="008F468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— Сентябрь 201</w:t>
      </w:r>
      <w:r w:rsidR="00BA4DC6" w:rsidRPr="008F468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8</w:t>
      </w:r>
    </w:p>
    <w:p w14:paraId="13EB898A" w14:textId="77777777" w:rsidR="006E4121" w:rsidRPr="008F4682" w:rsidRDefault="006E4121" w:rsidP="006E412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</w:pPr>
      <w:r w:rsidRPr="008F468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Стажировки в различных компаниях</w:t>
      </w:r>
    </w:p>
    <w:p w14:paraId="4E083991" w14:textId="43B6727B" w:rsidR="006E4121" w:rsidRPr="008F4682" w:rsidRDefault="00DF6CAB" w:rsidP="006E4121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8F468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город</w:t>
      </w:r>
    </w:p>
    <w:p w14:paraId="2C953FA0" w14:textId="77777777" w:rsidR="006E4121" w:rsidRPr="008F4682" w:rsidRDefault="006E4121" w:rsidP="006E4121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8F468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Стажер</w:t>
      </w:r>
    </w:p>
    <w:p w14:paraId="74B6AFB1" w14:textId="0BFC9C59" w:rsidR="006E4121" w:rsidRPr="008F4682" w:rsidRDefault="006E4121" w:rsidP="006E4121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8F468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06.201</w:t>
      </w:r>
      <w:r w:rsidR="00BA4DC6" w:rsidRPr="008F468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8</w:t>
      </w:r>
      <w:r w:rsidRPr="008F468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— 08.201</w:t>
      </w:r>
      <w:r w:rsidR="00BA4DC6" w:rsidRPr="008F468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8</w:t>
      </w:r>
      <w:r w:rsidRPr="008F468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Рекламное агентство</w:t>
      </w:r>
    </w:p>
    <w:p w14:paraId="1F7F1FF3" w14:textId="77777777" w:rsidR="006E4121" w:rsidRPr="008F4682" w:rsidRDefault="006E4121" w:rsidP="006E4121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8F468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Участие в проекте по подготовке международной фармацевтической конференции:</w:t>
      </w:r>
    </w:p>
    <w:p w14:paraId="6AF9707C" w14:textId="77777777" w:rsidR="006E4121" w:rsidRPr="008F4682" w:rsidRDefault="006E4121" w:rsidP="006E4121">
      <w:pPr>
        <w:numPr>
          <w:ilvl w:val="0"/>
          <w:numId w:val="5"/>
        </w:numPr>
        <w:spacing w:after="0" w:line="240" w:lineRule="auto"/>
        <w:ind w:left="990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8F468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взаимодействие с участниками, решение организационных вопросов;</w:t>
      </w:r>
    </w:p>
    <w:p w14:paraId="7E5D42A0" w14:textId="77777777" w:rsidR="006E4121" w:rsidRPr="008F4682" w:rsidRDefault="006E4121" w:rsidP="006E4121">
      <w:pPr>
        <w:numPr>
          <w:ilvl w:val="0"/>
          <w:numId w:val="5"/>
        </w:numPr>
        <w:spacing w:after="0" w:line="240" w:lineRule="auto"/>
        <w:ind w:left="990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8F468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регистрация участников на мероприятии, консультационно-информационная поддержка.</w:t>
      </w:r>
    </w:p>
    <w:p w14:paraId="57A5820F" w14:textId="7736EA11" w:rsidR="006E4121" w:rsidRPr="00A35343" w:rsidRDefault="006E4121" w:rsidP="006E4121">
      <w:pPr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10BE9700" w14:textId="77777777" w:rsidR="006E4121" w:rsidRPr="00A35343" w:rsidRDefault="006E4121" w:rsidP="006E4121">
      <w:pPr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30850074" w14:textId="77777777" w:rsidR="006E4121" w:rsidRPr="00A35343" w:rsidRDefault="006E4121" w:rsidP="006E4121">
      <w:pPr>
        <w:spacing w:line="390" w:lineRule="atLeast"/>
        <w:rPr>
          <w:rFonts w:ascii="Arial" w:eastAsia="Times New Roman" w:hAnsi="Arial" w:cs="Arial"/>
          <w:color w:val="8E939B"/>
          <w:sz w:val="33"/>
          <w:szCs w:val="33"/>
          <w:lang w:eastAsia="ru-RU"/>
        </w:rPr>
      </w:pPr>
      <w:r w:rsidRPr="00A35343">
        <w:rPr>
          <w:rFonts w:ascii="Arial" w:eastAsia="Times New Roman" w:hAnsi="Arial" w:cs="Arial"/>
          <w:color w:val="8E939B"/>
          <w:sz w:val="33"/>
          <w:szCs w:val="33"/>
          <w:lang w:eastAsia="ru-RU"/>
        </w:rPr>
        <w:t>Ключевые навыки</w:t>
      </w:r>
    </w:p>
    <w:p w14:paraId="505BAD76" w14:textId="77777777" w:rsidR="008C5D75" w:rsidRPr="009B363E" w:rsidRDefault="006E4121" w:rsidP="008C5D75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</w:pPr>
      <w:r w:rsidRPr="009B363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Управление командой</w:t>
      </w:r>
      <w:r w:rsidRPr="009B363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 </w:t>
      </w:r>
    </w:p>
    <w:p w14:paraId="555D02DC" w14:textId="77777777" w:rsidR="008C5D75" w:rsidRPr="009B363E" w:rsidRDefault="006E4121" w:rsidP="008C5D75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</w:pPr>
      <w:r w:rsidRPr="009B363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Делопроизводство</w:t>
      </w:r>
      <w:r w:rsidRPr="009B363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 </w:t>
      </w:r>
    </w:p>
    <w:p w14:paraId="761C0C18" w14:textId="77777777" w:rsidR="008C5D75" w:rsidRPr="009B363E" w:rsidRDefault="006E4121" w:rsidP="008C5D75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</w:pPr>
      <w:r w:rsidRPr="009B363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Организаторские навыки</w:t>
      </w:r>
      <w:r w:rsidRPr="009B363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 </w:t>
      </w:r>
    </w:p>
    <w:p w14:paraId="00F35CB4" w14:textId="77777777" w:rsidR="008C5D75" w:rsidRPr="009B363E" w:rsidRDefault="006E4121" w:rsidP="008C5D75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</w:pPr>
      <w:r w:rsidRPr="009B363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Работа в команде</w:t>
      </w:r>
      <w:r w:rsidRPr="009B363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 </w:t>
      </w:r>
    </w:p>
    <w:p w14:paraId="6A4FAC1F" w14:textId="77777777" w:rsidR="008C5D75" w:rsidRPr="009B363E" w:rsidRDefault="006E4121" w:rsidP="008C5D75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</w:pPr>
      <w:r w:rsidRPr="009B363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Организация встреч</w:t>
      </w:r>
      <w:r w:rsidRPr="009B363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 </w:t>
      </w:r>
    </w:p>
    <w:p w14:paraId="715B561D" w14:textId="77777777" w:rsidR="008C5D75" w:rsidRPr="009B363E" w:rsidRDefault="006E4121" w:rsidP="008C5D75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</w:pPr>
      <w:r w:rsidRPr="009B363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Работа на выставках</w:t>
      </w:r>
      <w:r w:rsidRPr="009B363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> </w:t>
      </w:r>
    </w:p>
    <w:p w14:paraId="796F2460" w14:textId="58039397" w:rsidR="006E4121" w:rsidRPr="009B363E" w:rsidRDefault="006E4121" w:rsidP="008C5D75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</w:pPr>
      <w:r w:rsidRPr="009B363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Деловая коммуникация</w:t>
      </w:r>
    </w:p>
    <w:p w14:paraId="53964533" w14:textId="77777777" w:rsidR="006E4121" w:rsidRPr="00A35343" w:rsidRDefault="006E4121" w:rsidP="006E41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29EB3A79" w14:textId="77777777" w:rsidR="006E4121" w:rsidRPr="00A35343" w:rsidRDefault="006E4121" w:rsidP="006E4121">
      <w:pPr>
        <w:spacing w:line="390" w:lineRule="atLeast"/>
        <w:rPr>
          <w:rFonts w:ascii="Arial" w:eastAsia="Times New Roman" w:hAnsi="Arial" w:cs="Arial"/>
          <w:color w:val="8E939B"/>
          <w:sz w:val="33"/>
          <w:szCs w:val="33"/>
          <w:lang w:eastAsia="ru-RU"/>
        </w:rPr>
      </w:pPr>
      <w:r w:rsidRPr="00A35343">
        <w:rPr>
          <w:rFonts w:ascii="Arial" w:eastAsia="Times New Roman" w:hAnsi="Arial" w:cs="Arial"/>
          <w:color w:val="8E939B"/>
          <w:sz w:val="33"/>
          <w:szCs w:val="33"/>
          <w:lang w:eastAsia="ru-RU"/>
        </w:rPr>
        <w:t>Высшее образование</w:t>
      </w:r>
    </w:p>
    <w:p w14:paraId="67A4431E" w14:textId="79E5B093" w:rsidR="006E4121" w:rsidRPr="00A35343" w:rsidRDefault="002C0D19" w:rsidP="006E41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53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Нижегородский государственный лингвистический университет им. Н.А. Добролюбова</w:t>
      </w:r>
    </w:p>
    <w:p w14:paraId="23AFB968" w14:textId="495A0858" w:rsidR="006E4121" w:rsidRPr="00A35343" w:rsidRDefault="006E4121" w:rsidP="006E41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53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Факультет \ специальность</w:t>
      </w:r>
    </w:p>
    <w:p w14:paraId="1DFF0225" w14:textId="0DA0177B" w:rsidR="002C0D19" w:rsidRPr="00A35343" w:rsidRDefault="002C0D19" w:rsidP="006E41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53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окончания вуза</w:t>
      </w:r>
      <w:r w:rsidR="009B36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14:paraId="483A37B3" w14:textId="7C77A790" w:rsidR="006E4121" w:rsidRPr="00A35343" w:rsidRDefault="006E4121" w:rsidP="006E41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67771DD" w14:textId="77777777" w:rsidR="006E4121" w:rsidRPr="00A35343" w:rsidRDefault="006E4121" w:rsidP="006E41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276886A7" w14:textId="77777777" w:rsidR="006E4121" w:rsidRPr="00A35343" w:rsidRDefault="006E4121" w:rsidP="006E4121">
      <w:pPr>
        <w:spacing w:line="390" w:lineRule="atLeast"/>
        <w:rPr>
          <w:rFonts w:ascii="Arial" w:eastAsia="Times New Roman" w:hAnsi="Arial" w:cs="Arial"/>
          <w:color w:val="8E939B"/>
          <w:sz w:val="33"/>
          <w:szCs w:val="33"/>
          <w:lang w:eastAsia="ru-RU"/>
        </w:rPr>
      </w:pPr>
      <w:r w:rsidRPr="00A35343">
        <w:rPr>
          <w:rFonts w:ascii="Arial" w:eastAsia="Times New Roman" w:hAnsi="Arial" w:cs="Arial"/>
          <w:color w:val="8E939B"/>
          <w:sz w:val="33"/>
          <w:szCs w:val="33"/>
          <w:lang w:eastAsia="ru-RU"/>
        </w:rPr>
        <w:t>Знание языков</w:t>
      </w:r>
    </w:p>
    <w:p w14:paraId="70026D29" w14:textId="77777777" w:rsidR="006E4121" w:rsidRPr="00A35343" w:rsidRDefault="006E4121" w:rsidP="006E41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53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Русский — родной</w:t>
      </w:r>
    </w:p>
    <w:p w14:paraId="2822BC73" w14:textId="5F58233E" w:rsidR="006E4121" w:rsidRPr="00A35343" w:rsidRDefault="006E4121" w:rsidP="006E41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53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Английский — уровень владения языком</w:t>
      </w:r>
    </w:p>
    <w:p w14:paraId="534CFA62" w14:textId="77777777" w:rsidR="006E4121" w:rsidRPr="00A35343" w:rsidRDefault="006E4121" w:rsidP="006E41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57A459AC" w14:textId="77777777" w:rsidR="006E4121" w:rsidRPr="00A35343" w:rsidRDefault="006E4121" w:rsidP="006E4121">
      <w:pPr>
        <w:spacing w:line="390" w:lineRule="atLeast"/>
        <w:rPr>
          <w:rFonts w:ascii="Arial" w:eastAsia="Times New Roman" w:hAnsi="Arial" w:cs="Arial"/>
          <w:color w:val="8E939B"/>
          <w:sz w:val="33"/>
          <w:szCs w:val="33"/>
          <w:lang w:eastAsia="ru-RU"/>
        </w:rPr>
      </w:pPr>
      <w:r w:rsidRPr="00A35343">
        <w:rPr>
          <w:rFonts w:ascii="Arial" w:eastAsia="Times New Roman" w:hAnsi="Arial" w:cs="Arial"/>
          <w:color w:val="8E939B"/>
          <w:sz w:val="33"/>
          <w:szCs w:val="33"/>
          <w:lang w:eastAsia="ru-RU"/>
        </w:rPr>
        <w:t>Повышение квалификации</w:t>
      </w:r>
      <w:r w:rsidRPr="00A35343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, курсы</w:t>
      </w:r>
    </w:p>
    <w:p w14:paraId="571109C7" w14:textId="33EBE90B" w:rsidR="006E4121" w:rsidRPr="00A35343" w:rsidRDefault="009B363E" w:rsidP="006E41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Год, название курсов</w:t>
      </w:r>
    </w:p>
    <w:p w14:paraId="1FB973F7" w14:textId="77777777" w:rsidR="003A6B68" w:rsidRPr="00A35343" w:rsidRDefault="003A6B68">
      <w:pPr>
        <w:rPr>
          <w:rFonts w:ascii="Arial" w:hAnsi="Arial" w:cs="Arial"/>
        </w:rPr>
      </w:pPr>
    </w:p>
    <w:sectPr w:rsidR="003A6B68" w:rsidRPr="00A3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8CF"/>
    <w:multiLevelType w:val="multilevel"/>
    <w:tmpl w:val="A686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F5E47"/>
    <w:multiLevelType w:val="hybridMultilevel"/>
    <w:tmpl w:val="2452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574"/>
    <w:multiLevelType w:val="multilevel"/>
    <w:tmpl w:val="CB42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A4210"/>
    <w:multiLevelType w:val="multilevel"/>
    <w:tmpl w:val="626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E3AB8"/>
    <w:multiLevelType w:val="multilevel"/>
    <w:tmpl w:val="D61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B12A2"/>
    <w:multiLevelType w:val="multilevel"/>
    <w:tmpl w:val="FED2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31AC2"/>
    <w:multiLevelType w:val="multilevel"/>
    <w:tmpl w:val="8C3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4839A0"/>
    <w:multiLevelType w:val="multilevel"/>
    <w:tmpl w:val="E0F0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65"/>
    <w:rsid w:val="000E137E"/>
    <w:rsid w:val="0017308E"/>
    <w:rsid w:val="001E1891"/>
    <w:rsid w:val="00240F05"/>
    <w:rsid w:val="002C0D19"/>
    <w:rsid w:val="00301B13"/>
    <w:rsid w:val="00372193"/>
    <w:rsid w:val="003A6B68"/>
    <w:rsid w:val="006E4121"/>
    <w:rsid w:val="008C5D75"/>
    <w:rsid w:val="008F4682"/>
    <w:rsid w:val="009B363E"/>
    <w:rsid w:val="00A27D65"/>
    <w:rsid w:val="00A35343"/>
    <w:rsid w:val="00B61F60"/>
    <w:rsid w:val="00BA4DC6"/>
    <w:rsid w:val="00C36AF8"/>
    <w:rsid w:val="00D044EF"/>
    <w:rsid w:val="00DF6CAB"/>
    <w:rsid w:val="00F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3F71"/>
  <w15:chartTrackingRefBased/>
  <w15:docId w15:val="{941DBFC1-E03E-4CB5-ABA2-E5DE130B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626">
              <w:marLeft w:val="2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670">
                  <w:marLeft w:val="-243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174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65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94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057">
              <w:marLeft w:val="0"/>
              <w:marRight w:val="0"/>
              <w:marTop w:val="13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9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2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6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62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5523">
              <w:marLeft w:val="0"/>
              <w:marRight w:val="0"/>
              <w:marTop w:val="13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34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270">
              <w:marLeft w:val="0"/>
              <w:marRight w:val="0"/>
              <w:marTop w:val="13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7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035">
              <w:marLeft w:val="0"/>
              <w:marRight w:val="0"/>
              <w:marTop w:val="13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18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762">
              <w:marLeft w:val="0"/>
              <w:marRight w:val="0"/>
              <w:marTop w:val="13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999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16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466">
              <w:marLeft w:val="0"/>
              <w:marRight w:val="0"/>
              <w:marTop w:val="13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87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168">
              <w:marLeft w:val="0"/>
              <w:marRight w:val="0"/>
              <w:marTop w:val="13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4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2021-08-10T07:35:00Z</dcterms:created>
  <dcterms:modified xsi:type="dcterms:W3CDTF">2021-08-18T08:10:00Z</dcterms:modified>
</cp:coreProperties>
</file>