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E8" w:rsidRPr="00F407E8" w:rsidRDefault="00F407E8" w:rsidP="00F407E8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F407E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Заседание студенческого научно-дискуссионного клуба «Трибуна» НГЛУ им. Н.А. Добролюбова </w:t>
      </w:r>
    </w:p>
    <w:p w:rsidR="00F407E8" w:rsidRPr="00F407E8" w:rsidRDefault="005C6E61" w:rsidP="00F407E8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13.03</w:t>
      </w:r>
      <w:r w:rsidR="0068054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.2019</w:t>
      </w:r>
      <w:r w:rsidR="00F407E8" w:rsidRPr="00F407E8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, 16:00–19:00</w:t>
      </w:r>
      <w:r w:rsidR="006C39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, </w:t>
      </w:r>
      <w:r w:rsidR="00F407E8" w:rsidRPr="006C39F6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ауд. 3104</w:t>
      </w:r>
    </w:p>
    <w:p w:rsidR="00F407E8" w:rsidRPr="00F407E8" w:rsidRDefault="00F407E8" w:rsidP="00F407E8">
      <w:pPr>
        <w:spacing w:after="0" w:line="240" w:lineRule="auto"/>
        <w:ind w:left="-709" w:firstLine="142"/>
        <w:jc w:val="center"/>
        <w:rPr>
          <w:rFonts w:ascii="Times New Roman CYR" w:eastAsia="Times New Roman" w:hAnsi="Times New Roman CYR" w:cs="Times New Roman CYR"/>
          <w:b/>
          <w:bCs/>
          <w:sz w:val="32"/>
          <w:szCs w:val="32"/>
          <w:lang w:eastAsia="ru-RU"/>
        </w:rPr>
      </w:pPr>
    </w:p>
    <w:p w:rsidR="00952DB1" w:rsidRDefault="005C6E61" w:rsidP="00952DB1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5C6E6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Свобода религии или убеждений в контек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сте идентичности и безопасности</w:t>
      </w:r>
      <w:r w:rsidR="003E78C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.</w:t>
      </w:r>
      <w:r w:rsidR="0068054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F803EC" w:rsidRPr="00952DB1" w:rsidRDefault="00F803EC" w:rsidP="00952DB1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952DB1" w:rsidRDefault="00F407E8" w:rsidP="00952DB1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6"/>
          <w:szCs w:val="26"/>
          <w:lang w:eastAsia="ru-RU"/>
        </w:rPr>
      </w:pPr>
      <w:r w:rsidRPr="00F407E8">
        <w:rPr>
          <w:rFonts w:ascii="Times New Roman CYR" w:eastAsia="Times New Roman" w:hAnsi="Times New Roman CYR" w:cs="Times New Roman CYR"/>
          <w:i/>
          <w:iCs/>
          <w:sz w:val="26"/>
          <w:szCs w:val="26"/>
          <w:lang w:eastAsia="ru-RU"/>
        </w:rPr>
        <w:t xml:space="preserve">Модератор: </w:t>
      </w:r>
      <w:r w:rsidR="005C6E61">
        <w:rPr>
          <w:rFonts w:ascii="Times New Roman CYR" w:eastAsia="Times New Roman" w:hAnsi="Times New Roman CYR" w:cs="Times New Roman CYR"/>
          <w:i/>
          <w:iCs/>
          <w:sz w:val="26"/>
          <w:szCs w:val="26"/>
          <w:lang w:eastAsia="ru-RU"/>
        </w:rPr>
        <w:t>Быков Марк</w:t>
      </w:r>
    </w:p>
    <w:p w:rsidR="00E40C98" w:rsidRPr="00F407E8" w:rsidRDefault="00E40C98" w:rsidP="003E78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i/>
          <w:iCs/>
          <w:sz w:val="26"/>
          <w:szCs w:val="26"/>
          <w:lang w:eastAsia="ru-RU"/>
        </w:rPr>
      </w:pPr>
    </w:p>
    <w:p w:rsidR="00F407E8" w:rsidRPr="00F407E8" w:rsidRDefault="00F407E8" w:rsidP="00F407E8">
      <w:pPr>
        <w:widowControl w:val="0"/>
        <w:autoSpaceDE w:val="0"/>
        <w:autoSpaceDN w:val="0"/>
        <w:adjustRightInd w:val="0"/>
        <w:spacing w:after="0" w:line="240" w:lineRule="auto"/>
        <w:ind w:left="-709" w:firstLine="142"/>
        <w:jc w:val="both"/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</w:pPr>
      <w:r w:rsidRPr="00F407E8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>Программа:</w:t>
      </w:r>
    </w:p>
    <w:p w:rsidR="00F407E8" w:rsidRPr="00F407E8" w:rsidRDefault="00F407E8" w:rsidP="00F407E8">
      <w:pPr>
        <w:widowControl w:val="0"/>
        <w:autoSpaceDE w:val="0"/>
        <w:autoSpaceDN w:val="0"/>
        <w:adjustRightInd w:val="0"/>
        <w:spacing w:after="0" w:line="240" w:lineRule="auto"/>
        <w:ind w:left="-709"/>
        <w:contextualSpacing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</w:p>
    <w:p w:rsidR="00F407E8" w:rsidRPr="00F407E8" w:rsidRDefault="00F407E8" w:rsidP="006C39F6">
      <w:pPr>
        <w:spacing w:after="0" w:line="360" w:lineRule="auto"/>
        <w:ind w:left="-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407E8"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ru-RU"/>
        </w:rPr>
        <w:t>1.</w:t>
      </w:r>
      <w:r w:rsidR="003E78C5"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ru-RU"/>
        </w:rPr>
        <w:t xml:space="preserve"> </w:t>
      </w:r>
      <w:r w:rsidR="005C6E61" w:rsidRPr="005C6E61">
        <w:rPr>
          <w:rFonts w:ascii="Times New Roman CYR" w:eastAsia="Times New Roman CYR" w:hAnsi="Times New Roman CYR" w:cs="Times New Roman CYR"/>
          <w:b/>
          <w:bCs/>
          <w:sz w:val="26"/>
          <w:szCs w:val="26"/>
          <w:lang w:eastAsia="ru-RU"/>
        </w:rPr>
        <w:t xml:space="preserve">Динамика религиозной ситуации в мире и Европе в условиях миграционного кризиса. </w:t>
      </w:r>
      <w:r w:rsidRPr="00F407E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Тошпулатов</w:t>
      </w:r>
      <w:proofErr w:type="spellEnd"/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Акобир</w:t>
      </w:r>
      <w:proofErr w:type="spellEnd"/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1</w:t>
      </w:r>
      <w:r w:rsidR="003E7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</w:t>
      </w:r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>МО</w:t>
      </w:r>
      <w:r w:rsidRPr="00F407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407E8" w:rsidRPr="00F407E8" w:rsidRDefault="00F407E8" w:rsidP="006C39F6">
      <w:pPr>
        <w:spacing w:after="0" w:line="360" w:lineRule="auto"/>
        <w:ind w:left="-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 w:rsidRPr="00F407E8"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  <w:t>2.</w:t>
      </w:r>
      <w:r w:rsidRPr="00F407E8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5C6E61" w:rsidRPr="005C6E61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Религия и национальная принадлежность в Центральной и Восточной Европе. </w:t>
      </w:r>
      <w:r w:rsidRPr="00F407E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Яковлева Елена, </w:t>
      </w:r>
      <w:proofErr w:type="spellStart"/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>Алымова</w:t>
      </w:r>
      <w:proofErr w:type="spellEnd"/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Арина – 3</w:t>
      </w:r>
      <w:r w:rsidR="003E78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 МО</w:t>
      </w:r>
      <w:r w:rsidRPr="00F407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9B223E" w:rsidRDefault="00F407E8" w:rsidP="006C39F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07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Pr="00F407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C6E61" w:rsidRPr="005C6E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Светское государство, религия и идентичность в современной России.</w:t>
      </w:r>
      <w:r w:rsidR="00457A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F407E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C6E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Маврин Дмитрий – 1 курс МО</w:t>
      </w:r>
      <w:r w:rsidRPr="00F407E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bookmarkStart w:id="0" w:name="_GoBack"/>
      <w:bookmarkEnd w:id="0"/>
    </w:p>
    <w:p w:rsidR="00F407E8" w:rsidRPr="009B223E" w:rsidRDefault="009B223E" w:rsidP="006C39F6">
      <w:pPr>
        <w:spacing w:after="0" w:line="360" w:lineRule="auto"/>
        <w:ind w:left="-567"/>
        <w:jc w:val="both"/>
        <w:rPr>
          <w:rFonts w:ascii="Times New Roman CYR" w:eastAsia="Times New Roman" w:hAnsi="Times New Roman CYR" w:cs="Times New Roman CYR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9B223E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.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 xml:space="preserve"> </w:t>
      </w:r>
      <w:r w:rsidR="005C6E61" w:rsidRPr="005C6E61"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ОБСЕ - 2019 о свободе религии или убеждений и безопасности. 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(</w:t>
      </w:r>
      <w:r w:rsidR="003E78C5"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Иванова Елена – 4 курс МО</w:t>
      </w:r>
      <w:r>
        <w:rPr>
          <w:rFonts w:ascii="Times New Roman CYR" w:eastAsia="Times New Roman" w:hAnsi="Times New Roman CYR" w:cs="Times New Roman CYR"/>
          <w:sz w:val="26"/>
          <w:szCs w:val="26"/>
          <w:lang w:eastAsia="ru-RU"/>
        </w:rPr>
        <w:t>)</w:t>
      </w:r>
      <w:r>
        <w:rPr>
          <w:rFonts w:ascii="Times New Roman CYR" w:eastAsia="Times New Roman" w:hAnsi="Times New Roman CYR" w:cs="Times New Roman CYR"/>
          <w:b/>
          <w:sz w:val="26"/>
          <w:szCs w:val="26"/>
          <w:lang w:eastAsia="ru-RU"/>
        </w:rPr>
        <w:t xml:space="preserve"> </w:t>
      </w:r>
    </w:p>
    <w:p w:rsidR="00F407E8" w:rsidRPr="006C39F6" w:rsidRDefault="00F407E8" w:rsidP="006C39F6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39F6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 xml:space="preserve">Время докладов </w:t>
      </w:r>
      <w:r w:rsidRPr="006C39F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– 15 минут, свободная дискуссия</w:t>
      </w:r>
    </w:p>
    <w:p w:rsidR="00F407E8" w:rsidRDefault="00F407E8" w:rsidP="006C39F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407E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Эксперты:</w:t>
      </w:r>
    </w:p>
    <w:p w:rsidR="005C6E61" w:rsidRDefault="005C6E61" w:rsidP="005C6E61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Ольга Константиновна,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Start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.ф</w:t>
      </w:r>
      <w:proofErr w:type="gramEnd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илос.н</w:t>
      </w:r>
      <w:proofErr w:type="spellEnd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доцент, старший научный сотрудник Центра исследований проблем религии и общества, Институт Европы РАН, научный редактор журнала «Современная Европа». </w:t>
      </w:r>
    </w:p>
    <w:p w:rsidR="003E78C5" w:rsidRPr="005C6E61" w:rsidRDefault="005C6E61" w:rsidP="006C39F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Широкалова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Галина Сергеевна,</w:t>
      </w:r>
      <w:r w:rsidRPr="005C6E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доктор социологических наук, профессор, </w:t>
      </w:r>
      <w:proofErr w:type="spellStart"/>
      <w:r w:rsidRPr="005C6E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зав</w:t>
      </w:r>
      <w:proofErr w:type="gramStart"/>
      <w:r w:rsidRPr="005C6E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.к</w:t>
      </w:r>
      <w:proofErr w:type="gramEnd"/>
      <w:r w:rsidRPr="005C6E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афедрой</w:t>
      </w:r>
      <w:proofErr w:type="spellEnd"/>
      <w:r w:rsidRPr="005C6E6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философии, социологии и политологии НГСХА</w:t>
      </w:r>
    </w:p>
    <w:p w:rsidR="003E78C5" w:rsidRDefault="003E78C5" w:rsidP="005C6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407E8" w:rsidRPr="00F407E8" w:rsidRDefault="00F407E8" w:rsidP="006C39F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407E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Научные руководители:</w:t>
      </w:r>
    </w:p>
    <w:p w:rsidR="00E40C98" w:rsidRDefault="00E40C98" w:rsidP="006C39F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К.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Start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.ф</w:t>
      </w:r>
      <w:proofErr w:type="gramEnd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илос.н</w:t>
      </w:r>
      <w:proofErr w:type="spellEnd"/>
      <w:r w:rsidRPr="00E40C9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., доцент, старший научный сотрудник Центра исследований проблем религии и общества, Институт Европы РАН, научный редактор журнала «Современная Европа». </w:t>
      </w:r>
    </w:p>
    <w:p w:rsidR="00F407E8" w:rsidRPr="00F407E8" w:rsidRDefault="00F407E8" w:rsidP="006C39F6">
      <w:pPr>
        <w:spacing w:before="100" w:beforeAutospacing="1" w:after="100" w:afterAutospacing="1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40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Б. А. Ночвина, канд. ист. наук, доцент кафедры истории, регионоведения и журналистики НГЛУ им. Н. А. Добролюбова;</w:t>
      </w:r>
    </w:p>
    <w:p w:rsidR="001825F4" w:rsidRPr="006C39F6" w:rsidRDefault="00F407E8" w:rsidP="006C39F6">
      <w:pPr>
        <w:spacing w:before="100" w:beforeAutospacing="1" w:after="100" w:afterAutospacing="1" w:line="240" w:lineRule="auto"/>
        <w:ind w:left="-709"/>
        <w:jc w:val="both"/>
        <w:rPr>
          <w:sz w:val="26"/>
          <w:szCs w:val="26"/>
        </w:rPr>
      </w:pPr>
      <w:r w:rsidRPr="00F407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 Ю. Панченко, ассистент кафедры восточных и европейских языков.</w:t>
      </w:r>
    </w:p>
    <w:sectPr w:rsidR="001825F4" w:rsidRPr="006C39F6" w:rsidSect="00474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90057"/>
    <w:multiLevelType w:val="hybridMultilevel"/>
    <w:tmpl w:val="569ACFCE"/>
    <w:lvl w:ilvl="0" w:tplc="5A46BB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6DB"/>
    <w:rsid w:val="000D48AC"/>
    <w:rsid w:val="001825F4"/>
    <w:rsid w:val="002B2264"/>
    <w:rsid w:val="003866DB"/>
    <w:rsid w:val="003E78C5"/>
    <w:rsid w:val="00457AB8"/>
    <w:rsid w:val="00474A10"/>
    <w:rsid w:val="00504BEC"/>
    <w:rsid w:val="005725D8"/>
    <w:rsid w:val="005C6E61"/>
    <w:rsid w:val="0068054E"/>
    <w:rsid w:val="0069143F"/>
    <w:rsid w:val="006C39F6"/>
    <w:rsid w:val="00952DB1"/>
    <w:rsid w:val="009B223E"/>
    <w:rsid w:val="00A10A57"/>
    <w:rsid w:val="00A20D31"/>
    <w:rsid w:val="00E40C98"/>
    <w:rsid w:val="00F407E8"/>
    <w:rsid w:val="00F8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1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guest_1313</cp:lastModifiedBy>
  <cp:revision>8</cp:revision>
  <dcterms:created xsi:type="dcterms:W3CDTF">2018-11-07T19:39:00Z</dcterms:created>
  <dcterms:modified xsi:type="dcterms:W3CDTF">2020-03-12T07:58:00Z</dcterms:modified>
</cp:coreProperties>
</file>