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BA" w:rsidRPr="00271447" w:rsidRDefault="001328BA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науки </w:t>
      </w:r>
      <w:r w:rsidR="00F50B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</w:t>
      </w:r>
      <w:r w:rsid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586BB7" w:rsidRDefault="00586BB7" w:rsidP="00ED1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B7" w:rsidRDefault="00586BB7" w:rsidP="0058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фонд фундаментальных исследований</w:t>
      </w:r>
    </w:p>
    <w:p w:rsidR="00586BB7" w:rsidRDefault="00586BB7" w:rsidP="00ED1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A2" w:rsidRDefault="00ED1916" w:rsidP="00ED1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по делам Содружества </w:t>
      </w:r>
      <w:r w:rsidR="00586B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езависимых </w:t>
      </w:r>
      <w:r w:rsidR="0058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осударств, соотечественников, проживающих за рубежом, и по международно</w:t>
      </w:r>
      <w:r w:rsidR="003457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гуманитарному сотрудничеству</w:t>
      </w:r>
    </w:p>
    <w:p w:rsidR="00ED1916" w:rsidRPr="00ED1916" w:rsidRDefault="00ED1916" w:rsidP="00ED1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Россотрудничество</w:t>
      </w:r>
      <w:proofErr w:type="spellEnd"/>
      <w:r w:rsidRPr="00ED19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1916" w:rsidRPr="00271447" w:rsidRDefault="00ED1916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A" w:rsidRPr="00271447" w:rsidRDefault="001328BA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</w:t>
      </w:r>
    </w:p>
    <w:p w:rsidR="001328BA" w:rsidRPr="00271447" w:rsidRDefault="001328BA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1328BA" w:rsidRPr="00271447" w:rsidRDefault="001328BA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«Нижегородский государственный лингвистический университет </w:t>
      </w:r>
    </w:p>
    <w:p w:rsidR="001328BA" w:rsidRDefault="001328BA" w:rsidP="0013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Добролюбова»</w:t>
      </w:r>
    </w:p>
    <w:p w:rsidR="001328BA" w:rsidRDefault="001328BA" w:rsidP="00132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B74" w:rsidRDefault="009F3B74" w:rsidP="001328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русского языка</w:t>
      </w:r>
    </w:p>
    <w:p w:rsidR="009F3B74" w:rsidRPr="00271447" w:rsidRDefault="009F3B74" w:rsidP="00132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8BA" w:rsidRPr="00271447" w:rsidRDefault="00B714C6" w:rsidP="00B71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4097" cy="2019300"/>
            <wp:effectExtent l="0" t="0" r="0" b="0"/>
            <wp:docPr id="2" name="Рисунок 2" descr="C:\Users\Пётр\Desktop\гер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Desktop\герб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05" cy="20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4A" w:rsidRDefault="0040444A" w:rsidP="001328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A" w:rsidRDefault="001328BA" w:rsidP="001328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40444A" w:rsidRDefault="0040444A" w:rsidP="001328B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A" w:rsidRPr="001328BA" w:rsidRDefault="001328BA" w:rsidP="001328B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2CE" w:rsidRDefault="003839D0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r w:rsidR="00DA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</w:t>
      </w:r>
      <w:r w:rsidR="00A16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Нижегородского государственного лингвистического университета им. Н.А. Добролюбова</w:t>
      </w:r>
      <w:r w:rsid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иглашает вас </w:t>
      </w:r>
      <w:r w:rsidR="000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r w:rsidR="000A5A41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</w:t>
      </w:r>
      <w:r w:rsid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научно-практической </w:t>
      </w:r>
      <w:r w:rsidR="000A5A41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r w:rsidR="000A5A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-конференции</w:t>
      </w:r>
      <w:r w:rsid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8BA" w:rsidRPr="0013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3F1A" w:rsidRPr="0007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семантического пространства русского языка иностранцами</w:t>
      </w:r>
      <w:r w:rsidR="001328BA" w:rsidRPr="0013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A1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2CE" w:rsidRDefault="00DA12CE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CE" w:rsidRDefault="00DA12CE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проведения:</w:t>
      </w:r>
      <w:r w:rsidR="002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8C1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E659E8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B68C1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9A2554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6B26"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0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1328BA"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A21" w:rsidRDefault="00ED7A21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F" w:rsidRPr="00FE47BF" w:rsidRDefault="00DA12CE" w:rsidP="00FE47BF">
      <w:pPr>
        <w:jc w:val="both"/>
        <w:rPr>
          <w:rFonts w:ascii="Times New Roman" w:hAnsi="Times New Roman" w:cs="Times New Roman"/>
        </w:rPr>
      </w:pPr>
      <w:r w:rsidRPr="00DA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проведения: Нижегородский государственный </w:t>
      </w:r>
      <w:r w:rsidR="00073F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вистический</w:t>
      </w:r>
      <w:r w:rsidR="0007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 им. Н.А. Добролюбова</w:t>
      </w:r>
      <w:r w:rsidR="00FE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Адрес: г. </w:t>
      </w:r>
      <w:r w:rsidR="00FE47BF" w:rsidRPr="00FE47BF">
        <w:rPr>
          <w:rFonts w:ascii="Times New Roman" w:hAnsi="Times New Roman" w:cs="Times New Roman"/>
          <w:color w:val="00000A"/>
          <w:sz w:val="28"/>
          <w:szCs w:val="28"/>
        </w:rPr>
        <w:t>Нижний Новгород, ул. Минина, д. 31а.</w:t>
      </w:r>
    </w:p>
    <w:p w:rsidR="001328BA" w:rsidRPr="001328BA" w:rsidRDefault="001328BA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BA" w:rsidRDefault="001328BA" w:rsidP="001328B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конференции </w:t>
      </w:r>
      <w:r w:rsidR="006860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работа</w:t>
      </w:r>
      <w:r w:rsidR="009A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следующих </w:t>
      </w:r>
      <w:r w:rsidR="0068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секций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секции</w:t>
      </w:r>
      <w:r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Семантическое пространство языка и способы его освоения</w:t>
      </w:r>
      <w:r w:rsidR="009A2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90DA2" w:rsidRDefault="00290DA2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докладах секции обсуждаются проблемы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0DA2" w:rsidRDefault="007A4CF7" w:rsidP="00290DA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сравнительной </w:t>
      </w:r>
      <w:proofErr w:type="spellStart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концептологии</w:t>
      </w:r>
      <w:proofErr w:type="spellEnd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когнитивной и </w:t>
      </w:r>
      <w:proofErr w:type="spellStart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контрастивной</w:t>
      </w:r>
      <w:proofErr w:type="spellEnd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лингвистики в научном освоении семантического пространства русского языка;</w:t>
      </w:r>
    </w:p>
    <w:p w:rsidR="00290DA2" w:rsidRDefault="007A4CF7" w:rsidP="00290DA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форм категоризации и концептуализации мира в системе русского языка как научная основа методики его преподавания;</w:t>
      </w:r>
    </w:p>
    <w:p w:rsidR="007A4CF7" w:rsidRPr="007A4CF7" w:rsidRDefault="007A4CF7" w:rsidP="00290DA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концептуальный и </w:t>
      </w:r>
      <w:proofErr w:type="spellStart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 в преподавании РКИ.</w:t>
      </w: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секции</w:t>
      </w:r>
      <w:r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Семантика языковых единиц и новое в практике преподавания РКИ.</w:t>
      </w:r>
    </w:p>
    <w:p w:rsidR="00290DA2" w:rsidRDefault="00290DA2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докладах секции обсуждаются проблемы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DA2" w:rsidRDefault="007A4CF7" w:rsidP="00290DA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процессы в современном русском языке и внедрение результатов их изучения в процесс обучения РКИ;</w:t>
      </w:r>
    </w:p>
    <w:p w:rsidR="00290DA2" w:rsidRDefault="007A4CF7" w:rsidP="00290DA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обучения иностранцев жанрам, стилям, дискурсам русской коммуникации;</w:t>
      </w:r>
    </w:p>
    <w:p w:rsidR="00290DA2" w:rsidRDefault="007A4CF7" w:rsidP="00290DA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составления и использования тезаурусов, глоссариев, словарей, энциклопедий (в том числе, электронных) в образовательном процессе, связанном с преподаванием РКИ;</w:t>
      </w:r>
    </w:p>
    <w:p w:rsidR="007A4CF7" w:rsidRPr="007A4CF7" w:rsidRDefault="007A4CF7" w:rsidP="00290DA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 инновационные технологии в обучении русскому языку как иностранному.</w:t>
      </w: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секции</w:t>
      </w:r>
      <w:r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Национально-культурный компонент в семантическом пространстве языка и методике преподавания РКИ.</w:t>
      </w:r>
    </w:p>
    <w:p w:rsidR="00290DA2" w:rsidRDefault="00290DA2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докладах секции обсуждаются проблемы:</w:t>
      </w:r>
    </w:p>
    <w:p w:rsidR="00290DA2" w:rsidRDefault="007A4CF7" w:rsidP="00290DA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межкультурном диалоге: национально-специфические концепты и концепты с национально-культурным компонентом;</w:t>
      </w:r>
    </w:p>
    <w:p w:rsidR="007A4CF7" w:rsidRPr="007A4CF7" w:rsidRDefault="007A4CF7" w:rsidP="00290DA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классической и современной русской культуры (музыки, живописи, архитектуры, литературы, публицистики) в обучении РКИ.</w:t>
      </w: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секции</w:t>
      </w:r>
      <w:r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Проблемы социокультурной и коммуникативной адаптации иностранных студентов в России.</w:t>
      </w:r>
    </w:p>
    <w:p w:rsidR="00290DA2" w:rsidRDefault="00290DA2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7A4CF7" w:rsidRPr="007A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докладах секции обсуждаются проблемы:</w:t>
      </w:r>
    </w:p>
    <w:p w:rsidR="00290DA2" w:rsidRDefault="007A4CF7" w:rsidP="00290DA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психологические, социокультурные, лингводидактические трудности в освоении русского языка как иностранного;</w:t>
      </w:r>
    </w:p>
    <w:p w:rsidR="007A4CF7" w:rsidRDefault="007A4CF7" w:rsidP="00290DA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социокультурной адаптации иностранных студентов в образовательном процессе российского вуза.</w:t>
      </w:r>
    </w:p>
    <w:p w:rsidR="007A4CF7" w:rsidRPr="007A4CF7" w:rsidRDefault="007A4CF7" w:rsidP="007A4CF7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CB" w:rsidRDefault="0040444A" w:rsidP="00404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конференции</w:t>
      </w:r>
    </w:p>
    <w:p w:rsidR="00D36458" w:rsidRDefault="00D36458" w:rsidP="00D364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конференции и текст выступления принимаются </w:t>
      </w:r>
      <w:r w:rsidRPr="002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8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электронному адресу Оргкомитета: </w:t>
      </w:r>
      <w:hyperlink r:id="rId6" w:history="1">
        <w:r w:rsidR="00E659E8" w:rsidRPr="00EE3E1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</w:t>
        </w:r>
        <w:r w:rsidR="00E659E8" w:rsidRPr="00EE3E1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659E8" w:rsidRPr="00EE3E1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lunn</w:t>
        </w:r>
        <w:r w:rsidR="00E659E8" w:rsidRPr="00EE3E1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@gmail.com</w:t>
        </w:r>
      </w:hyperlink>
      <w:r>
        <w:t xml:space="preserve">. </w:t>
      </w:r>
    </w:p>
    <w:p w:rsidR="00D36458" w:rsidRDefault="00D36458" w:rsidP="00D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письма просим указать «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Конференция» и далее –</w:t>
      </w:r>
      <w:r w:rsidR="002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инициалы участника. Например: Конференция Анисимов А.А.</w:t>
      </w:r>
    </w:p>
    <w:p w:rsidR="00D36458" w:rsidRDefault="00D36458" w:rsidP="00D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58" w:rsidRDefault="00D36458" w:rsidP="00D3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оформления заявки – в </w:t>
      </w:r>
      <w:r w:rsidR="00ED7A21" w:rsidRPr="00ED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ED7A21" w:rsidRPr="00ED7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5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ECB" w:rsidRDefault="00C02BBF" w:rsidP="00CC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Текст выступления</w:t>
      </w:r>
      <w:r w:rsidR="00D3645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на </w:t>
      </w:r>
      <w:r w:rsidR="00965B3E">
        <w:rPr>
          <w:rFonts w:ascii="Times New Roman" w:hAnsi="Times New Roman" w:cs="Times New Roman"/>
          <w:color w:val="00000A"/>
          <w:sz w:val="28"/>
          <w:szCs w:val="28"/>
        </w:rPr>
        <w:t>конференции публикуе</w:t>
      </w:r>
      <w:r w:rsidR="00CC3ECB" w:rsidRPr="002872A1">
        <w:rPr>
          <w:rFonts w:ascii="Times New Roman" w:hAnsi="Times New Roman" w:cs="Times New Roman"/>
          <w:color w:val="00000A"/>
          <w:sz w:val="28"/>
          <w:szCs w:val="28"/>
        </w:rPr>
        <w:t xml:space="preserve">тся </w:t>
      </w:r>
      <w:r w:rsidR="00CC3ECB" w:rsidRPr="00FE47BF">
        <w:rPr>
          <w:rFonts w:ascii="Times New Roman" w:hAnsi="Times New Roman" w:cs="Times New Roman"/>
          <w:i/>
          <w:color w:val="00000A"/>
          <w:sz w:val="28"/>
          <w:szCs w:val="28"/>
        </w:rPr>
        <w:t>на русском или английском</w:t>
      </w:r>
      <w:r w:rsidR="00CC3ECB" w:rsidRPr="002872A1">
        <w:rPr>
          <w:rFonts w:ascii="Times New Roman" w:hAnsi="Times New Roman" w:cs="Times New Roman"/>
          <w:color w:val="00000A"/>
          <w:sz w:val="28"/>
          <w:szCs w:val="28"/>
        </w:rPr>
        <w:t xml:space="preserve"> языках и </w:t>
      </w:r>
      <w:r w:rsidR="00CC3ECB">
        <w:rPr>
          <w:rFonts w:ascii="Times New Roman" w:hAnsi="Times New Roman" w:cs="Times New Roman"/>
          <w:color w:val="00000A"/>
          <w:sz w:val="28"/>
          <w:szCs w:val="28"/>
        </w:rPr>
        <w:t>индексиру</w:t>
      </w:r>
      <w:r w:rsidR="00D36458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CC3ECB">
        <w:rPr>
          <w:rFonts w:ascii="Times New Roman" w:hAnsi="Times New Roman" w:cs="Times New Roman"/>
          <w:color w:val="00000A"/>
          <w:sz w:val="28"/>
          <w:szCs w:val="28"/>
        </w:rPr>
        <w:t xml:space="preserve">тся </w:t>
      </w:r>
      <w:r w:rsidR="00CC3ECB" w:rsidRPr="002872A1">
        <w:rPr>
          <w:rFonts w:ascii="Times New Roman" w:hAnsi="Times New Roman" w:cs="Times New Roman"/>
          <w:color w:val="00000A"/>
          <w:sz w:val="28"/>
          <w:szCs w:val="28"/>
        </w:rPr>
        <w:t xml:space="preserve">в </w:t>
      </w:r>
      <w:r w:rsidR="00CC3ECB">
        <w:rPr>
          <w:rFonts w:ascii="Times New Roman" w:hAnsi="Times New Roman" w:cs="Times New Roman"/>
          <w:color w:val="00000A"/>
          <w:sz w:val="28"/>
          <w:szCs w:val="28"/>
        </w:rPr>
        <w:t xml:space="preserve">системе </w:t>
      </w:r>
      <w:r w:rsidR="00CC3ECB" w:rsidRPr="002872A1">
        <w:rPr>
          <w:rFonts w:ascii="Times New Roman" w:hAnsi="Times New Roman" w:cs="Times New Roman"/>
          <w:color w:val="00000A"/>
          <w:sz w:val="28"/>
          <w:szCs w:val="28"/>
        </w:rPr>
        <w:t xml:space="preserve">РИНЦ. </w:t>
      </w:r>
      <w:r w:rsidR="00CC3ECB" w:rsidRPr="00287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Оргкомитет конференции оставляет за собой право не принимать материалы</w:t>
      </w:r>
      <w:r w:rsidR="00757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36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39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соответствующие содержанию конференции</w:t>
      </w:r>
      <w:r w:rsidR="00A94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3ECB" w:rsidRDefault="00CC3ECB" w:rsidP="00CC3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C5F2F" w:rsidRDefault="000C5F2F" w:rsidP="00CC3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C5F2F" w:rsidRPr="00061E9B" w:rsidRDefault="000C5F2F" w:rsidP="000C5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E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Публикация в сборнике материалов конференции бесплатна.</w:t>
      </w:r>
    </w:p>
    <w:p w:rsidR="000C5F2F" w:rsidRDefault="000C5F2F" w:rsidP="00CC3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C5F2F" w:rsidRDefault="000C5F2F" w:rsidP="00CC3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CC3ECB" w:rsidRDefault="00CC3ECB" w:rsidP="00404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="00D36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44A" w:rsidRPr="004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выступлений</w:t>
      </w:r>
    </w:p>
    <w:p w:rsidR="00CC3ECB" w:rsidRDefault="00CC3ECB" w:rsidP="00CC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 – секционный доклад, 20 минут – пленарное выступление.</w:t>
      </w:r>
    </w:p>
    <w:p w:rsidR="002B16BC" w:rsidRDefault="006860F4" w:rsidP="00CC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проводится</w:t>
      </w:r>
      <w:r w:rsidR="00C5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3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онлайн-формате.</w:t>
      </w:r>
    </w:p>
    <w:p w:rsidR="00CC3ECB" w:rsidRDefault="00CC3ECB" w:rsidP="00CC3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CC3ECB" w:rsidRDefault="0040444A" w:rsidP="00404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927E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Требования к оформлению </w:t>
      </w:r>
      <w:r w:rsidR="00CF0629" w:rsidRPr="00F927E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материалов</w:t>
      </w:r>
    </w:p>
    <w:p w:rsidR="000619F8" w:rsidRDefault="000619F8" w:rsidP="0023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B1" w:rsidRDefault="003160B1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Технические </w:t>
      </w:r>
      <w:r w:rsidR="004E5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7E6" w:rsidRDefault="00F927E6" w:rsidP="00F92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(пример)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_А_статья</w:t>
      </w:r>
      <w:proofErr w:type="spellEnd"/>
    </w:p>
    <w:p w:rsidR="00F927E6" w:rsidRDefault="004E554F" w:rsidP="004E5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 5 страниц, формат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</w:t>
      </w:r>
      <w:proofErr w:type="spellStart"/>
      <w:r w:rsidRPr="00132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шрифт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 w:rsidRPr="0028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одинарный, абзацный отступ 1,25; выравнивание по ширине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0B1" w:rsidRDefault="003160B1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– книжная, без </w:t>
      </w:r>
      <w:r w:rsidR="00F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нумерации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</w:t>
      </w:r>
      <w:r w:rsidR="0036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без переносов, без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постраничных сносок.</w:t>
      </w:r>
    </w:p>
    <w:p w:rsidR="00DB3016" w:rsidRDefault="00DB3016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16" w:rsidRPr="001021B2" w:rsidRDefault="00DB3016" w:rsidP="00DB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статьи.</w:t>
      </w:r>
    </w:p>
    <w:p w:rsidR="00DB3016" w:rsidRPr="001021B2" w:rsidRDefault="00DB3016" w:rsidP="00DB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Высылаемый файл включает элементы: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аглавие публикуемого материала,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аннотацию, ключевые слова, сам текст публикуемого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об авторе. Название статьи, аннотация, ключевые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сведения об авторе предоставляются на русском и английском языках.</w:t>
      </w:r>
    </w:p>
    <w:p w:rsidR="00DB3016" w:rsidRPr="001021B2" w:rsidRDefault="00DB3016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16" w:rsidRDefault="00DB3016" w:rsidP="00DB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(«шапке») статьи п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центру страницы нужно 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жирным шрифтом инициалы, фамилию, далее обычным шрифтом степень и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скобках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DB3016" w:rsidRDefault="00DB3016" w:rsidP="00DB3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3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3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Анисимов</w:t>
      </w:r>
      <w:r w:rsidRPr="0013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</w:t>
      </w:r>
      <w:proofErr w:type="spellEnd"/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профессор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132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016" w:rsidRDefault="00DB3016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B1" w:rsidRPr="001021B2" w:rsidRDefault="003160B1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строка – название статьи: пр</w:t>
      </w:r>
      <w:r w:rsidR="0036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описными буквами по центру, без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отступа, полужирный шрифт.</w:t>
      </w:r>
    </w:p>
    <w:p w:rsidR="003160B1" w:rsidRPr="001021B2" w:rsidRDefault="003160B1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строка – пустая.</w:t>
      </w:r>
    </w:p>
    <w:p w:rsidR="003160B1" w:rsidRPr="001021B2" w:rsidRDefault="00F32A76" w:rsidP="0036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следует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295E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0-150 слов)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ключев</w:t>
      </w:r>
      <w:r w:rsidR="0036198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слова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(5-7 слов и словосочетаний)</w:t>
      </w:r>
      <w:r w:rsidR="0036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абзацный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1,25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выравнивание по ширине страницы, курсив.</w:t>
      </w:r>
      <w:r w:rsidR="00E9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Аннотации и ключевые слова даются</w:t>
      </w:r>
      <w:r w:rsidR="00C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и английском языках</w:t>
      </w:r>
      <w:r w:rsidR="00E9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0B1" w:rsidRDefault="003160B1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ключевых слов – пустая строка.</w:t>
      </w:r>
    </w:p>
    <w:p w:rsidR="00DB3016" w:rsidRPr="001021B2" w:rsidRDefault="00DB3016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B1" w:rsidRPr="001021B2" w:rsidRDefault="003160B1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статьи 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выравнивается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ширине страницы.</w:t>
      </w:r>
    </w:p>
    <w:p w:rsidR="003160B1" w:rsidRPr="001021B2" w:rsidRDefault="003160B1" w:rsidP="00FD2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статьи – «Библиографическ</w:t>
      </w:r>
      <w:r w:rsidR="00FD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список»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0B1" w:rsidRPr="001021B2" w:rsidRDefault="003160B1" w:rsidP="00FD2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библиографического списка – название</w:t>
      </w:r>
      <w:r w:rsidR="00DB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аннотация, кл</w:t>
      </w:r>
      <w:r w:rsidR="00FD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ючевые слова и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 на английском языке.</w:t>
      </w:r>
    </w:p>
    <w:p w:rsidR="00FD2B52" w:rsidRDefault="00FD2B52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B1" w:rsidRPr="001021B2" w:rsidRDefault="007E0BF3" w:rsidP="00F3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Библиографический спис</w:t>
      </w:r>
      <w:r w:rsidR="00F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оформляется в соответствии с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ГОСТ 7.0.5–2008 «Библиографическая запись. Библиографическоеописание. Общие требования и правила составления» и включает все работы,</w:t>
      </w:r>
      <w:r w:rsidR="00BF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автором; приветствуются ссылки на новейшую научную</w:t>
      </w:r>
      <w:r w:rsidR="00BF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литературу.</w:t>
      </w:r>
    </w:p>
    <w:p w:rsidR="00350F0D" w:rsidRDefault="003160B1" w:rsidP="00F6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составляется в п</w:t>
      </w:r>
      <w:r w:rsidR="00F3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цитирования, а не по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алфавиту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статьи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литературу отмечаются по мере их появления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порядковыми номерами в квадратных скобках. Ссылка на страницу отделяется от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источник точкой. Если одновременно приводятся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несколько источников, они отделяются друг от друга точкой с запятой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: [1. С.</w:t>
      </w:r>
      <w:r w:rsidR="00F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25] или [1. С. 26; 5. С. 17]).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интернет-ресурсы приводятся в общем списке литературы по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автору или заглавию публикации с обязательным указанием адреса сайта, где эта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размещена (например: </w:t>
      </w:r>
      <w:r w:rsidR="00F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В.В. Неизвестный Юм //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ресурс: </w:t>
      </w:r>
      <w:hyperlink r:id="rId7" w:history="1">
        <w:r w:rsidR="00350F0D" w:rsidRPr="00732CD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http://vphil.ru/index.php?option=com_content</w:t>
        </w:r>
      </w:hyperlink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0B1" w:rsidRPr="001021B2" w:rsidRDefault="003160B1" w:rsidP="00F6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ответственность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достоверность 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статье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цитирования и ссылок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источники и литературу.</w:t>
      </w:r>
    </w:p>
    <w:p w:rsidR="00792C57" w:rsidRDefault="00792C57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B1" w:rsidRPr="001021B2" w:rsidRDefault="00EF28F6" w:rsidP="00102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таблиц, рисунков, формул.</w:t>
      </w:r>
    </w:p>
    <w:p w:rsidR="003160B1" w:rsidRPr="001021B2" w:rsidRDefault="00792C57" w:rsidP="00F6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Все таблицы в тексте нумеруются </w:t>
      </w:r>
      <w:r w:rsidR="00F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сопровождаются заголовками, в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на таблицу дается ссылка, например: (табл. 1).</w:t>
      </w:r>
    </w:p>
    <w:p w:rsidR="003160B1" w:rsidRDefault="00792C57" w:rsidP="00F6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Иллюстрации (фотографии, рисун</w:t>
      </w:r>
      <w:r w:rsidR="00F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карты) следует представлять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файлом и сопровождать подписями. В тексте должны присутствовать</w:t>
      </w:r>
      <w:r w:rsidR="003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B1" w:rsidRPr="001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иллюстрации, например: (рис. 1).</w:t>
      </w:r>
    </w:p>
    <w:p w:rsidR="00755182" w:rsidRDefault="00755182" w:rsidP="00404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4A" w:rsidRPr="0040444A" w:rsidRDefault="0040444A" w:rsidP="00404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40444A" w:rsidRDefault="0040444A" w:rsidP="0040444A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DA12CE" w:rsidRPr="00AB30D6" w:rsidRDefault="00DA12CE" w:rsidP="004044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30D6">
        <w:rPr>
          <w:rFonts w:ascii="Times New Roman" w:hAnsi="Times New Roman" w:cs="Times New Roman"/>
          <w:color w:val="00000A"/>
          <w:sz w:val="28"/>
          <w:szCs w:val="28"/>
        </w:rPr>
        <w:t>Контактны</w:t>
      </w:r>
      <w:r w:rsidR="00350F0D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AB30D6">
        <w:rPr>
          <w:rFonts w:ascii="Times New Roman" w:hAnsi="Times New Roman" w:cs="Times New Roman"/>
          <w:color w:val="00000A"/>
          <w:sz w:val="28"/>
          <w:szCs w:val="28"/>
        </w:rPr>
        <w:t xml:space="preserve"> телефон</w:t>
      </w:r>
      <w:r w:rsidR="00350F0D">
        <w:rPr>
          <w:rFonts w:ascii="Times New Roman" w:hAnsi="Times New Roman" w:cs="Times New Roman"/>
          <w:color w:val="00000A"/>
          <w:sz w:val="28"/>
          <w:szCs w:val="28"/>
        </w:rPr>
        <w:t>ы</w:t>
      </w:r>
      <w:r w:rsidRPr="00AB30D6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r w:rsidR="00A124CE">
        <w:rPr>
          <w:rFonts w:ascii="Times New Roman" w:hAnsi="Times New Roman" w:cs="Times New Roman"/>
          <w:color w:val="00000A"/>
          <w:sz w:val="28"/>
          <w:szCs w:val="28"/>
        </w:rPr>
        <w:t>+7 910 391 46 16; +7 831 416 60 02</w:t>
      </w:r>
    </w:p>
    <w:p w:rsidR="002872A1" w:rsidRPr="00C83208" w:rsidRDefault="00DA12CE" w:rsidP="004044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B30D6">
        <w:rPr>
          <w:rFonts w:ascii="Times New Roman" w:hAnsi="Times New Roman" w:cs="Times New Roman"/>
          <w:color w:val="00000A"/>
          <w:sz w:val="28"/>
          <w:szCs w:val="28"/>
          <w:lang w:val="de-DE"/>
        </w:rPr>
        <w:t>E</w:t>
      </w:r>
      <w:r w:rsidRPr="00C83208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AB30D6">
        <w:rPr>
          <w:rFonts w:ascii="Times New Roman" w:hAnsi="Times New Roman" w:cs="Times New Roman"/>
          <w:color w:val="00000A"/>
          <w:sz w:val="28"/>
          <w:szCs w:val="28"/>
          <w:lang w:val="de-DE"/>
        </w:rPr>
        <w:t>ma</w:t>
      </w:r>
      <w:bookmarkStart w:id="1" w:name="__DdeLink__407_1720994029"/>
      <w:bookmarkEnd w:id="1"/>
      <w:r w:rsidR="002872A1" w:rsidRPr="00AB30D6">
        <w:rPr>
          <w:rFonts w:ascii="Times New Roman" w:hAnsi="Times New Roman" w:cs="Times New Roman"/>
          <w:color w:val="00000A"/>
          <w:sz w:val="28"/>
          <w:szCs w:val="28"/>
          <w:lang w:val="de-DE"/>
        </w:rPr>
        <w:t>il</w:t>
      </w:r>
      <w:r w:rsidR="002872A1" w:rsidRPr="00C83208">
        <w:rPr>
          <w:rFonts w:ascii="Times New Roman" w:hAnsi="Times New Roman" w:cs="Times New Roman"/>
          <w:color w:val="00000A"/>
          <w:sz w:val="28"/>
          <w:szCs w:val="28"/>
        </w:rPr>
        <w:t xml:space="preserve">: </w:t>
      </w:r>
      <w:hyperlink r:id="rId8" w:history="1"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makshan</w:t>
        </w:r>
        <w:r w:rsidR="00A124CE" w:rsidRPr="00C8320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lunn</w:t>
        </w:r>
        <w:r w:rsidR="00A124CE" w:rsidRPr="00C832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124CE" w:rsidRPr="00C83208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  <w:hyperlink r:id="rId9" w:history="1"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de-DE"/>
          </w:rPr>
          <w:t>inter</w:t>
        </w:r>
        <w:r w:rsidR="00A124CE" w:rsidRPr="00C832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de-DE"/>
          </w:rPr>
          <w:t>lunn</w:t>
        </w:r>
        <w:r w:rsidR="00A124CE" w:rsidRPr="00C83208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de-DE"/>
          </w:rPr>
          <w:t>gmail</w:t>
        </w:r>
        <w:r w:rsidR="00A124CE" w:rsidRPr="00C8320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124CE" w:rsidRPr="00C93EEB">
          <w:rPr>
            <w:rStyle w:val="a6"/>
            <w:rFonts w:ascii="Times New Roman" w:hAnsi="Times New Roman" w:cs="Times New Roman"/>
            <w:sz w:val="28"/>
            <w:szCs w:val="28"/>
            <w:lang w:val="de-DE"/>
          </w:rPr>
          <w:t>com</w:t>
        </w:r>
      </w:hyperlink>
    </w:p>
    <w:p w:rsidR="00D6068B" w:rsidRDefault="00DA12CE" w:rsidP="00AB30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AB30D6">
        <w:rPr>
          <w:rFonts w:ascii="Times New Roman" w:hAnsi="Times New Roman" w:cs="Times New Roman"/>
          <w:iCs/>
          <w:color w:val="00000A"/>
          <w:sz w:val="28"/>
          <w:szCs w:val="28"/>
        </w:rPr>
        <w:t>Контактное</w:t>
      </w:r>
      <w:r w:rsidR="00350F0D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AB30D6">
        <w:rPr>
          <w:rFonts w:ascii="Times New Roman" w:hAnsi="Times New Roman" w:cs="Times New Roman"/>
          <w:iCs/>
          <w:color w:val="00000A"/>
          <w:sz w:val="28"/>
          <w:szCs w:val="28"/>
        </w:rPr>
        <w:t>лицо</w:t>
      </w:r>
      <w:r w:rsidRPr="00A162ED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: </w:t>
      </w:r>
      <w:proofErr w:type="spellStart"/>
      <w:r w:rsidR="00A124CE">
        <w:rPr>
          <w:rFonts w:ascii="Times New Roman" w:hAnsi="Times New Roman" w:cs="Times New Roman"/>
          <w:iCs/>
          <w:color w:val="00000A"/>
          <w:sz w:val="28"/>
          <w:szCs w:val="28"/>
        </w:rPr>
        <w:t>Макшанцева</w:t>
      </w:r>
      <w:proofErr w:type="spellEnd"/>
      <w:r w:rsidR="00A124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Наталия Вениаминовна</w:t>
      </w:r>
      <w:r w:rsidR="0040444A">
        <w:rPr>
          <w:rFonts w:ascii="Times New Roman" w:hAnsi="Times New Roman" w:cs="Times New Roman"/>
          <w:iCs/>
          <w:color w:val="00000A"/>
          <w:sz w:val="28"/>
          <w:szCs w:val="28"/>
        </w:rPr>
        <w:t>.</w:t>
      </w:r>
    </w:p>
    <w:p w:rsidR="002944F5" w:rsidRDefault="002944F5" w:rsidP="00294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:rsidR="00DA12CE" w:rsidRPr="00AB30D6" w:rsidRDefault="00DA12CE" w:rsidP="00294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30D6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Приложение 1</w:t>
      </w:r>
    </w:p>
    <w:p w:rsidR="00DA12CE" w:rsidRPr="00AB30D6" w:rsidRDefault="00DA12CE" w:rsidP="00DA1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0D6">
        <w:rPr>
          <w:rFonts w:ascii="Times New Roman" w:hAnsi="Times New Roman" w:cs="Times New Roman"/>
          <w:b/>
          <w:color w:val="00000A"/>
          <w:sz w:val="24"/>
          <w:szCs w:val="24"/>
        </w:rPr>
        <w:t>Форма заявки для участия в конференции</w:t>
      </w:r>
    </w:p>
    <w:tbl>
      <w:tblPr>
        <w:tblW w:w="95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368"/>
        <w:gridCol w:w="6207"/>
      </w:tblGrid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Фамилия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Имя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Отчество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Ученая степень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Ученое звание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Место работы, учебы </w:t>
            </w:r>
          </w:p>
          <w:p w:rsidR="00DA12CE" w:rsidRPr="00AB30D6" w:rsidRDefault="00DA12CE" w:rsidP="00AC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(полное название)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Должность (с указанием подразделения)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350F0D" w:rsidP="0035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pacing w:val="-4"/>
                <w:sz w:val="24"/>
                <w:szCs w:val="24"/>
              </w:rPr>
              <w:t>Контактный телефон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9A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Электронный адрес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D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Тема доклада или сообщения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DA12CE" w:rsidRPr="00AB30D6" w:rsidRDefault="00DA12CE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A2" w:rsidRPr="00AB30D6" w:rsidTr="00AB30D6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290DA2" w:rsidRPr="00AB30D6" w:rsidRDefault="00290DA2" w:rsidP="00AC0B93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Название секции конференции</w:t>
            </w:r>
          </w:p>
        </w:tc>
        <w:tc>
          <w:tcPr>
            <w:tcW w:w="6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290DA2" w:rsidRPr="00AB30D6" w:rsidRDefault="00290DA2" w:rsidP="00AC0B9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6B" w:rsidRDefault="00AF656B" w:rsidP="009A67EC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56B" w:rsidRDefault="00AF65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F656B" w:rsidRDefault="00AF656B" w:rsidP="00AF65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</w:p>
    <w:p w:rsidR="00AF656B" w:rsidRPr="00C77532" w:rsidRDefault="00AF656B" w:rsidP="00AF656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A"/>
          <w:sz w:val="44"/>
          <w:szCs w:val="44"/>
        </w:rPr>
      </w:pPr>
      <w:r w:rsidRPr="00C77532">
        <w:rPr>
          <w:rFonts w:ascii="Times New Roman" w:hAnsi="Times New Roman" w:cs="Times New Roman"/>
          <w:b/>
          <w:iCs/>
          <w:color w:val="00000A"/>
          <w:sz w:val="44"/>
          <w:szCs w:val="44"/>
        </w:rPr>
        <w:t>Будем рады видеть Вас в числе участников конференции!</w:t>
      </w:r>
    </w:p>
    <w:p w:rsidR="00AF656B" w:rsidRDefault="00AF656B" w:rsidP="00AF656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</w:p>
    <w:p w:rsidR="00AF656B" w:rsidRPr="008F2F46" w:rsidRDefault="00AF656B" w:rsidP="00AF656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74263F">
        <w:rPr>
          <w:rFonts w:ascii="Times New Roman" w:hAnsi="Times New Roman" w:cs="Times New Roman"/>
          <w:b/>
          <w:iCs/>
          <w:noProof/>
          <w:color w:val="00000A"/>
          <w:sz w:val="28"/>
          <w:szCs w:val="28"/>
          <w:lang w:eastAsia="ru-RU"/>
        </w:rPr>
        <w:drawing>
          <wp:inline distT="0" distB="0" distL="0" distR="0" wp14:anchorId="520F4470" wp14:editId="2EC15E05">
            <wp:extent cx="5594350" cy="5810250"/>
            <wp:effectExtent l="0" t="0" r="0" b="0"/>
            <wp:docPr id="1" name="Рисунок 1" descr="C:\Users\Пётр\Desktop\архив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ётр\Desktop\архив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BA" w:rsidRPr="001328BA" w:rsidRDefault="001328BA" w:rsidP="009A67EC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328BA" w:rsidRPr="001328BA" w:rsidSect="00EF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425"/>
    <w:multiLevelType w:val="hybridMultilevel"/>
    <w:tmpl w:val="3BC08F16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8CE54E4"/>
    <w:multiLevelType w:val="hybridMultilevel"/>
    <w:tmpl w:val="E6D6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C378CB"/>
    <w:multiLevelType w:val="hybridMultilevel"/>
    <w:tmpl w:val="CF5ED9E4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BF60DE8"/>
    <w:multiLevelType w:val="hybridMultilevel"/>
    <w:tmpl w:val="6A4072AE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5DEC79A7"/>
    <w:multiLevelType w:val="multilevel"/>
    <w:tmpl w:val="9058E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FA548A"/>
    <w:multiLevelType w:val="multilevel"/>
    <w:tmpl w:val="E7B6B6AA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4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044F1E"/>
    <w:multiLevelType w:val="hybridMultilevel"/>
    <w:tmpl w:val="F7AAC808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8BA"/>
    <w:rsid w:val="000015E7"/>
    <w:rsid w:val="000619F8"/>
    <w:rsid w:val="00061E9B"/>
    <w:rsid w:val="00064B76"/>
    <w:rsid w:val="00073F1A"/>
    <w:rsid w:val="000A5A41"/>
    <w:rsid w:val="000C5F2F"/>
    <w:rsid w:val="000D48D6"/>
    <w:rsid w:val="001021B2"/>
    <w:rsid w:val="00124677"/>
    <w:rsid w:val="001328BA"/>
    <w:rsid w:val="00164A19"/>
    <w:rsid w:val="00166C6F"/>
    <w:rsid w:val="001725A7"/>
    <w:rsid w:val="00232A5C"/>
    <w:rsid w:val="0023604A"/>
    <w:rsid w:val="002872A1"/>
    <w:rsid w:val="00290DA2"/>
    <w:rsid w:val="002944F5"/>
    <w:rsid w:val="00295EDD"/>
    <w:rsid w:val="002B16BC"/>
    <w:rsid w:val="002F2BBE"/>
    <w:rsid w:val="002F3F50"/>
    <w:rsid w:val="003160B1"/>
    <w:rsid w:val="003457A2"/>
    <w:rsid w:val="00350F0D"/>
    <w:rsid w:val="003523C5"/>
    <w:rsid w:val="0036198E"/>
    <w:rsid w:val="003839D0"/>
    <w:rsid w:val="003879F1"/>
    <w:rsid w:val="003E3806"/>
    <w:rsid w:val="003F78D9"/>
    <w:rsid w:val="0040444A"/>
    <w:rsid w:val="0047392C"/>
    <w:rsid w:val="0047431E"/>
    <w:rsid w:val="004C1F23"/>
    <w:rsid w:val="004E554F"/>
    <w:rsid w:val="004F78C8"/>
    <w:rsid w:val="005032A9"/>
    <w:rsid w:val="00521B98"/>
    <w:rsid w:val="00542F16"/>
    <w:rsid w:val="00586BB7"/>
    <w:rsid w:val="005D7940"/>
    <w:rsid w:val="0061105C"/>
    <w:rsid w:val="00613AD9"/>
    <w:rsid w:val="00621CBE"/>
    <w:rsid w:val="00650869"/>
    <w:rsid w:val="00670D62"/>
    <w:rsid w:val="006860F4"/>
    <w:rsid w:val="00726B26"/>
    <w:rsid w:val="00755182"/>
    <w:rsid w:val="00757521"/>
    <w:rsid w:val="00792C57"/>
    <w:rsid w:val="007A4CF7"/>
    <w:rsid w:val="007B78C0"/>
    <w:rsid w:val="007C25C7"/>
    <w:rsid w:val="007E0BF3"/>
    <w:rsid w:val="007E0C2F"/>
    <w:rsid w:val="007F709D"/>
    <w:rsid w:val="00827A2D"/>
    <w:rsid w:val="00860B0C"/>
    <w:rsid w:val="00866C55"/>
    <w:rsid w:val="00890E7F"/>
    <w:rsid w:val="008B19C4"/>
    <w:rsid w:val="008F2F46"/>
    <w:rsid w:val="00901407"/>
    <w:rsid w:val="00930ED6"/>
    <w:rsid w:val="0094291A"/>
    <w:rsid w:val="00965B3E"/>
    <w:rsid w:val="00985566"/>
    <w:rsid w:val="009A2554"/>
    <w:rsid w:val="009A67EC"/>
    <w:rsid w:val="009B6300"/>
    <w:rsid w:val="009F3B74"/>
    <w:rsid w:val="00A002FF"/>
    <w:rsid w:val="00A124CE"/>
    <w:rsid w:val="00A162ED"/>
    <w:rsid w:val="00A84BE7"/>
    <w:rsid w:val="00A94ED9"/>
    <w:rsid w:val="00AB30D6"/>
    <w:rsid w:val="00AC715F"/>
    <w:rsid w:val="00AF656B"/>
    <w:rsid w:val="00B714C6"/>
    <w:rsid w:val="00B8434B"/>
    <w:rsid w:val="00B95D18"/>
    <w:rsid w:val="00BF481A"/>
    <w:rsid w:val="00C02BBF"/>
    <w:rsid w:val="00C13C26"/>
    <w:rsid w:val="00C329F1"/>
    <w:rsid w:val="00C577CB"/>
    <w:rsid w:val="00C83208"/>
    <w:rsid w:val="00CC3ECB"/>
    <w:rsid w:val="00CE2320"/>
    <w:rsid w:val="00CF0629"/>
    <w:rsid w:val="00D04E48"/>
    <w:rsid w:val="00D13CF1"/>
    <w:rsid w:val="00D219BA"/>
    <w:rsid w:val="00D36458"/>
    <w:rsid w:val="00D50765"/>
    <w:rsid w:val="00D6068B"/>
    <w:rsid w:val="00D96BEF"/>
    <w:rsid w:val="00DA07C5"/>
    <w:rsid w:val="00DA12CE"/>
    <w:rsid w:val="00DB3016"/>
    <w:rsid w:val="00E3565C"/>
    <w:rsid w:val="00E372E0"/>
    <w:rsid w:val="00E659E8"/>
    <w:rsid w:val="00E923F8"/>
    <w:rsid w:val="00EA2392"/>
    <w:rsid w:val="00EA7D57"/>
    <w:rsid w:val="00ED1916"/>
    <w:rsid w:val="00ED7A21"/>
    <w:rsid w:val="00EE4D2B"/>
    <w:rsid w:val="00EF1195"/>
    <w:rsid w:val="00EF28F6"/>
    <w:rsid w:val="00EF46E6"/>
    <w:rsid w:val="00F233AB"/>
    <w:rsid w:val="00F32076"/>
    <w:rsid w:val="00F32A76"/>
    <w:rsid w:val="00F50B9E"/>
    <w:rsid w:val="00F609E4"/>
    <w:rsid w:val="00F63508"/>
    <w:rsid w:val="00F842F6"/>
    <w:rsid w:val="00F927E6"/>
    <w:rsid w:val="00FB68C1"/>
    <w:rsid w:val="00FB798F"/>
    <w:rsid w:val="00FD2B52"/>
    <w:rsid w:val="00FE47BF"/>
    <w:rsid w:val="00FF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764F"/>
  <w15:docId w15:val="{4C74903A-699C-4F02-9E6F-589B0F9D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CE"/>
    <w:pPr>
      <w:ind w:left="720"/>
      <w:contextualSpacing/>
    </w:pPr>
  </w:style>
  <w:style w:type="character" w:customStyle="1" w:styleId="-">
    <w:name w:val="Интернет-ссылка"/>
    <w:rsid w:val="00DA12CE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AB30D6"/>
    <w:pPr>
      <w:keepNext/>
      <w:spacing w:before="240" w:after="120" w:line="240" w:lineRule="auto"/>
    </w:pPr>
    <w:rPr>
      <w:rFonts w:ascii="Liberation Sans" w:eastAsia="Microsoft YaHei" w:hAnsi="Liberation Sans" w:cs="Lucida Sans"/>
      <w:color w:val="00000A"/>
      <w:sz w:val="28"/>
      <w:szCs w:val="28"/>
      <w:lang w:eastAsia="zh-CN"/>
    </w:rPr>
  </w:style>
  <w:style w:type="paragraph" w:styleId="a4">
    <w:name w:val="Body Text"/>
    <w:basedOn w:val="a"/>
    <w:link w:val="a5"/>
    <w:rsid w:val="00AB30D6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B30D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23604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han@l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phil.ru/index.php?option=com_cont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.lun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ter.lun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Klimova</dc:creator>
  <cp:lastModifiedBy>PET CHU</cp:lastModifiedBy>
  <cp:revision>100</cp:revision>
  <dcterms:created xsi:type="dcterms:W3CDTF">2020-02-17T08:46:00Z</dcterms:created>
  <dcterms:modified xsi:type="dcterms:W3CDTF">2020-09-19T14:09:00Z</dcterms:modified>
</cp:coreProperties>
</file>