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D4" w:rsidRPr="00892BD4" w:rsidRDefault="00072011" w:rsidP="00892B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диктант</w:t>
      </w:r>
    </w:p>
    <w:p w:rsidR="00A178E7" w:rsidRPr="00A178E7" w:rsidRDefault="00681F1F" w:rsidP="00A178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«Ночной гость</w:t>
      </w:r>
      <w:r w:rsidR="00A178E7" w:rsidRPr="00A178E7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072011" w:rsidTr="006F6AA6">
        <w:tc>
          <w:tcPr>
            <w:tcW w:w="959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17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15665" w:rsidTr="006F6AA6">
        <w:tc>
          <w:tcPr>
            <w:tcW w:w="959" w:type="dxa"/>
          </w:tcPr>
          <w:p w:rsidR="00015665" w:rsidRPr="00892BD4" w:rsidRDefault="00015665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5665" w:rsidRDefault="0001566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Аль Мохаммед Абдулла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Амер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Али (ФГБОУ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015665" w:rsidRDefault="00015665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15665" w:rsidTr="006F6AA6">
        <w:tc>
          <w:tcPr>
            <w:tcW w:w="959" w:type="dxa"/>
          </w:tcPr>
          <w:p w:rsidR="00015665" w:rsidRPr="00892BD4" w:rsidRDefault="00015665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5665" w:rsidRDefault="0001566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Ауад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Абдуллах Реда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Хассан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Али Ахмед (ФГАОУ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«Национальный исследовательский Нижегородский государственный университет им. Н.И. Лобачевского»)</w:t>
            </w:r>
          </w:p>
        </w:tc>
        <w:tc>
          <w:tcPr>
            <w:tcW w:w="2517" w:type="dxa"/>
          </w:tcPr>
          <w:p w:rsidR="00015665" w:rsidRDefault="00015665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2E59139" wp14:editId="1C01173E">
                  <wp:extent cx="371475" cy="371475"/>
                  <wp:effectExtent l="0" t="0" r="9525" b="9525"/>
                  <wp:docPr id="2" name="Рисунок 2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665" w:rsidTr="006F6AA6">
        <w:tc>
          <w:tcPr>
            <w:tcW w:w="959" w:type="dxa"/>
          </w:tcPr>
          <w:p w:rsidR="00015665" w:rsidRPr="00892BD4" w:rsidRDefault="00015665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5665" w:rsidRDefault="0001566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Ашоур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Яра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Саед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Ахмед Мохаммед </w:t>
            </w:r>
            <w:proofErr w:type="spellStart"/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Мохаммед</w:t>
            </w:r>
            <w:proofErr w:type="spellEnd"/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(ФГБОУ ВО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015665" w:rsidRDefault="00015665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0FC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015665" w:rsidTr="006F6AA6">
        <w:tc>
          <w:tcPr>
            <w:tcW w:w="959" w:type="dxa"/>
          </w:tcPr>
          <w:p w:rsidR="00015665" w:rsidRPr="00892BD4" w:rsidRDefault="00015665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5665" w:rsidRDefault="0001566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Бабаджанова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сельскохозяйственная академия»)</w:t>
            </w:r>
          </w:p>
        </w:tc>
        <w:tc>
          <w:tcPr>
            <w:tcW w:w="2517" w:type="dxa"/>
          </w:tcPr>
          <w:p w:rsidR="00015665" w:rsidRDefault="00015665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015665" w:rsidTr="006F6AA6">
        <w:tc>
          <w:tcPr>
            <w:tcW w:w="959" w:type="dxa"/>
          </w:tcPr>
          <w:p w:rsidR="00015665" w:rsidRPr="00892BD4" w:rsidRDefault="00015665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5665" w:rsidRDefault="0001566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Битиева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Сослановна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(ФГКОУ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академия МВД России»)</w:t>
            </w:r>
          </w:p>
        </w:tc>
        <w:tc>
          <w:tcPr>
            <w:tcW w:w="2517" w:type="dxa"/>
          </w:tcPr>
          <w:p w:rsidR="00015665" w:rsidRDefault="00015665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B3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Бободжонов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Бахтиёрович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Ван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Чжо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D3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015665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Цзичао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Pr="00FA58D3" w:rsidRDefault="005E3F71" w:rsidP="006F6AA6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316E057" wp14:editId="5FA94E88">
                  <wp:extent cx="371475" cy="371475"/>
                  <wp:effectExtent l="0" t="0" r="9525" b="9525"/>
                  <wp:docPr id="7" name="Рисунок 7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Ганболд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Энх-уйлст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(ФГАОУ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«Национальный исследовательский Нижегородский государственный университет им. Н.И. Лобачевского»)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1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Яньхун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Захран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Мохамади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Реда </w:t>
            </w:r>
            <w:proofErr w:type="spell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Мохамади</w:t>
            </w:r>
            <w:proofErr w:type="spell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Али (ФГБОУ </w:t>
            </w:r>
            <w:proofErr w:type="gramStart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15665">
              <w:rPr>
                <w:rFonts w:ascii="Times New Roman" w:hAnsi="Times New Roman" w:cs="Times New Roman"/>
                <w:sz w:val="28"/>
                <w:szCs w:val="28"/>
              </w:rPr>
              <w:t xml:space="preserve">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B8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Таймуразовна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(ФГКОУ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«Нижегородская академия МВД России»)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1F">
              <w:rPr>
                <w:rFonts w:ascii="Times New Roman" w:hAnsi="Times New Roman" w:cs="Times New Roman"/>
                <w:noProof/>
                <w:sz w:val="28"/>
                <w:lang w:eastAsia="ru-RU"/>
              </w:rPr>
              <w:lastRenderedPageBreak/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912CD3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 w:rsidR="00817C8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Pr="00681F1F" w:rsidRDefault="005E3F71" w:rsidP="006F6AA6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E26ABC9" wp14:editId="6C990E0A">
                  <wp:extent cx="371475" cy="371475"/>
                  <wp:effectExtent l="0" t="0" r="9525" b="9525"/>
                  <wp:docPr id="12" name="Рисунок 12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912CD3" w:rsidRDefault="005E3F71" w:rsidP="005E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Тяньчан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D3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5E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Сулейман 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Pr="00FA58D3" w:rsidRDefault="005E3F71" w:rsidP="006F6AA6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A2D69F9" wp14:editId="1B475BD0">
                  <wp:extent cx="371475" cy="371475"/>
                  <wp:effectExtent l="0" t="0" r="9525" b="9525"/>
                  <wp:docPr id="9" name="Рисунок 9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Мэн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Юйвэй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3DBC557" wp14:editId="112E65FD">
                  <wp:extent cx="371475" cy="371475"/>
                  <wp:effectExtent l="0" t="0" r="9525" b="9525"/>
                  <wp:docPr id="3" name="Рисунок 3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AFC" w:rsidTr="006F6AA6">
        <w:tc>
          <w:tcPr>
            <w:tcW w:w="959" w:type="dxa"/>
          </w:tcPr>
          <w:p w:rsidR="005E7AFC" w:rsidRPr="00892BD4" w:rsidRDefault="005E7AFC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7AFC" w:rsidRPr="00912CD3" w:rsidRDefault="005665F0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Нимах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Саджад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Надхим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Нимах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5E7AFC" w:rsidRDefault="005E7AFC" w:rsidP="006F6AA6">
            <w:pPr>
              <w:jc w:val="center"/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5F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Селлидж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Райан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(ФГАОУ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«Национальный исследовательский Нижегородский государственный университет им. Н.И. Лобачевского»)</w:t>
            </w:r>
          </w:p>
        </w:tc>
        <w:tc>
          <w:tcPr>
            <w:tcW w:w="2517" w:type="dxa"/>
          </w:tcPr>
          <w:p w:rsidR="005E3F71" w:rsidRPr="00681F1F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1A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Сюй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Сяолинь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Pr="00681F1F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6C1DD85" wp14:editId="665C25FC">
                  <wp:extent cx="371475" cy="371475"/>
                  <wp:effectExtent l="0" t="0" r="9525" b="9525"/>
                  <wp:docPr id="1" name="Рисунок 1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Тигиева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Жориковна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(ФГКОУ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академия МВД России»)</w:t>
            </w:r>
          </w:p>
        </w:tc>
        <w:tc>
          <w:tcPr>
            <w:tcW w:w="2517" w:type="dxa"/>
          </w:tcPr>
          <w:p w:rsidR="005E3F71" w:rsidRPr="00681F1F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1F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Фадхил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Мохаммед Аббас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Фадхил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5E3F71" w:rsidRPr="005A600B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6528D8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Хассуна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Енжи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Таха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Елсаид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Али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«Приволжский исследовательский медицинский университет» Министерства здравоохранения Российской Федерации)</w:t>
            </w:r>
          </w:p>
        </w:tc>
        <w:tc>
          <w:tcPr>
            <w:tcW w:w="2517" w:type="dxa"/>
          </w:tcPr>
          <w:p w:rsidR="005E3F71" w:rsidRPr="002B2AB8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D3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045B76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Хугаева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Аманда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Джамбулатовна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(ФГКОУ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академия МВД России»)</w:t>
            </w:r>
          </w:p>
        </w:tc>
        <w:tc>
          <w:tcPr>
            <w:tcW w:w="2517" w:type="dxa"/>
          </w:tcPr>
          <w:p w:rsidR="005E3F71" w:rsidRPr="00045B76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1F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6D5F99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Цюй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Кэлэй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Pr="006D5F99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912CD3" w:rsidRDefault="005E3F71" w:rsidP="00BE1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Чжао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Синчэнь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71">
              <w:rPr>
                <w:rFonts w:ascii="Times New Roman" w:hAnsi="Times New Roman" w:cs="Times New Roman"/>
                <w:sz w:val="28"/>
                <w:szCs w:val="28"/>
              </w:rPr>
              <w:t>«Нижегородский государственный лингвистический университет имени Н.А. Добролюбова»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E3F71" w:rsidRPr="005A600B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7D92675" wp14:editId="70A53D27">
                  <wp:extent cx="371475" cy="371475"/>
                  <wp:effectExtent l="0" t="0" r="9525" b="9525"/>
                  <wp:docPr id="21" name="Рисунок 21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Default="005E3F71" w:rsidP="00BE1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Чжао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Сыюэ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</w:t>
            </w:r>
            <w:r w:rsidRPr="00912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Глинки»)</w:t>
            </w:r>
          </w:p>
        </w:tc>
        <w:tc>
          <w:tcPr>
            <w:tcW w:w="2517" w:type="dxa"/>
          </w:tcPr>
          <w:p w:rsidR="005E3F71" w:rsidRPr="00912CD3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413100C7" wp14:editId="0FF7B5E0">
                  <wp:extent cx="371475" cy="371475"/>
                  <wp:effectExtent l="0" t="0" r="9525" b="9525"/>
                  <wp:docPr id="4" name="Рисунок 4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AFC" w:rsidTr="006F6AA6">
        <w:tc>
          <w:tcPr>
            <w:tcW w:w="959" w:type="dxa"/>
          </w:tcPr>
          <w:p w:rsidR="005E7AFC" w:rsidRPr="00892BD4" w:rsidRDefault="005E7AFC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7AFC" w:rsidRPr="00912CD3" w:rsidRDefault="00812649" w:rsidP="00BE1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49">
              <w:rPr>
                <w:rFonts w:ascii="Times New Roman" w:hAnsi="Times New Roman" w:cs="Times New Roman"/>
                <w:sz w:val="28"/>
                <w:szCs w:val="28"/>
              </w:rPr>
              <w:t xml:space="preserve">Чжоу </w:t>
            </w:r>
            <w:proofErr w:type="spellStart"/>
            <w:r w:rsidRPr="00812649">
              <w:rPr>
                <w:rFonts w:ascii="Times New Roman" w:hAnsi="Times New Roman" w:cs="Times New Roman"/>
                <w:sz w:val="28"/>
                <w:szCs w:val="28"/>
              </w:rPr>
              <w:t>Ицюнь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7AFC" w:rsidRDefault="005E7AFC" w:rsidP="006F6AA6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8DABC77" wp14:editId="0A7D0D5B">
                  <wp:extent cx="371475" cy="371475"/>
                  <wp:effectExtent l="0" t="0" r="9525" b="9525"/>
                  <wp:docPr id="8" name="Рисунок 8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C6061A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Чжу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Юнкан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Pr="00C6061A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D7317AC" wp14:editId="23600D15">
                  <wp:extent cx="371475" cy="371475"/>
                  <wp:effectExtent l="0" t="0" r="9525" b="9525"/>
                  <wp:docPr id="5" name="Рисунок 5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C6061A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Чжэн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Диньцянь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Pr="00C6061A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3628F56" wp14:editId="0721A78B">
                  <wp:extent cx="371475" cy="371475"/>
                  <wp:effectExtent l="0" t="0" r="9525" b="9525"/>
                  <wp:docPr id="6" name="Рисунок 6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C6061A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Читанава</w:t>
            </w:r>
            <w:proofErr w:type="spell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Полина Романовна (ФГКОУ </w:t>
            </w:r>
            <w:proofErr w:type="gramStart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sz w:val="28"/>
                <w:szCs w:val="28"/>
              </w:rPr>
              <w:t xml:space="preserve"> «Нижегородская академия МВД России»)</w:t>
            </w:r>
          </w:p>
        </w:tc>
        <w:tc>
          <w:tcPr>
            <w:tcW w:w="2517" w:type="dxa"/>
          </w:tcPr>
          <w:p w:rsidR="005E3F71" w:rsidRPr="00C6061A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1F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отлично</w:t>
            </w:r>
          </w:p>
        </w:tc>
      </w:tr>
      <w:tr w:rsidR="005E3F71" w:rsidTr="006F6AA6">
        <w:tc>
          <w:tcPr>
            <w:tcW w:w="959" w:type="dxa"/>
          </w:tcPr>
          <w:p w:rsidR="005E3F71" w:rsidRPr="00892BD4" w:rsidRDefault="005E3F71" w:rsidP="00892B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F71" w:rsidRPr="00375DD9" w:rsidRDefault="005E3F71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CD3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Ян </w:t>
            </w:r>
            <w:proofErr w:type="spellStart"/>
            <w:r w:rsidRPr="00912CD3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Ифань</w:t>
            </w:r>
            <w:proofErr w:type="spellEnd"/>
            <w:r w:rsidRPr="00912CD3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(ФГБОУ </w:t>
            </w:r>
            <w:proofErr w:type="gramStart"/>
            <w:r w:rsidRPr="00912CD3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ВО</w:t>
            </w:r>
            <w:proofErr w:type="gramEnd"/>
            <w:r w:rsidRPr="00912CD3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«Нижегородская государственная консерватория им. М.И. Глинки»)</w:t>
            </w:r>
          </w:p>
        </w:tc>
        <w:tc>
          <w:tcPr>
            <w:tcW w:w="2517" w:type="dxa"/>
          </w:tcPr>
          <w:p w:rsidR="005E3F71" w:rsidRDefault="005E3F71" w:rsidP="006F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</w:tbl>
    <w:p w:rsidR="00072011" w:rsidRDefault="00072011" w:rsidP="00072011">
      <w:pPr>
        <w:rPr>
          <w:rFonts w:ascii="Times New Roman" w:hAnsi="Times New Roman" w:cs="Times New Roman"/>
          <w:sz w:val="28"/>
          <w:szCs w:val="28"/>
        </w:rPr>
      </w:pPr>
    </w:p>
    <w:p w:rsidR="00A178E7" w:rsidRDefault="00A178E7" w:rsidP="00072011">
      <w:pPr>
        <w:rPr>
          <w:rFonts w:ascii="Times New Roman" w:hAnsi="Times New Roman" w:cs="Times New Roman"/>
          <w:sz w:val="28"/>
          <w:szCs w:val="28"/>
        </w:rPr>
      </w:pPr>
    </w:p>
    <w:sectPr w:rsidR="00A1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135F"/>
    <w:multiLevelType w:val="hybridMultilevel"/>
    <w:tmpl w:val="A09A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11"/>
    <w:rsid w:val="00011988"/>
    <w:rsid w:val="00015665"/>
    <w:rsid w:val="00045B76"/>
    <w:rsid w:val="00072011"/>
    <w:rsid w:val="000830FC"/>
    <w:rsid w:val="001D17FB"/>
    <w:rsid w:val="0021755E"/>
    <w:rsid w:val="0023613D"/>
    <w:rsid w:val="0024199A"/>
    <w:rsid w:val="002B2AB8"/>
    <w:rsid w:val="002E09C8"/>
    <w:rsid w:val="0033469C"/>
    <w:rsid w:val="00375DD9"/>
    <w:rsid w:val="003A4393"/>
    <w:rsid w:val="003B324A"/>
    <w:rsid w:val="003C4715"/>
    <w:rsid w:val="00474822"/>
    <w:rsid w:val="004A77BE"/>
    <w:rsid w:val="00505B47"/>
    <w:rsid w:val="0052379E"/>
    <w:rsid w:val="0053474A"/>
    <w:rsid w:val="005665F0"/>
    <w:rsid w:val="005A600B"/>
    <w:rsid w:val="005E3F71"/>
    <w:rsid w:val="005E6D1F"/>
    <w:rsid w:val="005E7AFC"/>
    <w:rsid w:val="006528D8"/>
    <w:rsid w:val="00681F1F"/>
    <w:rsid w:val="006D5F99"/>
    <w:rsid w:val="006E7C7F"/>
    <w:rsid w:val="006F54BD"/>
    <w:rsid w:val="006F6AA6"/>
    <w:rsid w:val="007165D2"/>
    <w:rsid w:val="007B375B"/>
    <w:rsid w:val="00812649"/>
    <w:rsid w:val="0081367E"/>
    <w:rsid w:val="00817C85"/>
    <w:rsid w:val="00855E1E"/>
    <w:rsid w:val="00892BD4"/>
    <w:rsid w:val="008C5318"/>
    <w:rsid w:val="008C7C68"/>
    <w:rsid w:val="008F3D60"/>
    <w:rsid w:val="00912CD3"/>
    <w:rsid w:val="009E29EE"/>
    <w:rsid w:val="009F18B0"/>
    <w:rsid w:val="00A066CB"/>
    <w:rsid w:val="00A178E7"/>
    <w:rsid w:val="00A868D7"/>
    <w:rsid w:val="00A96461"/>
    <w:rsid w:val="00AA672E"/>
    <w:rsid w:val="00AB3120"/>
    <w:rsid w:val="00AB359D"/>
    <w:rsid w:val="00B32221"/>
    <w:rsid w:val="00B45419"/>
    <w:rsid w:val="00C22BAC"/>
    <w:rsid w:val="00C6061A"/>
    <w:rsid w:val="00C82BFC"/>
    <w:rsid w:val="00CD745E"/>
    <w:rsid w:val="00D808A8"/>
    <w:rsid w:val="00D94BE9"/>
    <w:rsid w:val="00DB0F8A"/>
    <w:rsid w:val="00E718C0"/>
    <w:rsid w:val="00EB3866"/>
    <w:rsid w:val="00EB6AA6"/>
    <w:rsid w:val="00EB70B2"/>
    <w:rsid w:val="00EE4176"/>
    <w:rsid w:val="00F45CB0"/>
    <w:rsid w:val="00F7035B"/>
    <w:rsid w:val="00FA58D3"/>
    <w:rsid w:val="00FB48BB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165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9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165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9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59</cp:revision>
  <dcterms:created xsi:type="dcterms:W3CDTF">2022-02-27T12:19:00Z</dcterms:created>
  <dcterms:modified xsi:type="dcterms:W3CDTF">2022-03-01T13:09:00Z</dcterms:modified>
</cp:coreProperties>
</file>