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7A" w:rsidRPr="001417FB" w:rsidRDefault="00CB687A" w:rsidP="00407425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1417FB">
        <w:rPr>
          <w:sz w:val="28"/>
          <w:szCs w:val="28"/>
        </w:rPr>
        <w:t>Федеральное государственное бюджетное образовательное учреждение высшего образования «Нижегородский государственный лингвистический университет им. Н.А. Добролюбова» (Лицензия:</w:t>
      </w:r>
      <w:proofErr w:type="gramEnd"/>
      <w:r w:rsidRPr="001417FB">
        <w:rPr>
          <w:sz w:val="28"/>
          <w:szCs w:val="28"/>
        </w:rPr>
        <w:t xml:space="preserve"> </w:t>
      </w:r>
      <w:proofErr w:type="gramStart"/>
      <w:r w:rsidRPr="001417FB">
        <w:rPr>
          <w:sz w:val="28"/>
          <w:szCs w:val="28"/>
        </w:rPr>
        <w:t>Федеральная служба по надзору в сфере образования и науки, № 2187 от 10 июня 2016 г.) объявляе</w:t>
      </w:r>
      <w:r w:rsidR="00E84194" w:rsidRPr="001417FB">
        <w:rPr>
          <w:sz w:val="28"/>
          <w:szCs w:val="28"/>
        </w:rPr>
        <w:t>т конкурс на замещение вакантной должности</w:t>
      </w:r>
      <w:r w:rsidRPr="001417FB">
        <w:rPr>
          <w:sz w:val="28"/>
          <w:szCs w:val="28"/>
        </w:rPr>
        <w:t>:</w:t>
      </w:r>
      <w:proofErr w:type="gramEnd"/>
    </w:p>
    <w:p w:rsidR="00CB687A" w:rsidRPr="001417FB" w:rsidRDefault="00CB687A" w:rsidP="00407425">
      <w:pPr>
        <w:pStyle w:val="Default"/>
        <w:ind w:firstLine="709"/>
        <w:jc w:val="both"/>
        <w:rPr>
          <w:sz w:val="16"/>
          <w:szCs w:val="28"/>
        </w:rPr>
      </w:pPr>
    </w:p>
    <w:p w:rsidR="00CB687A" w:rsidRPr="001417FB" w:rsidRDefault="00CB687A" w:rsidP="00407425">
      <w:pPr>
        <w:pStyle w:val="Default"/>
        <w:ind w:firstLine="709"/>
        <w:jc w:val="both"/>
        <w:rPr>
          <w:i/>
          <w:sz w:val="28"/>
          <w:szCs w:val="28"/>
          <w:u w:val="single"/>
        </w:rPr>
      </w:pPr>
      <w:r w:rsidRPr="001417FB">
        <w:rPr>
          <w:i/>
          <w:sz w:val="28"/>
          <w:szCs w:val="28"/>
          <w:u w:val="single"/>
        </w:rPr>
        <w:t xml:space="preserve">1. </w:t>
      </w:r>
      <w:proofErr w:type="gramStart"/>
      <w:r w:rsidR="00407425" w:rsidRPr="001417FB">
        <w:rPr>
          <w:i/>
          <w:sz w:val="28"/>
          <w:szCs w:val="28"/>
          <w:u w:val="single"/>
        </w:rPr>
        <w:t>Высшая</w:t>
      </w:r>
      <w:proofErr w:type="gramEnd"/>
      <w:r w:rsidR="00407425" w:rsidRPr="001417FB">
        <w:rPr>
          <w:i/>
          <w:sz w:val="28"/>
          <w:szCs w:val="28"/>
          <w:u w:val="single"/>
        </w:rPr>
        <w:t xml:space="preserve"> школа</w:t>
      </w:r>
      <w:r w:rsidRPr="001417FB">
        <w:rPr>
          <w:i/>
          <w:sz w:val="28"/>
          <w:szCs w:val="28"/>
          <w:u w:val="single"/>
        </w:rPr>
        <w:t xml:space="preserve"> лингвистики, педагогики и психологии</w:t>
      </w:r>
    </w:p>
    <w:p w:rsidR="001E7D7E" w:rsidRPr="001417FB" w:rsidRDefault="001E7D7E" w:rsidP="00407425">
      <w:pPr>
        <w:pStyle w:val="Default"/>
        <w:ind w:firstLine="709"/>
        <w:jc w:val="both"/>
        <w:rPr>
          <w:sz w:val="16"/>
          <w:szCs w:val="28"/>
        </w:rPr>
      </w:pPr>
    </w:p>
    <w:p w:rsidR="00DF29BF" w:rsidRPr="001417FB" w:rsidRDefault="00CB687A" w:rsidP="00407425">
      <w:pPr>
        <w:pStyle w:val="Default"/>
        <w:ind w:firstLine="709"/>
        <w:jc w:val="both"/>
        <w:rPr>
          <w:sz w:val="28"/>
          <w:szCs w:val="28"/>
        </w:rPr>
      </w:pPr>
      <w:r w:rsidRPr="001417FB">
        <w:rPr>
          <w:sz w:val="28"/>
          <w:szCs w:val="28"/>
        </w:rPr>
        <w:t xml:space="preserve">- </w:t>
      </w:r>
      <w:r w:rsidR="005D4EB8" w:rsidRPr="001417FB">
        <w:rPr>
          <w:b/>
          <w:i/>
          <w:sz w:val="28"/>
          <w:szCs w:val="28"/>
        </w:rPr>
        <w:t xml:space="preserve">профессора, имеющего ученую степень доктора </w:t>
      </w:r>
      <w:r w:rsidR="00672692" w:rsidRPr="001417FB">
        <w:rPr>
          <w:b/>
          <w:i/>
          <w:sz w:val="28"/>
          <w:szCs w:val="28"/>
        </w:rPr>
        <w:t xml:space="preserve">наук и ученое звание профессора - </w:t>
      </w:r>
      <w:r w:rsidR="001E7D7E" w:rsidRPr="001417FB">
        <w:rPr>
          <w:sz w:val="28"/>
          <w:szCs w:val="28"/>
        </w:rPr>
        <w:t>каф</w:t>
      </w:r>
      <w:r w:rsidR="00672692" w:rsidRPr="001417FB">
        <w:rPr>
          <w:sz w:val="28"/>
          <w:szCs w:val="28"/>
        </w:rPr>
        <w:t>едра</w:t>
      </w:r>
      <w:r w:rsidR="00D20662" w:rsidRPr="001417FB">
        <w:rPr>
          <w:sz w:val="28"/>
          <w:szCs w:val="28"/>
        </w:rPr>
        <w:t xml:space="preserve"> </w:t>
      </w:r>
      <w:r w:rsidR="001251FF" w:rsidRPr="001417FB">
        <w:rPr>
          <w:sz w:val="28"/>
          <w:szCs w:val="28"/>
        </w:rPr>
        <w:t>английской филологии</w:t>
      </w:r>
      <w:r w:rsidR="00E84194" w:rsidRPr="001417FB">
        <w:rPr>
          <w:sz w:val="28"/>
          <w:szCs w:val="28"/>
        </w:rPr>
        <w:t xml:space="preserve"> (0,25</w:t>
      </w:r>
      <w:r w:rsidR="00D20662" w:rsidRPr="001417FB">
        <w:rPr>
          <w:sz w:val="28"/>
          <w:szCs w:val="28"/>
        </w:rPr>
        <w:t xml:space="preserve"> ставки).</w:t>
      </w:r>
    </w:p>
    <w:p w:rsidR="00D20662" w:rsidRPr="001417FB" w:rsidRDefault="00D20662" w:rsidP="00407425">
      <w:pPr>
        <w:pStyle w:val="Default"/>
        <w:ind w:firstLine="709"/>
        <w:jc w:val="both"/>
        <w:rPr>
          <w:sz w:val="16"/>
          <w:szCs w:val="28"/>
        </w:rPr>
      </w:pPr>
    </w:p>
    <w:p w:rsidR="00D873F6" w:rsidRPr="001417FB" w:rsidRDefault="00D873F6" w:rsidP="00E4133A">
      <w:pPr>
        <w:pStyle w:val="Default"/>
        <w:jc w:val="both"/>
        <w:rPr>
          <w:sz w:val="16"/>
          <w:szCs w:val="28"/>
        </w:rPr>
      </w:pPr>
    </w:p>
    <w:p w:rsidR="006845D0" w:rsidRPr="001417FB" w:rsidRDefault="006845D0" w:rsidP="00693423">
      <w:pPr>
        <w:pStyle w:val="Default"/>
        <w:ind w:firstLine="709"/>
        <w:jc w:val="both"/>
        <w:rPr>
          <w:sz w:val="28"/>
          <w:szCs w:val="28"/>
        </w:rPr>
      </w:pPr>
      <w:r w:rsidRPr="001417FB">
        <w:rPr>
          <w:sz w:val="28"/>
          <w:szCs w:val="28"/>
        </w:rPr>
        <w:t xml:space="preserve">Квалификационные требования к должностям педагогических работников, относящихся к профессорско-преподавательскому составу, устанавливаются </w:t>
      </w:r>
      <w:r w:rsidR="00F24271" w:rsidRPr="001417FB">
        <w:rPr>
          <w:sz w:val="28"/>
          <w:szCs w:val="28"/>
        </w:rPr>
        <w:t xml:space="preserve">в соответствии с Приказом </w:t>
      </w:r>
      <w:proofErr w:type="spellStart"/>
      <w:r w:rsidR="00F24271" w:rsidRPr="001417FB">
        <w:rPr>
          <w:sz w:val="28"/>
          <w:szCs w:val="28"/>
        </w:rPr>
        <w:t>Минздравсоцразвития</w:t>
      </w:r>
      <w:proofErr w:type="spellEnd"/>
      <w:r w:rsidR="00F24271" w:rsidRPr="001417FB">
        <w:rPr>
          <w:sz w:val="28"/>
          <w:szCs w:val="28"/>
        </w:rPr>
        <w:t xml:space="preserve"> РФ от 11.01.2011 г. </w:t>
      </w:r>
      <w:r w:rsidR="00444EA3" w:rsidRPr="001417FB">
        <w:rPr>
          <w:sz w:val="28"/>
          <w:szCs w:val="28"/>
        </w:rPr>
        <w:t>№ 1н</w:t>
      </w:r>
      <w:r w:rsidR="00F24271" w:rsidRPr="001417FB">
        <w:rPr>
          <w:sz w:val="28"/>
          <w:szCs w:val="28"/>
        </w:rPr>
        <w:t xml:space="preserve">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</w:t>
      </w:r>
      <w:r w:rsidR="00693423" w:rsidRPr="001417FB">
        <w:rPr>
          <w:sz w:val="28"/>
          <w:szCs w:val="28"/>
        </w:rPr>
        <w:t xml:space="preserve">ния» </w:t>
      </w:r>
      <w:hyperlink r:id="rId9" w:history="1">
        <w:r w:rsidR="00693423" w:rsidRPr="001417FB">
          <w:rPr>
            <w:rStyle w:val="a5"/>
            <w:sz w:val="28"/>
            <w:szCs w:val="28"/>
          </w:rPr>
          <w:t>«Замещение должностей научно-педагогических работников».</w:t>
        </w:r>
      </w:hyperlink>
    </w:p>
    <w:p w:rsidR="00F24271" w:rsidRPr="001417FB" w:rsidRDefault="00F24271" w:rsidP="00407425">
      <w:pPr>
        <w:pStyle w:val="Default"/>
        <w:ind w:firstLine="709"/>
        <w:jc w:val="both"/>
        <w:rPr>
          <w:sz w:val="16"/>
          <w:szCs w:val="28"/>
        </w:rPr>
      </w:pPr>
    </w:p>
    <w:p w:rsidR="007324B5" w:rsidRPr="001417FB" w:rsidRDefault="00F24271" w:rsidP="00407425">
      <w:pPr>
        <w:pStyle w:val="Default"/>
        <w:ind w:firstLine="709"/>
        <w:jc w:val="both"/>
        <w:rPr>
          <w:sz w:val="28"/>
          <w:szCs w:val="28"/>
        </w:rPr>
      </w:pPr>
      <w:r w:rsidRPr="001417FB">
        <w:rPr>
          <w:sz w:val="28"/>
          <w:szCs w:val="28"/>
        </w:rPr>
        <w:t xml:space="preserve">Срок подачи документов в Кадровую комиссию - </w:t>
      </w:r>
      <w:r w:rsidR="0024311B" w:rsidRPr="001417FB">
        <w:rPr>
          <w:b/>
          <w:sz w:val="28"/>
          <w:szCs w:val="28"/>
        </w:rPr>
        <w:t xml:space="preserve">до </w:t>
      </w:r>
      <w:bookmarkStart w:id="0" w:name="_GoBack"/>
      <w:bookmarkEnd w:id="0"/>
      <w:r w:rsidR="0024311B" w:rsidRPr="001417FB">
        <w:rPr>
          <w:b/>
          <w:sz w:val="28"/>
          <w:szCs w:val="28"/>
        </w:rPr>
        <w:t xml:space="preserve">17-00 </w:t>
      </w:r>
      <w:r w:rsidR="00E84194" w:rsidRPr="001417FB">
        <w:rPr>
          <w:b/>
          <w:sz w:val="28"/>
          <w:szCs w:val="28"/>
        </w:rPr>
        <w:t>16.12</w:t>
      </w:r>
      <w:r w:rsidR="0060268A" w:rsidRPr="001417FB">
        <w:rPr>
          <w:b/>
          <w:sz w:val="28"/>
          <w:szCs w:val="28"/>
        </w:rPr>
        <w:t>.2024</w:t>
      </w:r>
      <w:r w:rsidRPr="001417FB">
        <w:rPr>
          <w:b/>
          <w:sz w:val="28"/>
          <w:szCs w:val="28"/>
        </w:rPr>
        <w:t xml:space="preserve"> г</w:t>
      </w:r>
      <w:r w:rsidRPr="001417FB">
        <w:rPr>
          <w:sz w:val="28"/>
          <w:szCs w:val="28"/>
        </w:rPr>
        <w:t>.</w:t>
      </w:r>
      <w:r w:rsidR="007324B5" w:rsidRPr="001417FB">
        <w:rPr>
          <w:sz w:val="28"/>
          <w:szCs w:val="28"/>
        </w:rPr>
        <w:t>:</w:t>
      </w:r>
      <w:r w:rsidR="00D31EDC" w:rsidRPr="001417FB">
        <w:rPr>
          <w:sz w:val="28"/>
          <w:szCs w:val="28"/>
        </w:rPr>
        <w:t xml:space="preserve"> </w:t>
      </w:r>
      <w:r w:rsidR="007324B5" w:rsidRPr="001417FB">
        <w:rPr>
          <w:sz w:val="28"/>
          <w:szCs w:val="28"/>
        </w:rPr>
        <w:t xml:space="preserve">НГЛУ, г. Нижний Новгород, ул. Минина, </w:t>
      </w:r>
      <w:r w:rsidR="00D31EDC" w:rsidRPr="001417FB">
        <w:rPr>
          <w:sz w:val="28"/>
          <w:szCs w:val="28"/>
        </w:rPr>
        <w:t xml:space="preserve">              </w:t>
      </w:r>
      <w:r w:rsidR="007324B5" w:rsidRPr="001417FB">
        <w:rPr>
          <w:sz w:val="28"/>
          <w:szCs w:val="28"/>
        </w:rPr>
        <w:t>д. 31а, ауд. 3214, Бурцева Марина Андреевна.</w:t>
      </w:r>
    </w:p>
    <w:p w:rsidR="007324B5" w:rsidRPr="001417FB" w:rsidRDefault="007324B5" w:rsidP="00407425">
      <w:pPr>
        <w:pStyle w:val="Default"/>
        <w:ind w:firstLine="709"/>
        <w:jc w:val="both"/>
        <w:rPr>
          <w:sz w:val="16"/>
          <w:szCs w:val="28"/>
        </w:rPr>
      </w:pPr>
    </w:p>
    <w:p w:rsidR="00A27AC2" w:rsidRPr="001417FB" w:rsidRDefault="007D3A9E" w:rsidP="0069342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417FB">
        <w:rPr>
          <w:sz w:val="28"/>
          <w:szCs w:val="28"/>
        </w:rPr>
        <w:t>Место проведения заседания</w:t>
      </w:r>
      <w:r w:rsidR="00733266" w:rsidRPr="001417FB">
        <w:rPr>
          <w:sz w:val="28"/>
          <w:szCs w:val="28"/>
        </w:rPr>
        <w:t xml:space="preserve"> Кадровой комиссии по рассмотрению представленной документации</w:t>
      </w:r>
      <w:r w:rsidR="00733266" w:rsidRPr="001417FB">
        <w:rPr>
          <w:color w:val="auto"/>
          <w:sz w:val="28"/>
          <w:szCs w:val="28"/>
        </w:rPr>
        <w:t xml:space="preserve">: НГЛУ, г. Нижний Новгород, ул. Минина д. 31а, </w:t>
      </w:r>
      <w:r w:rsidR="00A27AC2" w:rsidRPr="001417FB">
        <w:rPr>
          <w:color w:val="auto"/>
          <w:sz w:val="28"/>
          <w:szCs w:val="28"/>
        </w:rPr>
        <w:t>аудитория 3217 (конференц-зал).</w:t>
      </w:r>
      <w:r w:rsidR="00693423" w:rsidRPr="001417FB">
        <w:rPr>
          <w:color w:val="auto"/>
          <w:sz w:val="28"/>
          <w:szCs w:val="28"/>
        </w:rPr>
        <w:t xml:space="preserve"> Форма проведения конкурса - очная.</w:t>
      </w:r>
    </w:p>
    <w:p w:rsidR="00693423" w:rsidRPr="001417FB" w:rsidRDefault="00693423" w:rsidP="0069342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27AC2" w:rsidRPr="001417FB" w:rsidRDefault="00A27AC2" w:rsidP="004074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417FB">
        <w:rPr>
          <w:color w:val="auto"/>
          <w:sz w:val="28"/>
          <w:szCs w:val="28"/>
        </w:rPr>
        <w:t>Документы направляются по адресу: 603155, г. Нижний Новгород, ул. Минина д. 31а, кабинет 3214, телефон: 8</w:t>
      </w:r>
      <w:r w:rsidR="00D31EDC" w:rsidRPr="001417FB">
        <w:rPr>
          <w:color w:val="auto"/>
          <w:sz w:val="28"/>
          <w:szCs w:val="28"/>
        </w:rPr>
        <w:t xml:space="preserve"> </w:t>
      </w:r>
      <w:r w:rsidRPr="001417FB">
        <w:rPr>
          <w:color w:val="auto"/>
          <w:sz w:val="28"/>
          <w:szCs w:val="28"/>
        </w:rPr>
        <w:t>(831) 416-61-81 (внутренний 128).</w:t>
      </w:r>
      <w:r w:rsidR="00693423" w:rsidRPr="001417FB">
        <w:rPr>
          <w:color w:val="auto"/>
          <w:sz w:val="28"/>
          <w:szCs w:val="28"/>
        </w:rPr>
        <w:t xml:space="preserve"> Адрес электронной почты: </w:t>
      </w:r>
      <w:hyperlink r:id="rId10" w:history="1">
        <w:r w:rsidR="00693423" w:rsidRPr="001417FB">
          <w:rPr>
            <w:rStyle w:val="a5"/>
            <w:sz w:val="28"/>
            <w:szCs w:val="28"/>
            <w:lang w:val="en-US"/>
          </w:rPr>
          <w:t>maburtseva</w:t>
        </w:r>
        <w:r w:rsidR="00693423" w:rsidRPr="001417FB">
          <w:rPr>
            <w:rStyle w:val="a5"/>
            <w:sz w:val="28"/>
            <w:szCs w:val="28"/>
          </w:rPr>
          <w:t>@</w:t>
        </w:r>
        <w:r w:rsidR="00693423" w:rsidRPr="001417FB">
          <w:rPr>
            <w:rStyle w:val="a5"/>
            <w:sz w:val="28"/>
            <w:szCs w:val="28"/>
            <w:lang w:val="en-US"/>
          </w:rPr>
          <w:t>lunn</w:t>
        </w:r>
        <w:r w:rsidR="00693423" w:rsidRPr="001417FB">
          <w:rPr>
            <w:rStyle w:val="a5"/>
            <w:sz w:val="28"/>
            <w:szCs w:val="28"/>
          </w:rPr>
          <w:t>.</w:t>
        </w:r>
        <w:proofErr w:type="spellStart"/>
        <w:r w:rsidR="00693423" w:rsidRPr="001417FB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A27AC2" w:rsidRPr="001417FB" w:rsidRDefault="00A27AC2" w:rsidP="00407425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417FB">
        <w:rPr>
          <w:color w:val="auto"/>
          <w:sz w:val="28"/>
          <w:szCs w:val="28"/>
        </w:rPr>
        <w:t xml:space="preserve">С перечнем представляемых документов и конкурсными критериями к научно-педагогическим должностям можно ознакомиться на официальном сайте НГЛУ, в разделе </w:t>
      </w:r>
      <w:hyperlink r:id="rId11" w:history="1">
        <w:r w:rsidRPr="001417FB">
          <w:rPr>
            <w:rStyle w:val="a5"/>
            <w:sz w:val="28"/>
            <w:szCs w:val="28"/>
          </w:rPr>
          <w:t>«Замещение должностей научно-педагогических работников».</w:t>
        </w:r>
      </w:hyperlink>
    </w:p>
    <w:p w:rsidR="00693423" w:rsidRPr="001417FB" w:rsidRDefault="00693423" w:rsidP="00693423">
      <w:pPr>
        <w:pStyle w:val="Default"/>
        <w:ind w:firstLine="709"/>
        <w:jc w:val="both"/>
        <w:rPr>
          <w:rStyle w:val="a5"/>
          <w:color w:val="auto"/>
          <w:sz w:val="28"/>
        </w:rPr>
      </w:pPr>
      <w:r w:rsidRPr="001417FB">
        <w:rPr>
          <w:color w:val="auto"/>
          <w:sz w:val="28"/>
        </w:rPr>
        <w:t>Все изменения в условиях конкурса, а также его отмены в соответствии со статьей 1058 Гражданского кодекса Российской Федерации.</w:t>
      </w:r>
    </w:p>
    <w:p w:rsidR="00693423" w:rsidRPr="001417FB" w:rsidRDefault="00693423" w:rsidP="00693423">
      <w:pPr>
        <w:pStyle w:val="Default"/>
        <w:ind w:firstLine="709"/>
        <w:jc w:val="both"/>
        <w:rPr>
          <w:color w:val="auto"/>
          <w:sz w:val="32"/>
          <w:szCs w:val="28"/>
        </w:rPr>
      </w:pPr>
      <w:r w:rsidRPr="001417FB">
        <w:rPr>
          <w:color w:val="auto"/>
          <w:sz w:val="28"/>
        </w:rPr>
        <w:t>С лицами, успешно прошедшими избрание по конкурсу, заключается трудовой договор на срок в пределах не менее трех лет и не более пяти лет.</w:t>
      </w:r>
    </w:p>
    <w:p w:rsidR="00C76706" w:rsidRPr="001417FB" w:rsidRDefault="00C76706" w:rsidP="00407425">
      <w:pPr>
        <w:pStyle w:val="Default"/>
        <w:jc w:val="both"/>
        <w:rPr>
          <w:sz w:val="28"/>
          <w:szCs w:val="28"/>
        </w:rPr>
      </w:pPr>
    </w:p>
    <w:p w:rsidR="00C76706" w:rsidRPr="00883AC6" w:rsidRDefault="00E84194" w:rsidP="00407425">
      <w:pPr>
        <w:pStyle w:val="Default"/>
        <w:ind w:firstLine="709"/>
        <w:jc w:val="both"/>
        <w:rPr>
          <w:sz w:val="28"/>
          <w:szCs w:val="28"/>
        </w:rPr>
      </w:pPr>
      <w:r w:rsidRPr="001417FB">
        <w:rPr>
          <w:sz w:val="28"/>
          <w:szCs w:val="28"/>
        </w:rPr>
        <w:t>1</w:t>
      </w:r>
      <w:r w:rsidR="001251FF" w:rsidRPr="001417FB">
        <w:rPr>
          <w:sz w:val="28"/>
          <w:szCs w:val="28"/>
        </w:rPr>
        <w:t>4</w:t>
      </w:r>
      <w:r w:rsidRPr="001417FB">
        <w:rPr>
          <w:sz w:val="28"/>
          <w:szCs w:val="28"/>
        </w:rPr>
        <w:t>.11</w:t>
      </w:r>
      <w:r w:rsidR="00C76706" w:rsidRPr="001417FB">
        <w:rPr>
          <w:sz w:val="28"/>
          <w:szCs w:val="28"/>
        </w:rPr>
        <w:t>.2024</w:t>
      </w:r>
    </w:p>
    <w:sectPr w:rsidR="00C76706" w:rsidRPr="00883AC6" w:rsidSect="004A2F22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AD" w:rsidRDefault="00BF03AD" w:rsidP="00EC29CD">
      <w:r>
        <w:separator/>
      </w:r>
    </w:p>
  </w:endnote>
  <w:endnote w:type="continuationSeparator" w:id="0">
    <w:p w:rsidR="00BF03AD" w:rsidRDefault="00BF03AD" w:rsidP="00EC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AD" w:rsidRDefault="00BF03AD" w:rsidP="00EC29CD">
      <w:r>
        <w:separator/>
      </w:r>
    </w:p>
  </w:footnote>
  <w:footnote w:type="continuationSeparator" w:id="0">
    <w:p w:rsidR="00BF03AD" w:rsidRDefault="00BF03AD" w:rsidP="00EC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EB6"/>
    <w:multiLevelType w:val="hybridMultilevel"/>
    <w:tmpl w:val="10D05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4766B0"/>
    <w:multiLevelType w:val="hybridMultilevel"/>
    <w:tmpl w:val="9070B01A"/>
    <w:lvl w:ilvl="0" w:tplc="D6A4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1641D"/>
    <w:multiLevelType w:val="hybridMultilevel"/>
    <w:tmpl w:val="31F27584"/>
    <w:lvl w:ilvl="0" w:tplc="B7E435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AD6230"/>
    <w:multiLevelType w:val="hybridMultilevel"/>
    <w:tmpl w:val="1BEEF7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FC0324"/>
    <w:multiLevelType w:val="hybridMultilevel"/>
    <w:tmpl w:val="F2E6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233E8"/>
    <w:multiLevelType w:val="hybridMultilevel"/>
    <w:tmpl w:val="1AD24B56"/>
    <w:lvl w:ilvl="0" w:tplc="D6A4C9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3C2205"/>
    <w:multiLevelType w:val="hybridMultilevel"/>
    <w:tmpl w:val="6946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9E9"/>
    <w:multiLevelType w:val="hybridMultilevel"/>
    <w:tmpl w:val="D2B29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AB793A"/>
    <w:multiLevelType w:val="hybridMultilevel"/>
    <w:tmpl w:val="EC0AC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7184743"/>
    <w:multiLevelType w:val="hybridMultilevel"/>
    <w:tmpl w:val="2DCC6C2A"/>
    <w:lvl w:ilvl="0" w:tplc="6576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5A76244"/>
    <w:multiLevelType w:val="hybridMultilevel"/>
    <w:tmpl w:val="72F45DA8"/>
    <w:lvl w:ilvl="0" w:tplc="924A9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5AB64A9"/>
    <w:multiLevelType w:val="hybridMultilevel"/>
    <w:tmpl w:val="F3EE9E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6A911FA"/>
    <w:multiLevelType w:val="hybridMultilevel"/>
    <w:tmpl w:val="C23C2914"/>
    <w:lvl w:ilvl="0" w:tplc="D6A4C9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9140FC"/>
    <w:multiLevelType w:val="hybridMultilevel"/>
    <w:tmpl w:val="DBF24DD8"/>
    <w:lvl w:ilvl="0" w:tplc="27DE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13"/>
  </w:num>
  <w:num w:numId="8">
    <w:abstractNumId w:val="12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C19"/>
    <w:rsid w:val="00003A87"/>
    <w:rsid w:val="00030B5B"/>
    <w:rsid w:val="00037883"/>
    <w:rsid w:val="000404C1"/>
    <w:rsid w:val="00044A25"/>
    <w:rsid w:val="00047569"/>
    <w:rsid w:val="000479CB"/>
    <w:rsid w:val="00056B73"/>
    <w:rsid w:val="00060B83"/>
    <w:rsid w:val="00060ED5"/>
    <w:rsid w:val="0006166C"/>
    <w:rsid w:val="00064D25"/>
    <w:rsid w:val="00064FD4"/>
    <w:rsid w:val="00073497"/>
    <w:rsid w:val="000770CC"/>
    <w:rsid w:val="0008042F"/>
    <w:rsid w:val="00081E24"/>
    <w:rsid w:val="00083EEA"/>
    <w:rsid w:val="00087CD9"/>
    <w:rsid w:val="000A2CDF"/>
    <w:rsid w:val="000B6F39"/>
    <w:rsid w:val="000C215D"/>
    <w:rsid w:val="000C2FC5"/>
    <w:rsid w:val="000E19D2"/>
    <w:rsid w:val="000E1DF3"/>
    <w:rsid w:val="000F498D"/>
    <w:rsid w:val="000F557D"/>
    <w:rsid w:val="0010128E"/>
    <w:rsid w:val="00117B2D"/>
    <w:rsid w:val="001251FF"/>
    <w:rsid w:val="001417FB"/>
    <w:rsid w:val="00147FA8"/>
    <w:rsid w:val="00157587"/>
    <w:rsid w:val="001634A1"/>
    <w:rsid w:val="001839CA"/>
    <w:rsid w:val="001867E0"/>
    <w:rsid w:val="001A51C5"/>
    <w:rsid w:val="001B7AC9"/>
    <w:rsid w:val="001B7DD1"/>
    <w:rsid w:val="001C1A93"/>
    <w:rsid w:val="001C33F4"/>
    <w:rsid w:val="001C389F"/>
    <w:rsid w:val="001D08AA"/>
    <w:rsid w:val="001D67BF"/>
    <w:rsid w:val="001E7B17"/>
    <w:rsid w:val="001E7D7E"/>
    <w:rsid w:val="00200460"/>
    <w:rsid w:val="00222231"/>
    <w:rsid w:val="0022643E"/>
    <w:rsid w:val="00242B65"/>
    <w:rsid w:val="0024311B"/>
    <w:rsid w:val="00256216"/>
    <w:rsid w:val="00260E67"/>
    <w:rsid w:val="00273B38"/>
    <w:rsid w:val="00280D98"/>
    <w:rsid w:val="00282601"/>
    <w:rsid w:val="00284DA2"/>
    <w:rsid w:val="0029749E"/>
    <w:rsid w:val="002B3D75"/>
    <w:rsid w:val="002C7933"/>
    <w:rsid w:val="002D58CD"/>
    <w:rsid w:val="002D775D"/>
    <w:rsid w:val="002E6D8E"/>
    <w:rsid w:val="002F30AE"/>
    <w:rsid w:val="002F43D4"/>
    <w:rsid w:val="00304AC7"/>
    <w:rsid w:val="00315599"/>
    <w:rsid w:val="003265BB"/>
    <w:rsid w:val="00327C92"/>
    <w:rsid w:val="003315B9"/>
    <w:rsid w:val="003449E6"/>
    <w:rsid w:val="00355059"/>
    <w:rsid w:val="00357CF4"/>
    <w:rsid w:val="0036044F"/>
    <w:rsid w:val="0037468F"/>
    <w:rsid w:val="00375095"/>
    <w:rsid w:val="00377DB7"/>
    <w:rsid w:val="00392F17"/>
    <w:rsid w:val="003958EE"/>
    <w:rsid w:val="003C66A3"/>
    <w:rsid w:val="003C68A5"/>
    <w:rsid w:val="003D792A"/>
    <w:rsid w:val="003E09F5"/>
    <w:rsid w:val="003E153D"/>
    <w:rsid w:val="003E1C84"/>
    <w:rsid w:val="003F2D47"/>
    <w:rsid w:val="00404764"/>
    <w:rsid w:val="004069AA"/>
    <w:rsid w:val="00407425"/>
    <w:rsid w:val="00412E7F"/>
    <w:rsid w:val="00413066"/>
    <w:rsid w:val="004227FB"/>
    <w:rsid w:val="004247A0"/>
    <w:rsid w:val="00433D22"/>
    <w:rsid w:val="00444EA3"/>
    <w:rsid w:val="00447A8C"/>
    <w:rsid w:val="00451AB2"/>
    <w:rsid w:val="00451CA3"/>
    <w:rsid w:val="00453A8B"/>
    <w:rsid w:val="00460A1A"/>
    <w:rsid w:val="004657A9"/>
    <w:rsid w:val="00465FCF"/>
    <w:rsid w:val="004704FE"/>
    <w:rsid w:val="00474DC5"/>
    <w:rsid w:val="0047705E"/>
    <w:rsid w:val="00484052"/>
    <w:rsid w:val="00492728"/>
    <w:rsid w:val="004934B2"/>
    <w:rsid w:val="004A2F22"/>
    <w:rsid w:val="004B356C"/>
    <w:rsid w:val="004B35C1"/>
    <w:rsid w:val="004B4504"/>
    <w:rsid w:val="004B495E"/>
    <w:rsid w:val="004C4EFA"/>
    <w:rsid w:val="004C7910"/>
    <w:rsid w:val="004D020A"/>
    <w:rsid w:val="004D40E7"/>
    <w:rsid w:val="004D7F72"/>
    <w:rsid w:val="004E2728"/>
    <w:rsid w:val="004E5BDF"/>
    <w:rsid w:val="004F6FED"/>
    <w:rsid w:val="004F7FF4"/>
    <w:rsid w:val="00517595"/>
    <w:rsid w:val="00527CC1"/>
    <w:rsid w:val="00544942"/>
    <w:rsid w:val="005457F0"/>
    <w:rsid w:val="0057070B"/>
    <w:rsid w:val="00572389"/>
    <w:rsid w:val="00577F10"/>
    <w:rsid w:val="005910E6"/>
    <w:rsid w:val="005A4B55"/>
    <w:rsid w:val="005A55EF"/>
    <w:rsid w:val="005A5FC4"/>
    <w:rsid w:val="005B1334"/>
    <w:rsid w:val="005B1B2A"/>
    <w:rsid w:val="005B2CFC"/>
    <w:rsid w:val="005C2593"/>
    <w:rsid w:val="005C5FFF"/>
    <w:rsid w:val="005C6567"/>
    <w:rsid w:val="005D1F5D"/>
    <w:rsid w:val="005D4068"/>
    <w:rsid w:val="005D4EB8"/>
    <w:rsid w:val="005D6993"/>
    <w:rsid w:val="0060268A"/>
    <w:rsid w:val="00602D19"/>
    <w:rsid w:val="006035AA"/>
    <w:rsid w:val="00606693"/>
    <w:rsid w:val="006317D4"/>
    <w:rsid w:val="0064386D"/>
    <w:rsid w:val="00645DF0"/>
    <w:rsid w:val="006547FD"/>
    <w:rsid w:val="00661620"/>
    <w:rsid w:val="00667341"/>
    <w:rsid w:val="00672692"/>
    <w:rsid w:val="006845D0"/>
    <w:rsid w:val="00692BD6"/>
    <w:rsid w:val="00693423"/>
    <w:rsid w:val="006944AA"/>
    <w:rsid w:val="0069616A"/>
    <w:rsid w:val="006A2A98"/>
    <w:rsid w:val="006D3DF4"/>
    <w:rsid w:val="006E0298"/>
    <w:rsid w:val="006E46D5"/>
    <w:rsid w:val="006E5DC4"/>
    <w:rsid w:val="006E6296"/>
    <w:rsid w:val="006E7420"/>
    <w:rsid w:val="006E7AB0"/>
    <w:rsid w:val="006F05BF"/>
    <w:rsid w:val="006F3B9B"/>
    <w:rsid w:val="00703754"/>
    <w:rsid w:val="00704561"/>
    <w:rsid w:val="00710102"/>
    <w:rsid w:val="0071054C"/>
    <w:rsid w:val="00710F8F"/>
    <w:rsid w:val="00711566"/>
    <w:rsid w:val="007324B5"/>
    <w:rsid w:val="007327BE"/>
    <w:rsid w:val="00733266"/>
    <w:rsid w:val="007427D7"/>
    <w:rsid w:val="00746936"/>
    <w:rsid w:val="00763640"/>
    <w:rsid w:val="00767468"/>
    <w:rsid w:val="00773D73"/>
    <w:rsid w:val="007744DE"/>
    <w:rsid w:val="00774E72"/>
    <w:rsid w:val="00776AC0"/>
    <w:rsid w:val="007A0C3C"/>
    <w:rsid w:val="007B17CB"/>
    <w:rsid w:val="007B6591"/>
    <w:rsid w:val="007C2AD1"/>
    <w:rsid w:val="007C3261"/>
    <w:rsid w:val="007D28F4"/>
    <w:rsid w:val="007D3A9E"/>
    <w:rsid w:val="00813C8A"/>
    <w:rsid w:val="00815885"/>
    <w:rsid w:val="00826FC4"/>
    <w:rsid w:val="0083408D"/>
    <w:rsid w:val="00841DD1"/>
    <w:rsid w:val="00855090"/>
    <w:rsid w:val="00856B2E"/>
    <w:rsid w:val="00863950"/>
    <w:rsid w:val="0087729D"/>
    <w:rsid w:val="00890E71"/>
    <w:rsid w:val="00895944"/>
    <w:rsid w:val="0089598D"/>
    <w:rsid w:val="008C0D76"/>
    <w:rsid w:val="008C47A7"/>
    <w:rsid w:val="008C7913"/>
    <w:rsid w:val="008E3946"/>
    <w:rsid w:val="008E5C76"/>
    <w:rsid w:val="008F3DDF"/>
    <w:rsid w:val="008F498D"/>
    <w:rsid w:val="00921B3A"/>
    <w:rsid w:val="0092296E"/>
    <w:rsid w:val="0094194F"/>
    <w:rsid w:val="009523F7"/>
    <w:rsid w:val="0096459E"/>
    <w:rsid w:val="00966208"/>
    <w:rsid w:val="0096702B"/>
    <w:rsid w:val="0097231B"/>
    <w:rsid w:val="00992133"/>
    <w:rsid w:val="009A6932"/>
    <w:rsid w:val="009B1626"/>
    <w:rsid w:val="009C0064"/>
    <w:rsid w:val="009C14B4"/>
    <w:rsid w:val="009C4443"/>
    <w:rsid w:val="009C5963"/>
    <w:rsid w:val="009D248D"/>
    <w:rsid w:val="009D344D"/>
    <w:rsid w:val="009D6CFA"/>
    <w:rsid w:val="009D7071"/>
    <w:rsid w:val="009E5953"/>
    <w:rsid w:val="009E7790"/>
    <w:rsid w:val="00A0230E"/>
    <w:rsid w:val="00A044B1"/>
    <w:rsid w:val="00A10EF2"/>
    <w:rsid w:val="00A22B2D"/>
    <w:rsid w:val="00A24290"/>
    <w:rsid w:val="00A248F6"/>
    <w:rsid w:val="00A27AC2"/>
    <w:rsid w:val="00A27C4B"/>
    <w:rsid w:val="00A31F91"/>
    <w:rsid w:val="00A330D4"/>
    <w:rsid w:val="00A34E6A"/>
    <w:rsid w:val="00A35090"/>
    <w:rsid w:val="00A43A2A"/>
    <w:rsid w:val="00A43C29"/>
    <w:rsid w:val="00A50534"/>
    <w:rsid w:val="00A54016"/>
    <w:rsid w:val="00A57D55"/>
    <w:rsid w:val="00A61675"/>
    <w:rsid w:val="00A62A50"/>
    <w:rsid w:val="00A62A89"/>
    <w:rsid w:val="00A66602"/>
    <w:rsid w:val="00A72120"/>
    <w:rsid w:val="00A7469A"/>
    <w:rsid w:val="00A8678A"/>
    <w:rsid w:val="00A93312"/>
    <w:rsid w:val="00A964FF"/>
    <w:rsid w:val="00A97669"/>
    <w:rsid w:val="00AA5C0D"/>
    <w:rsid w:val="00AC2D9D"/>
    <w:rsid w:val="00AD3215"/>
    <w:rsid w:val="00AD415D"/>
    <w:rsid w:val="00B042C1"/>
    <w:rsid w:val="00B04B48"/>
    <w:rsid w:val="00B13E84"/>
    <w:rsid w:val="00B26929"/>
    <w:rsid w:val="00B31201"/>
    <w:rsid w:val="00B32559"/>
    <w:rsid w:val="00B35614"/>
    <w:rsid w:val="00B438FA"/>
    <w:rsid w:val="00B43F40"/>
    <w:rsid w:val="00B46ED3"/>
    <w:rsid w:val="00B54164"/>
    <w:rsid w:val="00B57C51"/>
    <w:rsid w:val="00B62703"/>
    <w:rsid w:val="00B750F8"/>
    <w:rsid w:val="00B76636"/>
    <w:rsid w:val="00B87133"/>
    <w:rsid w:val="00BA4A62"/>
    <w:rsid w:val="00BB3E1B"/>
    <w:rsid w:val="00BB7A2F"/>
    <w:rsid w:val="00BC7208"/>
    <w:rsid w:val="00BD4A07"/>
    <w:rsid w:val="00BF026A"/>
    <w:rsid w:val="00BF03AD"/>
    <w:rsid w:val="00BF202F"/>
    <w:rsid w:val="00BF5B08"/>
    <w:rsid w:val="00C0417E"/>
    <w:rsid w:val="00C05A9E"/>
    <w:rsid w:val="00C0617D"/>
    <w:rsid w:val="00C07B77"/>
    <w:rsid w:val="00C210A4"/>
    <w:rsid w:val="00C271F3"/>
    <w:rsid w:val="00C33B34"/>
    <w:rsid w:val="00C43043"/>
    <w:rsid w:val="00C56FAB"/>
    <w:rsid w:val="00C61851"/>
    <w:rsid w:val="00C75928"/>
    <w:rsid w:val="00C76706"/>
    <w:rsid w:val="00C9309B"/>
    <w:rsid w:val="00C937CB"/>
    <w:rsid w:val="00C938F9"/>
    <w:rsid w:val="00C970D4"/>
    <w:rsid w:val="00C97612"/>
    <w:rsid w:val="00C97CE0"/>
    <w:rsid w:val="00CA4F89"/>
    <w:rsid w:val="00CB687A"/>
    <w:rsid w:val="00CB7196"/>
    <w:rsid w:val="00CC77D7"/>
    <w:rsid w:val="00CD0512"/>
    <w:rsid w:val="00CD2D2C"/>
    <w:rsid w:val="00CD4092"/>
    <w:rsid w:val="00CE38E5"/>
    <w:rsid w:val="00CE5CA5"/>
    <w:rsid w:val="00CE64DD"/>
    <w:rsid w:val="00CF60B8"/>
    <w:rsid w:val="00CF730C"/>
    <w:rsid w:val="00D01BC5"/>
    <w:rsid w:val="00D06E59"/>
    <w:rsid w:val="00D16620"/>
    <w:rsid w:val="00D20662"/>
    <w:rsid w:val="00D20FA4"/>
    <w:rsid w:val="00D242CB"/>
    <w:rsid w:val="00D31EDC"/>
    <w:rsid w:val="00D37EAD"/>
    <w:rsid w:val="00D603E7"/>
    <w:rsid w:val="00D64B72"/>
    <w:rsid w:val="00D650FC"/>
    <w:rsid w:val="00D67AD0"/>
    <w:rsid w:val="00D745D7"/>
    <w:rsid w:val="00D81C5C"/>
    <w:rsid w:val="00D873F6"/>
    <w:rsid w:val="00DA0BEB"/>
    <w:rsid w:val="00DA3298"/>
    <w:rsid w:val="00DA4049"/>
    <w:rsid w:val="00DA4635"/>
    <w:rsid w:val="00DA6909"/>
    <w:rsid w:val="00DD1862"/>
    <w:rsid w:val="00DD1FBA"/>
    <w:rsid w:val="00DE4851"/>
    <w:rsid w:val="00DF29BF"/>
    <w:rsid w:val="00DF5F05"/>
    <w:rsid w:val="00DF6FF2"/>
    <w:rsid w:val="00E02119"/>
    <w:rsid w:val="00E04CA8"/>
    <w:rsid w:val="00E04EFB"/>
    <w:rsid w:val="00E119B9"/>
    <w:rsid w:val="00E140B8"/>
    <w:rsid w:val="00E349DD"/>
    <w:rsid w:val="00E34B62"/>
    <w:rsid w:val="00E35CE7"/>
    <w:rsid w:val="00E40429"/>
    <w:rsid w:val="00E4133A"/>
    <w:rsid w:val="00E41554"/>
    <w:rsid w:val="00E65135"/>
    <w:rsid w:val="00E70A14"/>
    <w:rsid w:val="00E719C5"/>
    <w:rsid w:val="00E84194"/>
    <w:rsid w:val="00E865B9"/>
    <w:rsid w:val="00E901D7"/>
    <w:rsid w:val="00EA5F5F"/>
    <w:rsid w:val="00EB103F"/>
    <w:rsid w:val="00EB2197"/>
    <w:rsid w:val="00EC29CD"/>
    <w:rsid w:val="00EC2FE8"/>
    <w:rsid w:val="00EC423D"/>
    <w:rsid w:val="00EC4F55"/>
    <w:rsid w:val="00EC5A30"/>
    <w:rsid w:val="00EC60B2"/>
    <w:rsid w:val="00ED1971"/>
    <w:rsid w:val="00ED1C19"/>
    <w:rsid w:val="00ED5758"/>
    <w:rsid w:val="00F002B2"/>
    <w:rsid w:val="00F032EB"/>
    <w:rsid w:val="00F04166"/>
    <w:rsid w:val="00F10B8D"/>
    <w:rsid w:val="00F1256B"/>
    <w:rsid w:val="00F13E4E"/>
    <w:rsid w:val="00F24271"/>
    <w:rsid w:val="00F40DE1"/>
    <w:rsid w:val="00F53DF3"/>
    <w:rsid w:val="00F5427F"/>
    <w:rsid w:val="00F54F85"/>
    <w:rsid w:val="00F555B2"/>
    <w:rsid w:val="00F67C04"/>
    <w:rsid w:val="00F70CEA"/>
    <w:rsid w:val="00F918E4"/>
    <w:rsid w:val="00F931F1"/>
    <w:rsid w:val="00F93B06"/>
    <w:rsid w:val="00F96B16"/>
    <w:rsid w:val="00FA306E"/>
    <w:rsid w:val="00FB57F9"/>
    <w:rsid w:val="00FC05B1"/>
    <w:rsid w:val="00FC19A2"/>
    <w:rsid w:val="00FC4FEE"/>
    <w:rsid w:val="00FC7C96"/>
    <w:rsid w:val="00FD181D"/>
    <w:rsid w:val="00FD2FB0"/>
    <w:rsid w:val="00FD6BA5"/>
    <w:rsid w:val="00FE4849"/>
    <w:rsid w:val="00FE76C9"/>
    <w:rsid w:val="00FF0F9A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19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1C19"/>
    <w:rPr>
      <w:rFonts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D1C1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1C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C19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13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E7AB0"/>
    <w:pPr>
      <w:ind w:left="720"/>
      <w:contextualSpacing/>
    </w:pPr>
  </w:style>
  <w:style w:type="character" w:customStyle="1" w:styleId="aa">
    <w:name w:val="Название Знак"/>
    <w:aliases w:val="Знак Знак"/>
    <w:basedOn w:val="a0"/>
    <w:link w:val="ab"/>
    <w:locked/>
    <w:rsid w:val="00B312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Title"/>
    <w:aliases w:val="Знак"/>
    <w:basedOn w:val="a"/>
    <w:link w:val="aa"/>
    <w:qFormat/>
    <w:rsid w:val="00B31201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">
    <w:name w:val="Название Знак1"/>
    <w:basedOn w:val="a0"/>
    <w:uiPriority w:val="10"/>
    <w:rsid w:val="00B312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C29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C29CD"/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0E1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A27A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1054;&#1073;&#1098;&#1103;&#1074;&#1083;&#1077;&#1085;&#1080;&#1077;%20&#1086;%20&#1087;&#1088;&#1086;&#1074;&#1077;&#1076;&#1077;&#1085;&#1080;&#1080;%20&#1082;&#1086;&#1085;&#1082;&#1091;&#1088;&#1089;&#1072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burtseva@lunn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voroncova\Desktop\&#1054;&#1073;&#1098;&#1103;&#1074;&#1083;&#1077;&#1085;&#1080;&#1077;%20&#1086;%20&#1087;&#1088;&#1086;&#1074;&#1077;&#1076;&#1077;&#1085;&#1080;&#1080;%20&#1082;&#1086;&#1085;&#1082;&#1091;&#1088;&#1089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15E3C-E3A1-4869-87E7-166E5987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NGLU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Воронцова</cp:lastModifiedBy>
  <cp:revision>276</cp:revision>
  <cp:lastPrinted>2024-10-24T14:31:00Z</cp:lastPrinted>
  <dcterms:created xsi:type="dcterms:W3CDTF">2019-08-22T11:07:00Z</dcterms:created>
  <dcterms:modified xsi:type="dcterms:W3CDTF">2025-02-28T13:16:00Z</dcterms:modified>
</cp:coreProperties>
</file>