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3EA1" w14:textId="77777777" w:rsidR="009E38E2" w:rsidRPr="002A2993" w:rsidRDefault="009E38E2" w:rsidP="00BE6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14:paraId="55526B1F" w14:textId="77777777" w:rsidR="009E38E2" w:rsidRPr="002A2993" w:rsidRDefault="009E38E2" w:rsidP="009E38E2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E46CC9" w14:textId="77777777" w:rsidR="009E38E2" w:rsidRPr="002A2993" w:rsidRDefault="009E38E2" w:rsidP="009E38E2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КАЛЕНДАРНЫЙ УЧЕБНЫЙ ГРАФИК ПРОГРАММЫ</w:t>
      </w:r>
    </w:p>
    <w:p w14:paraId="372E43C5" w14:textId="77777777" w:rsidR="009E38E2" w:rsidRPr="002A2993" w:rsidRDefault="009E38E2" w:rsidP="009E38E2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5" w:type="dxa"/>
        <w:tblInd w:w="250" w:type="dxa"/>
        <w:tblLook w:val="04A0" w:firstRow="1" w:lastRow="0" w:firstColumn="1" w:lastColumn="0" w:noHBand="0" w:noVBand="1"/>
      </w:tblPr>
      <w:tblGrid>
        <w:gridCol w:w="1559"/>
        <w:gridCol w:w="4043"/>
        <w:gridCol w:w="4043"/>
      </w:tblGrid>
      <w:tr w:rsidR="009E38E2" w:rsidRPr="002A2993" w14:paraId="0DBC1036" w14:textId="77777777" w:rsidTr="00555EE9">
        <w:tc>
          <w:tcPr>
            <w:tcW w:w="1559" w:type="dxa"/>
          </w:tcPr>
          <w:p w14:paraId="04EAB3DD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>Курсы (модули)</w:t>
            </w:r>
          </w:p>
        </w:tc>
        <w:tc>
          <w:tcPr>
            <w:tcW w:w="4043" w:type="dxa"/>
          </w:tcPr>
          <w:p w14:paraId="3B02C9DA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1 семестр (модуль) </w:t>
            </w:r>
          </w:p>
          <w:p w14:paraId="75067C3F" w14:textId="0D8D3A1B" w:rsidR="009E38E2" w:rsidRPr="002A2993" w:rsidRDefault="00590015" w:rsidP="0059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E38E2" w:rsidRPr="002A2993">
              <w:rPr>
                <w:rFonts w:ascii="Times New Roman" w:hAnsi="Times New Roman" w:cs="Times New Roman"/>
                <w:sz w:val="20"/>
                <w:szCs w:val="20"/>
              </w:rPr>
              <w:t>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2__-10</w:t>
            </w:r>
            <w:r w:rsidR="009E38E2" w:rsidRPr="002A29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2.202__</w:t>
            </w:r>
          </w:p>
        </w:tc>
        <w:tc>
          <w:tcPr>
            <w:tcW w:w="4043" w:type="dxa"/>
          </w:tcPr>
          <w:p w14:paraId="14D964BE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2 семестр (модуль)</w:t>
            </w:r>
          </w:p>
          <w:p w14:paraId="72FA7735" w14:textId="09C43800" w:rsidR="009E38E2" w:rsidRPr="002A2993" w:rsidRDefault="009446F1" w:rsidP="0059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E38E2" w:rsidRPr="002A2993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 w:rsidR="005900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9E38E2"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E38E2" w:rsidRPr="002A2993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 w:rsidR="005900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E38E2" w:rsidRPr="002A2993" w14:paraId="2B691741" w14:textId="77777777" w:rsidTr="00555EE9">
        <w:tc>
          <w:tcPr>
            <w:tcW w:w="1559" w:type="dxa"/>
          </w:tcPr>
          <w:p w14:paraId="1A04A4B3" w14:textId="06924D8B" w:rsidR="009E38E2" w:rsidRPr="002A2993" w:rsidRDefault="009E38E2" w:rsidP="00225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Готовимся правильно к ЕГЭ по английскому языку</w:t>
            </w:r>
          </w:p>
        </w:tc>
        <w:tc>
          <w:tcPr>
            <w:tcW w:w="40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2040"/>
            </w:tblGrid>
            <w:tr w:rsidR="009E38E2" w:rsidRPr="002A2993" w14:paraId="642FF48D" w14:textId="77777777" w:rsidTr="00306042">
              <w:tc>
                <w:tcPr>
                  <w:tcW w:w="2201" w:type="dxa"/>
                </w:tcPr>
                <w:p w14:paraId="3F2F393A" w14:textId="77777777" w:rsidR="009E38E2" w:rsidRPr="002A2993" w:rsidRDefault="009E38E2" w:rsidP="0030604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Аудиторных (практических часов)</w:t>
                  </w:r>
                </w:p>
                <w:p w14:paraId="11B33A85" w14:textId="77777777" w:rsidR="009E38E2" w:rsidRPr="002A2993" w:rsidRDefault="009446F1" w:rsidP="0030604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/ 16</w:t>
                  </w:r>
                </w:p>
              </w:tc>
              <w:tc>
                <w:tcPr>
                  <w:tcW w:w="2502" w:type="dxa"/>
                </w:tcPr>
                <w:p w14:paraId="23D8A8A1" w14:textId="77777777" w:rsidR="009E38E2" w:rsidRPr="002A2993" w:rsidRDefault="009E38E2" w:rsidP="0030604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Самостоятельная работа </w:t>
                  </w:r>
                </w:p>
                <w:p w14:paraId="49C9F7B0" w14:textId="77777777" w:rsidR="009E38E2" w:rsidRPr="002A2993" w:rsidRDefault="009446F1" w:rsidP="00944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9E38E2" w:rsidRPr="002A2993" w14:paraId="4C788AE1" w14:textId="77777777" w:rsidTr="00306042">
              <w:tc>
                <w:tcPr>
                  <w:tcW w:w="4703" w:type="dxa"/>
                  <w:gridSpan w:val="2"/>
                </w:tcPr>
                <w:p w14:paraId="1FD86A73" w14:textId="35B5908F" w:rsidR="009E38E2" w:rsidRPr="002A2993" w:rsidRDefault="009E38E2" w:rsidP="002259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Итог: 60</w:t>
                  </w:r>
                </w:p>
              </w:tc>
            </w:tr>
          </w:tbl>
          <w:p w14:paraId="4774B00E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2040"/>
            </w:tblGrid>
            <w:tr w:rsidR="009E38E2" w:rsidRPr="002A2993" w14:paraId="10189C6C" w14:textId="77777777" w:rsidTr="00306042">
              <w:tc>
                <w:tcPr>
                  <w:tcW w:w="2201" w:type="dxa"/>
                </w:tcPr>
                <w:p w14:paraId="6292EC84" w14:textId="77777777" w:rsidR="009E38E2" w:rsidRPr="002A2993" w:rsidRDefault="009E38E2" w:rsidP="0030604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Аудиторных (практических часов)</w:t>
                  </w:r>
                </w:p>
                <w:p w14:paraId="39885F37" w14:textId="77777777" w:rsidR="009E38E2" w:rsidRPr="002A2993" w:rsidRDefault="009446F1" w:rsidP="0030604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/ 16</w:t>
                  </w:r>
                </w:p>
              </w:tc>
              <w:tc>
                <w:tcPr>
                  <w:tcW w:w="2502" w:type="dxa"/>
                </w:tcPr>
                <w:p w14:paraId="3FB9A3F6" w14:textId="77777777" w:rsidR="009E38E2" w:rsidRPr="002A2993" w:rsidRDefault="009E38E2" w:rsidP="0030604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Самостоятельная работа </w:t>
                  </w:r>
                </w:p>
                <w:p w14:paraId="4FD3EC2F" w14:textId="77777777" w:rsidR="009E38E2" w:rsidRPr="002A2993" w:rsidRDefault="009446F1" w:rsidP="003060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</w:tr>
            <w:tr w:rsidR="009E38E2" w:rsidRPr="002A2993" w14:paraId="375A6401" w14:textId="77777777" w:rsidTr="00306042">
              <w:tc>
                <w:tcPr>
                  <w:tcW w:w="4703" w:type="dxa"/>
                  <w:gridSpan w:val="2"/>
                </w:tcPr>
                <w:p w14:paraId="700CD528" w14:textId="1177873B" w:rsidR="009E38E2" w:rsidRPr="002A2993" w:rsidRDefault="009E38E2" w:rsidP="002259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Итог: 60</w:t>
                  </w:r>
                </w:p>
              </w:tc>
            </w:tr>
          </w:tbl>
          <w:p w14:paraId="21BB5999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ADD5D4" w14:textId="77777777" w:rsidR="009E38E2" w:rsidRPr="002A2993" w:rsidRDefault="009E38E2" w:rsidP="009E38E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CF10F38" w14:textId="77777777" w:rsidR="009E38E2" w:rsidRPr="002A2993" w:rsidRDefault="009E38E2" w:rsidP="005F3EB9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14:paraId="66E18BB7" w14:textId="77777777" w:rsidR="009E38E2" w:rsidRPr="002A2993" w:rsidRDefault="009E38E2" w:rsidP="009E38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УЧЕБНЫЙ ПЛАН ПРОГРАММЫ</w:t>
      </w:r>
    </w:p>
    <w:p w14:paraId="75B9EA68" w14:textId="77777777" w:rsidR="009E38E2" w:rsidRPr="002A2993" w:rsidRDefault="009E38E2" w:rsidP="009E38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69" w:type="dxa"/>
        <w:tblInd w:w="108" w:type="dxa"/>
        <w:tblLook w:val="04A0" w:firstRow="1" w:lastRow="0" w:firstColumn="1" w:lastColumn="0" w:noHBand="0" w:noVBand="1"/>
      </w:tblPr>
      <w:tblGrid>
        <w:gridCol w:w="431"/>
        <w:gridCol w:w="1465"/>
        <w:gridCol w:w="1420"/>
        <w:gridCol w:w="709"/>
        <w:gridCol w:w="823"/>
        <w:gridCol w:w="870"/>
        <w:gridCol w:w="1583"/>
        <w:gridCol w:w="891"/>
        <w:gridCol w:w="1590"/>
      </w:tblGrid>
      <w:tr w:rsidR="009E38E2" w:rsidRPr="002A2993" w14:paraId="2DF549DA" w14:textId="77777777" w:rsidTr="00555EE9">
        <w:tc>
          <w:tcPr>
            <w:tcW w:w="431" w:type="dxa"/>
            <w:vMerge w:val="restart"/>
          </w:tcPr>
          <w:p w14:paraId="78628C71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65" w:type="dxa"/>
            <w:vMerge w:val="restart"/>
          </w:tcPr>
          <w:p w14:paraId="77B2C43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1420" w:type="dxa"/>
            <w:vMerge w:val="restart"/>
          </w:tcPr>
          <w:p w14:paraId="201E1A8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709" w:type="dxa"/>
            <w:vMerge w:val="restart"/>
          </w:tcPr>
          <w:p w14:paraId="3DEC1E22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264CD293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</w:p>
          <w:p w14:paraId="6C370B2B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93" w:type="dxa"/>
            <w:gridSpan w:val="2"/>
          </w:tcPr>
          <w:p w14:paraId="16B4728D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370" w:type="dxa"/>
            <w:vMerge w:val="restart"/>
          </w:tcPr>
          <w:p w14:paraId="239B3D80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Дистанционные занятия</w:t>
            </w:r>
          </w:p>
        </w:tc>
        <w:tc>
          <w:tcPr>
            <w:tcW w:w="891" w:type="dxa"/>
            <w:vMerge w:val="restart"/>
          </w:tcPr>
          <w:p w14:paraId="15932CC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590" w:type="dxa"/>
            <w:vMerge w:val="restart"/>
          </w:tcPr>
          <w:p w14:paraId="4A29502A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E38E2" w:rsidRPr="002A2993" w14:paraId="40A00AD1" w14:textId="77777777" w:rsidTr="00555EE9">
        <w:tc>
          <w:tcPr>
            <w:tcW w:w="431" w:type="dxa"/>
            <w:vMerge/>
          </w:tcPr>
          <w:p w14:paraId="361F0DEE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60664637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EA09541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8AC053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4300DE3C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70" w:type="dxa"/>
          </w:tcPr>
          <w:p w14:paraId="135A727A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370" w:type="dxa"/>
            <w:vMerge/>
          </w:tcPr>
          <w:p w14:paraId="0FE666A0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14:paraId="14FBB35D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171CA2D9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8E2" w:rsidRPr="002A2993" w14:paraId="4917BFB8" w14:textId="77777777" w:rsidTr="00555EE9">
        <w:tc>
          <w:tcPr>
            <w:tcW w:w="431" w:type="dxa"/>
          </w:tcPr>
          <w:p w14:paraId="56CBBF4D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14:paraId="6176E2D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14:paraId="28E8FADE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CECE94C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14:paraId="77BEC97F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0" w:type="dxa"/>
          </w:tcPr>
          <w:p w14:paraId="6D44F283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14:paraId="091882A8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14:paraId="0C590C46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0" w:type="dxa"/>
          </w:tcPr>
          <w:p w14:paraId="4F389778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38E2" w:rsidRPr="002A2993" w14:paraId="47B09627" w14:textId="77777777" w:rsidTr="00555EE9">
        <w:tc>
          <w:tcPr>
            <w:tcW w:w="431" w:type="dxa"/>
          </w:tcPr>
          <w:p w14:paraId="2F22C99D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</w:tcPr>
          <w:p w14:paraId="649D68B8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  <w:p w14:paraId="05C74F23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  <w:p w14:paraId="4A33A198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(модуль)</w:t>
            </w:r>
          </w:p>
        </w:tc>
        <w:tc>
          <w:tcPr>
            <w:tcW w:w="1420" w:type="dxa"/>
          </w:tcPr>
          <w:p w14:paraId="39CB20AE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40B19298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3" w:type="dxa"/>
          </w:tcPr>
          <w:p w14:paraId="7751B3D2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146C80FE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14:paraId="219D53F0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1" w:type="dxa"/>
          </w:tcPr>
          <w:p w14:paraId="2BA9D27D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14:paraId="2CFCD702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14:paraId="7AD13A25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(Тесты в формате ЕГЭ)</w:t>
            </w:r>
          </w:p>
        </w:tc>
      </w:tr>
      <w:tr w:rsidR="009E38E2" w:rsidRPr="002A2993" w14:paraId="5C59CCB9" w14:textId="77777777" w:rsidTr="00555EE9">
        <w:tc>
          <w:tcPr>
            <w:tcW w:w="431" w:type="dxa"/>
          </w:tcPr>
          <w:p w14:paraId="5C7D219F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5" w:type="dxa"/>
          </w:tcPr>
          <w:p w14:paraId="477FA73B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ЕГЭ </w:t>
            </w:r>
          </w:p>
          <w:p w14:paraId="073F4D71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2 семестр (модуль)</w:t>
            </w:r>
          </w:p>
        </w:tc>
        <w:tc>
          <w:tcPr>
            <w:tcW w:w="1420" w:type="dxa"/>
          </w:tcPr>
          <w:p w14:paraId="228A94B6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14:paraId="3977C77C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3" w:type="dxa"/>
          </w:tcPr>
          <w:p w14:paraId="432CB0D2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24883ACA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0" w:type="dxa"/>
          </w:tcPr>
          <w:p w14:paraId="19440A56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1" w:type="dxa"/>
          </w:tcPr>
          <w:p w14:paraId="624D4C7F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14:paraId="4A7C9A60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 </w:t>
            </w:r>
          </w:p>
          <w:p w14:paraId="293B207B" w14:textId="77777777" w:rsidR="009E38E2" w:rsidRPr="002A2993" w:rsidRDefault="009E38E2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(Тесты в формате ЕГЭ)</w:t>
            </w:r>
          </w:p>
        </w:tc>
      </w:tr>
      <w:tr w:rsidR="009E38E2" w:rsidRPr="002A2993" w14:paraId="49DB0A41" w14:textId="77777777" w:rsidTr="00555EE9">
        <w:tc>
          <w:tcPr>
            <w:tcW w:w="431" w:type="dxa"/>
          </w:tcPr>
          <w:p w14:paraId="7C0FBE54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14:paraId="030596A7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</w:tcPr>
          <w:p w14:paraId="08713B2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F6AFF0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23" w:type="dxa"/>
          </w:tcPr>
          <w:p w14:paraId="64C8958B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14:paraId="7E1DE0DD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0" w:type="dxa"/>
          </w:tcPr>
          <w:p w14:paraId="5B4889A7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1" w:type="dxa"/>
          </w:tcPr>
          <w:p w14:paraId="08D59FD1" w14:textId="77777777" w:rsidR="009E38E2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90" w:type="dxa"/>
          </w:tcPr>
          <w:p w14:paraId="0660C7BB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537BA" w14:textId="77777777" w:rsidR="009E38E2" w:rsidRPr="002A2993" w:rsidRDefault="009E38E2" w:rsidP="009E38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D7CBC9" w14:textId="77777777" w:rsidR="009E38E2" w:rsidRPr="002A2993" w:rsidRDefault="009E38E2" w:rsidP="009E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B1C98A" w14:textId="77777777" w:rsidR="009E38E2" w:rsidRPr="002A2993" w:rsidRDefault="009E38E2" w:rsidP="009E38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УЧЕБНО-ТЕМАТИЧЕСКИЙ ПЛАН </w:t>
      </w:r>
    </w:p>
    <w:p w14:paraId="298DA626" w14:textId="77777777" w:rsidR="009E38E2" w:rsidRPr="002A2993" w:rsidRDefault="009E38E2" w:rsidP="009E38E2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2993">
        <w:rPr>
          <w:rFonts w:ascii="Times New Roman" w:hAnsi="Times New Roman" w:cs="Times New Roman"/>
          <w:sz w:val="20"/>
          <w:szCs w:val="20"/>
        </w:rPr>
        <w:t>дисциплины (модуля) программы дополнительного образования</w:t>
      </w:r>
    </w:p>
    <w:p w14:paraId="3A2BD2C0" w14:textId="77777777" w:rsidR="009E38E2" w:rsidRPr="002A2993" w:rsidRDefault="009E38E2" w:rsidP="009E38E2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sz w:val="20"/>
          <w:szCs w:val="20"/>
          <w:u w:val="single"/>
        </w:rPr>
        <w:t>Готовимся правильно к ЕГЭ по английскому языку</w:t>
      </w:r>
    </w:p>
    <w:p w14:paraId="3E40EC83" w14:textId="77777777" w:rsidR="009E38E2" w:rsidRPr="002A2993" w:rsidRDefault="009E38E2" w:rsidP="009E38E2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BBE327B" w14:textId="77777777" w:rsidR="009E38E2" w:rsidRPr="002A2993" w:rsidRDefault="009E38E2" w:rsidP="009E38E2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A3912B" w14:textId="77777777" w:rsidR="009E38E2" w:rsidRPr="002A2993" w:rsidRDefault="009E38E2" w:rsidP="009E38E2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81"/>
        <w:gridCol w:w="1612"/>
        <w:gridCol w:w="1420"/>
        <w:gridCol w:w="824"/>
        <w:gridCol w:w="1016"/>
        <w:gridCol w:w="1134"/>
        <w:gridCol w:w="1104"/>
        <w:gridCol w:w="2298"/>
      </w:tblGrid>
      <w:tr w:rsidR="009E38E2" w:rsidRPr="002A2993" w14:paraId="2D47CA47" w14:textId="77777777" w:rsidTr="00555EE9">
        <w:tc>
          <w:tcPr>
            <w:tcW w:w="481" w:type="dxa"/>
            <w:vMerge w:val="restart"/>
          </w:tcPr>
          <w:p w14:paraId="6004FB7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2" w:type="dxa"/>
            <w:vMerge w:val="restart"/>
          </w:tcPr>
          <w:p w14:paraId="3A2F935E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тем, дисциплины (модуля)</w:t>
            </w:r>
          </w:p>
        </w:tc>
        <w:tc>
          <w:tcPr>
            <w:tcW w:w="1420" w:type="dxa"/>
            <w:vMerge w:val="restart"/>
          </w:tcPr>
          <w:p w14:paraId="4E354B26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</w:tc>
        <w:tc>
          <w:tcPr>
            <w:tcW w:w="824" w:type="dxa"/>
            <w:vMerge w:val="restart"/>
          </w:tcPr>
          <w:p w14:paraId="6D90CE03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14:paraId="673C47CB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</w:p>
          <w:p w14:paraId="0E9B169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50" w:type="dxa"/>
            <w:gridSpan w:val="2"/>
          </w:tcPr>
          <w:p w14:paraId="0CBE67E7" w14:textId="7E520AC5" w:rsidR="009E38E2" w:rsidRPr="002A2993" w:rsidRDefault="009E38E2" w:rsidP="00225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04" w:type="dxa"/>
            <w:vMerge w:val="restart"/>
          </w:tcPr>
          <w:p w14:paraId="7FA4CED3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2298" w:type="dxa"/>
            <w:vMerge w:val="restart"/>
          </w:tcPr>
          <w:p w14:paraId="709F608C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E38E2" w:rsidRPr="002A2993" w14:paraId="71FFC6CB" w14:textId="77777777" w:rsidTr="00555EE9">
        <w:tc>
          <w:tcPr>
            <w:tcW w:w="481" w:type="dxa"/>
            <w:vMerge/>
          </w:tcPr>
          <w:p w14:paraId="3627E387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14:paraId="335094CD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5693F62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14:paraId="21B1744F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FC7CF2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14:paraId="1F628D1E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1104" w:type="dxa"/>
            <w:vMerge/>
          </w:tcPr>
          <w:p w14:paraId="22CC871A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vMerge/>
          </w:tcPr>
          <w:p w14:paraId="1B67A3B3" w14:textId="77777777" w:rsidR="009E38E2" w:rsidRPr="002A2993" w:rsidRDefault="009E38E2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8E2" w:rsidRPr="002A2993" w14:paraId="66DEDC98" w14:textId="77777777" w:rsidTr="00555EE9">
        <w:tc>
          <w:tcPr>
            <w:tcW w:w="481" w:type="dxa"/>
          </w:tcPr>
          <w:p w14:paraId="7C7A3F7F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14:paraId="78E2DEBF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14:paraId="3288501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14:paraId="3274F17F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14:paraId="4B6173FF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4ABD5D3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14:paraId="7F36F7D5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14:paraId="7ACEB411" w14:textId="77777777" w:rsidR="009E38E2" w:rsidRPr="002A2993" w:rsidRDefault="009E38E2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46F1" w:rsidRPr="002A2993" w14:paraId="1B505455" w14:textId="77777777" w:rsidTr="00555EE9">
        <w:tc>
          <w:tcPr>
            <w:tcW w:w="481" w:type="dxa"/>
          </w:tcPr>
          <w:p w14:paraId="0EC1AD21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14:paraId="371B92C5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1420" w:type="dxa"/>
          </w:tcPr>
          <w:p w14:paraId="37DA69DB" w14:textId="77777777" w:rsidR="009446F1" w:rsidRPr="002A2993" w:rsidRDefault="0074167F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14:paraId="511BCBAD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14:paraId="326192E0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44C6BD9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14:paraId="62D240D1" w14:textId="77777777" w:rsidR="009446F1" w:rsidRPr="002A2993" w:rsidRDefault="009446F1" w:rsidP="006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14:paraId="370D7BBA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Грамматический тест в формате ЕГЭ</w:t>
            </w:r>
          </w:p>
        </w:tc>
      </w:tr>
      <w:tr w:rsidR="009446F1" w:rsidRPr="002A2993" w14:paraId="513012C8" w14:textId="77777777" w:rsidTr="00555EE9">
        <w:tc>
          <w:tcPr>
            <w:tcW w:w="481" w:type="dxa"/>
          </w:tcPr>
          <w:p w14:paraId="73BFF879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14:paraId="26AC319F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420" w:type="dxa"/>
          </w:tcPr>
          <w:p w14:paraId="36F85763" w14:textId="77777777" w:rsidR="009446F1" w:rsidRPr="002A2993" w:rsidRDefault="0074167F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14:paraId="703D3466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14:paraId="7710192C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A2B162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14:paraId="5F7BD4F1" w14:textId="77777777" w:rsidR="009446F1" w:rsidRPr="002A2993" w:rsidRDefault="009446F1" w:rsidP="006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14:paraId="2CA50150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Лексический тест в формате ЕГЭ</w:t>
            </w:r>
          </w:p>
        </w:tc>
      </w:tr>
      <w:tr w:rsidR="009446F1" w:rsidRPr="002A2993" w14:paraId="155560E6" w14:textId="77777777" w:rsidTr="00555EE9">
        <w:tc>
          <w:tcPr>
            <w:tcW w:w="481" w:type="dxa"/>
          </w:tcPr>
          <w:p w14:paraId="3C4D6FC1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2" w:type="dxa"/>
          </w:tcPr>
          <w:p w14:paraId="01C50493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20" w:type="dxa"/>
          </w:tcPr>
          <w:p w14:paraId="7E4D3D7C" w14:textId="77777777" w:rsidR="009446F1" w:rsidRPr="002A2993" w:rsidRDefault="0074167F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14:paraId="743CC631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14:paraId="5A8C3837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557DE8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14:paraId="7ACC04A5" w14:textId="77777777" w:rsidR="009446F1" w:rsidRPr="002A2993" w:rsidRDefault="009446F1" w:rsidP="006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14:paraId="7FDB2633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Тест на чтение в формате ЕГЭ</w:t>
            </w:r>
          </w:p>
        </w:tc>
      </w:tr>
      <w:tr w:rsidR="009446F1" w:rsidRPr="002A2993" w14:paraId="64ECB9DA" w14:textId="77777777" w:rsidTr="00555EE9">
        <w:tc>
          <w:tcPr>
            <w:tcW w:w="481" w:type="dxa"/>
          </w:tcPr>
          <w:p w14:paraId="07732077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2" w:type="dxa"/>
          </w:tcPr>
          <w:p w14:paraId="66B11E97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Аудированиен</w:t>
            </w:r>
            <w:proofErr w:type="spellEnd"/>
          </w:p>
        </w:tc>
        <w:tc>
          <w:tcPr>
            <w:tcW w:w="1420" w:type="dxa"/>
          </w:tcPr>
          <w:p w14:paraId="33EF6AE3" w14:textId="77777777" w:rsidR="009446F1" w:rsidRPr="002A2993" w:rsidRDefault="0074167F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14:paraId="02E44CC0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14:paraId="0B6123C4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5CAA8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14:paraId="7B5C5F31" w14:textId="77777777" w:rsidR="009446F1" w:rsidRPr="002A2993" w:rsidRDefault="009446F1" w:rsidP="006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14:paraId="21BCD965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Тест на аудирование в формате ЕГЭ</w:t>
            </w:r>
          </w:p>
        </w:tc>
      </w:tr>
      <w:tr w:rsidR="009446F1" w:rsidRPr="002A2993" w14:paraId="3DB0FDDA" w14:textId="77777777" w:rsidTr="00555EE9">
        <w:tc>
          <w:tcPr>
            <w:tcW w:w="481" w:type="dxa"/>
          </w:tcPr>
          <w:p w14:paraId="68A2C8F1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2" w:type="dxa"/>
          </w:tcPr>
          <w:p w14:paraId="4803C335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1420" w:type="dxa"/>
          </w:tcPr>
          <w:p w14:paraId="5364932E" w14:textId="77777777" w:rsidR="009446F1" w:rsidRPr="002A2993" w:rsidRDefault="0074167F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14:paraId="546F3E20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14:paraId="4AAF397A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F3CCDB8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14:paraId="1AACE1DD" w14:textId="77777777" w:rsidR="009446F1" w:rsidRPr="002A2993" w:rsidRDefault="009446F1" w:rsidP="006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14:paraId="7561A2D7" w14:textId="223C299B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="004865D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письма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характера и эссе в формате ЕГЭ.</w:t>
            </w:r>
          </w:p>
        </w:tc>
      </w:tr>
      <w:tr w:rsidR="009446F1" w:rsidRPr="002A2993" w14:paraId="7F6CEB0E" w14:textId="77777777" w:rsidTr="00555EE9">
        <w:tc>
          <w:tcPr>
            <w:tcW w:w="481" w:type="dxa"/>
          </w:tcPr>
          <w:p w14:paraId="4A0775D4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2" w:type="dxa"/>
          </w:tcPr>
          <w:p w14:paraId="1B40137E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1420" w:type="dxa"/>
          </w:tcPr>
          <w:p w14:paraId="04389B93" w14:textId="77777777" w:rsidR="009446F1" w:rsidRPr="002A2993" w:rsidRDefault="0074167F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14:paraId="0AB4FEDE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</w:tcPr>
          <w:p w14:paraId="5CA2416B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B49D9B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14:paraId="470F2730" w14:textId="77777777" w:rsidR="009446F1" w:rsidRPr="002A2993" w:rsidRDefault="009446F1" w:rsidP="006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8" w:type="dxa"/>
          </w:tcPr>
          <w:p w14:paraId="2B5F3B26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Задания на говорение в формате  ЕГЭ.</w:t>
            </w:r>
          </w:p>
        </w:tc>
      </w:tr>
      <w:tr w:rsidR="009446F1" w:rsidRPr="002A2993" w14:paraId="1D536C05" w14:textId="77777777" w:rsidTr="00555EE9">
        <w:tc>
          <w:tcPr>
            <w:tcW w:w="481" w:type="dxa"/>
          </w:tcPr>
          <w:p w14:paraId="10827884" w14:textId="77777777" w:rsidR="009446F1" w:rsidRPr="002A2993" w:rsidRDefault="009446F1" w:rsidP="00306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14:paraId="78562050" w14:textId="77777777" w:rsidR="009446F1" w:rsidRPr="002A2993" w:rsidRDefault="009446F1" w:rsidP="00306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20" w:type="dxa"/>
          </w:tcPr>
          <w:p w14:paraId="1B229E64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24" w:type="dxa"/>
          </w:tcPr>
          <w:p w14:paraId="1A232996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16" w:type="dxa"/>
          </w:tcPr>
          <w:p w14:paraId="51FF2F5D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5C8F4C0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04" w:type="dxa"/>
          </w:tcPr>
          <w:p w14:paraId="49624E27" w14:textId="77777777" w:rsidR="009446F1" w:rsidRPr="002A2993" w:rsidRDefault="009446F1" w:rsidP="00623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98" w:type="dxa"/>
          </w:tcPr>
          <w:p w14:paraId="5B5D174B" w14:textId="77777777" w:rsidR="009446F1" w:rsidRPr="002A2993" w:rsidRDefault="009446F1" w:rsidP="0030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63B224" w14:textId="77777777" w:rsidR="009E38E2" w:rsidRPr="002A2993" w:rsidRDefault="009E38E2" w:rsidP="009E38E2">
      <w:pPr>
        <w:rPr>
          <w:rFonts w:ascii="Times New Roman" w:hAnsi="Times New Roman" w:cs="Times New Roman"/>
          <w:b/>
          <w:sz w:val="20"/>
          <w:szCs w:val="20"/>
        </w:rPr>
      </w:pPr>
    </w:p>
    <w:p w14:paraId="1FB5DD01" w14:textId="77777777" w:rsidR="00FB4B43" w:rsidRPr="002A2993" w:rsidRDefault="00FB4B43" w:rsidP="00FB4B43">
      <w:pPr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Описание содержания курса дисциплины (модуля) по видам занятий: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CE4956" w:rsidRPr="002A2993" w14:paraId="31883FE2" w14:textId="77777777" w:rsidTr="00555EE9">
        <w:tc>
          <w:tcPr>
            <w:tcW w:w="2093" w:type="dxa"/>
          </w:tcPr>
          <w:p w14:paraId="693727C5" w14:textId="77777777" w:rsidR="00CE4956" w:rsidRPr="002A2993" w:rsidRDefault="00CE4956" w:rsidP="002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7796" w:type="dxa"/>
          </w:tcPr>
          <w:p w14:paraId="03FD8FF4" w14:textId="77777777" w:rsidR="00CE4956" w:rsidRPr="002A2993" w:rsidRDefault="00CE4956" w:rsidP="0022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</w:tr>
      <w:tr w:rsidR="00CE4956" w:rsidRPr="002A2993" w14:paraId="61293599" w14:textId="77777777" w:rsidTr="00555EE9">
        <w:tc>
          <w:tcPr>
            <w:tcW w:w="2093" w:type="dxa"/>
          </w:tcPr>
          <w:p w14:paraId="53079C70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7796" w:type="dxa"/>
          </w:tcPr>
          <w:p w14:paraId="66095EA2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Глагол: </w:t>
            </w:r>
            <w:proofErr w:type="spellStart"/>
            <w:proofErr w:type="gram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видо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-временные</w:t>
            </w:r>
            <w:proofErr w:type="gram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формы, условное наклонение, залог, безличные формы</w:t>
            </w:r>
          </w:p>
          <w:p w14:paraId="108066EA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Имя существительное: множественное число, притяжательный падеж</w:t>
            </w:r>
          </w:p>
          <w:p w14:paraId="28F8CE5D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Имя прилагательное: степени сравнения</w:t>
            </w:r>
          </w:p>
          <w:p w14:paraId="6C1197D4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Наречие: степени сравнения</w:t>
            </w:r>
          </w:p>
          <w:p w14:paraId="79FA9C3E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Местоимение</w:t>
            </w:r>
          </w:p>
          <w:p w14:paraId="1E48FD06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Числительное: количественное, порядковое</w:t>
            </w:r>
          </w:p>
          <w:p w14:paraId="711F8473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Особенности и алгоритм выполнения  грамматических тестов в формате ЕГЭ. Разбор и анализ примеров.</w:t>
            </w:r>
          </w:p>
        </w:tc>
      </w:tr>
      <w:tr w:rsidR="00CE4956" w:rsidRPr="002A2993" w14:paraId="311C7928" w14:textId="77777777" w:rsidTr="00555EE9">
        <w:tc>
          <w:tcPr>
            <w:tcW w:w="2093" w:type="dxa"/>
          </w:tcPr>
          <w:p w14:paraId="04FA184F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7796" w:type="dxa"/>
          </w:tcPr>
          <w:p w14:paraId="09834D7E" w14:textId="77777777" w:rsidR="00CE4956" w:rsidRPr="002A2993" w:rsidRDefault="00CE4956" w:rsidP="00225B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93">
              <w:rPr>
                <w:rFonts w:ascii="Times New Roman" w:hAnsi="Times New Roman"/>
                <w:sz w:val="20"/>
                <w:szCs w:val="20"/>
              </w:rPr>
              <w:t>Словообразование</w:t>
            </w:r>
          </w:p>
          <w:p w14:paraId="0D40967F" w14:textId="77777777" w:rsidR="00CE4956" w:rsidRPr="002A2993" w:rsidRDefault="00CE4956" w:rsidP="00225B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93">
              <w:rPr>
                <w:rFonts w:ascii="Times New Roman" w:hAnsi="Times New Roman"/>
                <w:sz w:val="20"/>
                <w:szCs w:val="20"/>
              </w:rPr>
              <w:t>Фразовые глаголы</w:t>
            </w:r>
          </w:p>
          <w:p w14:paraId="01DA30B3" w14:textId="77777777" w:rsidR="00CE4956" w:rsidRPr="002A2993" w:rsidRDefault="00CE4956" w:rsidP="00225B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93">
              <w:rPr>
                <w:rFonts w:ascii="Times New Roman" w:hAnsi="Times New Roman"/>
                <w:sz w:val="20"/>
                <w:szCs w:val="20"/>
              </w:rPr>
              <w:t>Идиоматические выражения</w:t>
            </w:r>
          </w:p>
          <w:p w14:paraId="2A8AFD19" w14:textId="77777777" w:rsidR="00CE4956" w:rsidRPr="002A2993" w:rsidRDefault="00CE4956" w:rsidP="00225B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Особенности и алгоритм выполнения  лексических тестов в формате ЕГЭ. Разбор и анализ примеров.</w:t>
            </w:r>
          </w:p>
        </w:tc>
      </w:tr>
      <w:tr w:rsidR="00CE4956" w:rsidRPr="002A2993" w14:paraId="735079EB" w14:textId="77777777" w:rsidTr="00555EE9">
        <w:tc>
          <w:tcPr>
            <w:tcW w:w="2093" w:type="dxa"/>
          </w:tcPr>
          <w:p w14:paraId="2C60D28B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7796" w:type="dxa"/>
          </w:tcPr>
          <w:p w14:paraId="1979DE43" w14:textId="77777777" w:rsidR="00CE4956" w:rsidRPr="002A2993" w:rsidRDefault="00CE4956" w:rsidP="00225B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Особенности и алгоритм выполнения  тестов на чтение в формате ЕГЭ. Разбор и анализ примеров.</w:t>
            </w:r>
          </w:p>
        </w:tc>
      </w:tr>
      <w:tr w:rsidR="00CE4956" w:rsidRPr="002A2993" w14:paraId="42F0C272" w14:textId="77777777" w:rsidTr="00555EE9">
        <w:tc>
          <w:tcPr>
            <w:tcW w:w="2093" w:type="dxa"/>
          </w:tcPr>
          <w:p w14:paraId="71621472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</w:p>
        </w:tc>
        <w:tc>
          <w:tcPr>
            <w:tcW w:w="7796" w:type="dxa"/>
          </w:tcPr>
          <w:p w14:paraId="5AB73ECA" w14:textId="77777777" w:rsidR="00CE4956" w:rsidRPr="002A2993" w:rsidRDefault="00CE4956" w:rsidP="00225B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Особенности и алгоритм выполнения заданий по аудированию формата ЕГЭ. Разбор и анализ примеров.</w:t>
            </w:r>
          </w:p>
        </w:tc>
      </w:tr>
      <w:tr w:rsidR="00CE4956" w:rsidRPr="002A2993" w14:paraId="4DED3B4A" w14:textId="77777777" w:rsidTr="00555EE9">
        <w:tc>
          <w:tcPr>
            <w:tcW w:w="2093" w:type="dxa"/>
          </w:tcPr>
          <w:p w14:paraId="29605AF2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</w:p>
        </w:tc>
        <w:tc>
          <w:tcPr>
            <w:tcW w:w="7796" w:type="dxa"/>
          </w:tcPr>
          <w:p w14:paraId="7198F92D" w14:textId="77777777" w:rsidR="004865DB" w:rsidRDefault="004865DB" w:rsidP="004865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Личное электронное письмо: правила оформления, вступление-приветствие, завершающая фраза</w:t>
            </w:r>
          </w:p>
          <w:p w14:paraId="06322CCC" w14:textId="149C1BF3" w:rsidR="00CE4956" w:rsidRPr="002A2993" w:rsidRDefault="004865DB" w:rsidP="004865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графика/таблицы: вступление, название проекта, основные положения графика/таблицы, анализ данных и их сравнение, выделение проблемы и путей ее решения, заключение с выражением собственного мнения</w:t>
            </w:r>
          </w:p>
        </w:tc>
      </w:tr>
      <w:tr w:rsidR="00CE4956" w:rsidRPr="002A2993" w14:paraId="38A46280" w14:textId="77777777" w:rsidTr="00555EE9">
        <w:tc>
          <w:tcPr>
            <w:tcW w:w="2093" w:type="dxa"/>
          </w:tcPr>
          <w:p w14:paraId="21087408" w14:textId="77777777" w:rsidR="00CE4956" w:rsidRPr="002A2993" w:rsidRDefault="00CE4956" w:rsidP="0022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Говорение</w:t>
            </w:r>
          </w:p>
        </w:tc>
        <w:tc>
          <w:tcPr>
            <w:tcW w:w="7796" w:type="dxa"/>
          </w:tcPr>
          <w:p w14:paraId="5C580AD5" w14:textId="77777777" w:rsidR="00CE4956" w:rsidRPr="002A2993" w:rsidRDefault="00CE4956" w:rsidP="00225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Особенности и алгоритм выполнения задания по говорению формата ЕГЭ. Разбор и анализ примеров.</w:t>
            </w:r>
          </w:p>
        </w:tc>
      </w:tr>
    </w:tbl>
    <w:p w14:paraId="1563892B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7760AC" w14:textId="77777777" w:rsidR="00225903" w:rsidRDefault="002259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2300D21" w14:textId="699EFDB1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lastRenderedPageBreak/>
        <w:t>ФГБОУ ВО «Нижегородский государственный лингвистический университет им Н.А. Добролюбова»</w:t>
      </w:r>
    </w:p>
    <w:p w14:paraId="023F1995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C50A06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Дополнительная общеобразовательная программа </w:t>
      </w:r>
    </w:p>
    <w:p w14:paraId="271E580F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«Готовимся правильно к ЕГЭ по английскому языку»</w:t>
      </w:r>
    </w:p>
    <w:p w14:paraId="5224F3B1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A5A8A3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РАЗДЕЛ 3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содержит 20 заданий, из которых 13 заданий с открытым ответом (языковую форму образуем самостоятельно) и 7 заданий с выбором одного правильного ответа из четырех предложенных).</w:t>
      </w:r>
      <w:proofErr w:type="gramEnd"/>
      <w:r w:rsidRPr="002A2993">
        <w:rPr>
          <w:rFonts w:ascii="Times New Roman" w:hAnsi="Times New Roman" w:cs="Times New Roman"/>
          <w:b/>
          <w:sz w:val="20"/>
          <w:szCs w:val="20"/>
        </w:rPr>
        <w:t xml:space="preserve"> Время выполнения заданий –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40 минут.</w:t>
      </w:r>
    </w:p>
    <w:p w14:paraId="5BCE90BE" w14:textId="77777777" w:rsidR="00225903" w:rsidRDefault="00225903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4435F29" w14:textId="3824188C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ИНСТРУКЦИЯ ПО ВЫП</w:t>
      </w:r>
      <w:r w:rsidR="00225903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ЛНЕНИЮ ЗАДАНИЯ 19 – 25</w:t>
      </w:r>
    </w:p>
    <w:p w14:paraId="07A6A21B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A5A31A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993">
        <w:rPr>
          <w:rFonts w:ascii="Times New Roman" w:hAnsi="Times New Roman" w:cs="Times New Roman"/>
          <w:sz w:val="20"/>
          <w:szCs w:val="20"/>
        </w:rPr>
        <w:t xml:space="preserve">Вставляем слова, напечатанные заглавными буквами в конце строк, так чтобы они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ГРАММАТИЧЕСКИ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993">
        <w:rPr>
          <w:rFonts w:ascii="Times New Roman" w:hAnsi="Times New Roman" w:cs="Times New Roman"/>
          <w:sz w:val="20"/>
          <w:szCs w:val="20"/>
        </w:rPr>
        <w:t xml:space="preserve">соответствовали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СОДЕРЖАНИЮ</w:t>
      </w:r>
      <w:r w:rsidRPr="002A2993">
        <w:rPr>
          <w:rFonts w:ascii="Times New Roman" w:hAnsi="Times New Roman" w:cs="Times New Roman"/>
          <w:sz w:val="20"/>
          <w:szCs w:val="20"/>
        </w:rPr>
        <w:t xml:space="preserve"> текстов. </w:t>
      </w:r>
    </w:p>
    <w:p w14:paraId="536EE640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83FBDE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РАБОТА С ГЛАГОЛОМ</w:t>
      </w:r>
    </w:p>
    <w:p w14:paraId="42624C97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2107A2" w14:textId="77777777" w:rsidR="00A25F21" w:rsidRPr="002A2993" w:rsidRDefault="00A25F21" w:rsidP="00A25F2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A2993">
        <w:rPr>
          <w:rFonts w:ascii="Times New Roman" w:hAnsi="Times New Roman" w:cs="Times New Roman"/>
          <w:sz w:val="20"/>
          <w:szCs w:val="20"/>
        </w:rPr>
        <w:t>Определяем личная или неличная форма глагола</w:t>
      </w:r>
    </w:p>
    <w:p w14:paraId="1E2EB655" w14:textId="77777777" w:rsidR="00A25F21" w:rsidRPr="002A2993" w:rsidRDefault="00A25F21" w:rsidP="00A25F2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A25F21" w:rsidRPr="002A2993" w14:paraId="06705ADB" w14:textId="77777777" w:rsidTr="00555EE9">
        <w:tc>
          <w:tcPr>
            <w:tcW w:w="4678" w:type="dxa"/>
          </w:tcPr>
          <w:p w14:paraId="0115A49D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>Личная форма глагола (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Finite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forms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658C45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>Неличная форма глагола (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finite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forms</w:t>
            </w:r>
            <w:r w:rsidRPr="002A299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25F21" w:rsidRPr="00590015" w14:paraId="766E7BBB" w14:textId="77777777" w:rsidTr="00555EE9">
        <w:tc>
          <w:tcPr>
            <w:tcW w:w="4678" w:type="dxa"/>
          </w:tcPr>
          <w:p w14:paraId="1F5A3311" w14:textId="77777777" w:rsidR="00A25F21" w:rsidRPr="002A2993" w:rsidRDefault="00A25F21" w:rsidP="002F419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 наклонение и время (временной план), обращая внимание на слова автора и прямую речь </w:t>
            </w:r>
          </w:p>
        </w:tc>
        <w:tc>
          <w:tcPr>
            <w:tcW w:w="5103" w:type="dxa"/>
          </w:tcPr>
          <w:p w14:paraId="6265CCCB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Определяем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неличную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(Present Participle, Past Participle, Gerund, Infinitive)</w:t>
            </w:r>
          </w:p>
        </w:tc>
      </w:tr>
      <w:tr w:rsidR="00A25F21" w:rsidRPr="002A2993" w14:paraId="250F063A" w14:textId="77777777" w:rsidTr="00555EE9">
        <w:tc>
          <w:tcPr>
            <w:tcW w:w="4678" w:type="dxa"/>
          </w:tcPr>
          <w:p w14:paraId="078DBC08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Изъявительное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наклонение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(Indicative)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Tenses </w:t>
            </w:r>
          </w:p>
          <w:p w14:paraId="63734590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-Present Simple</w:t>
            </w:r>
          </w:p>
          <w:p w14:paraId="58408A2A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Present Continuous</w:t>
            </w:r>
          </w:p>
          <w:p w14:paraId="3F0159D4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Present Perfect </w:t>
            </w:r>
          </w:p>
          <w:p w14:paraId="31DFFB6C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Present Perfect Continuous</w:t>
            </w:r>
          </w:p>
          <w:p w14:paraId="78BD3D2A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Tenses</w:t>
            </w:r>
          </w:p>
          <w:p w14:paraId="0EE079C9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Past Simple</w:t>
            </w:r>
          </w:p>
          <w:p w14:paraId="54ACBB81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Past Continuous</w:t>
            </w:r>
          </w:p>
          <w:p w14:paraId="01A23981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Past Perfect </w:t>
            </w:r>
          </w:p>
          <w:p w14:paraId="4784C415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Past Perfect Continuous</w:t>
            </w:r>
          </w:p>
          <w:p w14:paraId="4B6338A4" w14:textId="77777777" w:rsidR="00A25F21" w:rsidRPr="002A2993" w:rsidRDefault="00A25F21" w:rsidP="002F419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 Tenses</w:t>
            </w:r>
          </w:p>
          <w:p w14:paraId="3880B6CF" w14:textId="77777777" w:rsidR="00A25F21" w:rsidRPr="002A2993" w:rsidRDefault="00A25F21" w:rsidP="00A25F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 Simple</w:t>
            </w:r>
          </w:p>
          <w:p w14:paraId="3CF1E4C3" w14:textId="77777777" w:rsidR="00A25F21" w:rsidRPr="002A2993" w:rsidRDefault="00A25F21" w:rsidP="00A25F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 Continuous</w:t>
            </w:r>
          </w:p>
          <w:p w14:paraId="26E1E435" w14:textId="77777777" w:rsidR="00A25F21" w:rsidRPr="002A2993" w:rsidRDefault="00A25F21" w:rsidP="00A25F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 Perfect</w:t>
            </w:r>
          </w:p>
          <w:p w14:paraId="42FC9727" w14:textId="77777777" w:rsidR="00A25F21" w:rsidRPr="002A2993" w:rsidRDefault="00A25F21" w:rsidP="00A25F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(редко используется в заданиях ЕГЭ)</w:t>
            </w:r>
          </w:p>
        </w:tc>
        <w:tc>
          <w:tcPr>
            <w:tcW w:w="5103" w:type="dxa"/>
          </w:tcPr>
          <w:p w14:paraId="6F3F7B19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Present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Participle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или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Past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Participle</w:t>
            </w:r>
          </w:p>
          <w:p w14:paraId="7162564E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(как и глагол может определяться наречием)</w:t>
            </w:r>
          </w:p>
          <w:p w14:paraId="6495E1A6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E8C1F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Pr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ing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(на русский язык переводится либо действительным причастием, либо деепричастием) (производящий действие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tiring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– утомляющий, утомительный) </w:t>
            </w:r>
          </w:p>
          <w:p w14:paraId="145273E8" w14:textId="77777777" w:rsidR="00A25F21" w:rsidRPr="002A2993" w:rsidRDefault="00A25F21" w:rsidP="002F4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53B50" w14:textId="77777777" w:rsidR="00A25F21" w:rsidRPr="002A2993" w:rsidRDefault="00A25F21" w:rsidP="002F4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13019" w14:textId="77777777" w:rsidR="00A25F21" w:rsidRPr="002A2993" w:rsidRDefault="00A25F21" w:rsidP="002F4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Past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Part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3 для неправильных глаголов) (на русский язык переводится страдательным причастием) (испытывающий действие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tired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– уставший, утомленный)</w:t>
            </w:r>
          </w:p>
        </w:tc>
      </w:tr>
      <w:tr w:rsidR="00A25F21" w:rsidRPr="00590015" w14:paraId="47FD0ECC" w14:textId="77777777" w:rsidTr="00555EE9">
        <w:tc>
          <w:tcPr>
            <w:tcW w:w="4678" w:type="dxa"/>
          </w:tcPr>
          <w:p w14:paraId="4C6E9C10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Условное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наклонение</w:t>
            </w:r>
          </w:p>
          <w:p w14:paraId="4A65E61B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Conditional 1 (If Present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Simle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Future Simple)</w:t>
            </w:r>
          </w:p>
          <w:p w14:paraId="423980E9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Conditional 2 (If Past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Simle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would + V1)</w:t>
            </w:r>
          </w:p>
          <w:p w14:paraId="33134216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Conditional 3 (If Past Perfect, would + have +V3)</w:t>
            </w:r>
          </w:p>
          <w:p w14:paraId="04DB1EDC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Wishes (I wish I had (were, could), I wish I had done)</w:t>
            </w:r>
          </w:p>
        </w:tc>
        <w:tc>
          <w:tcPr>
            <w:tcW w:w="5103" w:type="dxa"/>
          </w:tcPr>
          <w:p w14:paraId="653BA1BB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Ing-forms - Gerund –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герундий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2D023020" w14:textId="58088F75" w:rsidR="00A25F21" w:rsidRPr="002A2993" w:rsidRDefault="00A25F21" w:rsidP="002259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(like, prefer, admit, avoid, suggest, imagine, mind, go (for physical activities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.),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предлогов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before, without, after, for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</w:tr>
      <w:tr w:rsidR="00A25F21" w:rsidRPr="00590015" w14:paraId="33490282" w14:textId="77777777" w:rsidTr="00555EE9">
        <w:trPr>
          <w:trHeight w:val="2438"/>
        </w:trPr>
        <w:tc>
          <w:tcPr>
            <w:tcW w:w="4678" w:type="dxa"/>
          </w:tcPr>
          <w:p w14:paraId="522D736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Активный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пассивный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</w:p>
          <w:p w14:paraId="34B1720A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bake the pie – The pie is baked</w:t>
            </w:r>
          </w:p>
          <w:p w14:paraId="1670BCE2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are baking the pie – The pie is being baked</w:t>
            </w:r>
          </w:p>
          <w:p w14:paraId="7E0AD602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have baked the pie – The pie has been baked</w:t>
            </w:r>
          </w:p>
          <w:p w14:paraId="00C0F581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baked the pie – The pie was baked</w:t>
            </w:r>
          </w:p>
          <w:p w14:paraId="05970333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had baked the pie – The pie had been baked</w:t>
            </w:r>
          </w:p>
          <w:p w14:paraId="0D626AE3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will bake the pie – The pie will be baked</w:t>
            </w:r>
          </w:p>
          <w:p w14:paraId="13AB3DA6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will be baking the pie – The pie will be baking</w:t>
            </w:r>
          </w:p>
          <w:p w14:paraId="2B68BFD6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They will have baked the pie – The pie will have been baked </w:t>
            </w:r>
          </w:p>
          <w:p w14:paraId="6C94390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0D5DC8F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Infinitive / to Infinitive</w:t>
            </w:r>
          </w:p>
          <w:p w14:paraId="61F3A7BC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Используются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определенных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(advise, hope, expect, decide, refuse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.),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некоторых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proofErr w:type="gram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(angry, happy, glad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.),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(how, what, who, why,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why),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выражения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(to do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smth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чтобы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B76C8BD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Bare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infinitive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(без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FFD4A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 большинства модальных глаголов</w:t>
            </w:r>
          </w:p>
          <w:p w14:paraId="4F8DC3E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had better/would rather</w:t>
            </w:r>
          </w:p>
          <w:p w14:paraId="0CA1B92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make/let/ + object (He lets me go there)</w:t>
            </w:r>
          </w:p>
        </w:tc>
      </w:tr>
    </w:tbl>
    <w:p w14:paraId="12F1F9F0" w14:textId="77777777" w:rsidR="00A25F21" w:rsidRPr="009446F1" w:rsidRDefault="00A25F21" w:rsidP="00A25F21">
      <w:pPr>
        <w:rPr>
          <w:sz w:val="20"/>
          <w:szCs w:val="20"/>
          <w:lang w:val="en-US"/>
        </w:rPr>
      </w:pPr>
    </w:p>
    <w:p w14:paraId="18AA6644" w14:textId="77777777" w:rsidR="00225903" w:rsidRPr="00590015" w:rsidRDefault="0022590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90015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786CB020" w14:textId="5B74533E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lastRenderedPageBreak/>
        <w:t>ФГБОУ ВО «Нижегородский государственный лингвистический университет им Н.А. Добролюбова»</w:t>
      </w:r>
    </w:p>
    <w:p w14:paraId="7CADA558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935314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Дополнительная общеобразовательная программа </w:t>
      </w:r>
    </w:p>
    <w:p w14:paraId="50E6D3AC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«Готовимся правильно к ЕГЭ по английскому языку»</w:t>
      </w:r>
    </w:p>
    <w:p w14:paraId="105147EA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408BE4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РАЗДЕЛ 3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содержит 20 заданий, из которых 13 заданий с открытым ответом (языковую форму образуем самостоятельно) и 7 заданий с выбором одного правильного ответа из четырех предложенных).</w:t>
      </w:r>
      <w:proofErr w:type="gramEnd"/>
      <w:r w:rsidRPr="002A2993">
        <w:rPr>
          <w:rFonts w:ascii="Times New Roman" w:hAnsi="Times New Roman" w:cs="Times New Roman"/>
          <w:b/>
          <w:sz w:val="20"/>
          <w:szCs w:val="20"/>
        </w:rPr>
        <w:t xml:space="preserve"> Время выполнения заданий –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40 минут.</w:t>
      </w:r>
    </w:p>
    <w:p w14:paraId="5C435FED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C3E67C" w14:textId="37C3CA79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ИНСТРУКЦИЯ ПО ВЫП</w:t>
      </w:r>
      <w:r w:rsidR="00225903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ЛНЕНИЮ ЗАДАНИЯ 19 – 25</w:t>
      </w:r>
    </w:p>
    <w:p w14:paraId="396DDF4A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1BF538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993">
        <w:rPr>
          <w:rFonts w:ascii="Times New Roman" w:hAnsi="Times New Roman" w:cs="Times New Roman"/>
          <w:sz w:val="20"/>
          <w:szCs w:val="20"/>
        </w:rPr>
        <w:t xml:space="preserve">Вставляем слова, напечатанные заглавными буквами в конце строк, так чтобы они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ГРАММАТИЧЕСКИ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993">
        <w:rPr>
          <w:rFonts w:ascii="Times New Roman" w:hAnsi="Times New Roman" w:cs="Times New Roman"/>
          <w:sz w:val="20"/>
          <w:szCs w:val="20"/>
        </w:rPr>
        <w:t xml:space="preserve">соответствовали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СОДЕРЖАНИЮ</w:t>
      </w:r>
      <w:r w:rsidRPr="002A2993">
        <w:rPr>
          <w:rFonts w:ascii="Times New Roman" w:hAnsi="Times New Roman" w:cs="Times New Roman"/>
          <w:sz w:val="20"/>
          <w:szCs w:val="20"/>
        </w:rPr>
        <w:t xml:space="preserve"> текстов. </w:t>
      </w:r>
    </w:p>
    <w:p w14:paraId="169B4F4C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3DC3F0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РАБОТА С СУЩЕСТВИТЕЛЬНЫМ (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NOUN</w:t>
      </w:r>
      <w:r w:rsidRPr="002A2993">
        <w:rPr>
          <w:rFonts w:ascii="Times New Roman" w:hAnsi="Times New Roman" w:cs="Times New Roman"/>
          <w:b/>
          <w:sz w:val="20"/>
          <w:szCs w:val="20"/>
        </w:rPr>
        <w:t>)</w:t>
      </w:r>
    </w:p>
    <w:p w14:paraId="5F92CA44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668B1E" w14:textId="77777777" w:rsidR="00A25F21" w:rsidRPr="002A2993" w:rsidRDefault="00A25F21" w:rsidP="00A25F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Существительное ставим: </w:t>
      </w:r>
    </w:p>
    <w:p w14:paraId="01F3AD68" w14:textId="77777777" w:rsidR="00A25F21" w:rsidRPr="002A2993" w:rsidRDefault="00A25F21" w:rsidP="00A25F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502866" w14:textId="77777777" w:rsidR="00A25F21" w:rsidRPr="002A2993" w:rsidRDefault="00A25F21" w:rsidP="00A25F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во</w:t>
      </w:r>
      <w:proofErr w:type="gramEnd"/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множественное число </w:t>
      </w:r>
    </w:p>
    <w:p w14:paraId="2A2AC50C" w14:textId="77777777" w:rsidR="00A25F21" w:rsidRPr="002A2993" w:rsidRDefault="00A25F21" w:rsidP="00A25F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258"/>
        <w:gridCol w:w="128"/>
        <w:gridCol w:w="1251"/>
        <w:gridCol w:w="733"/>
        <w:gridCol w:w="2020"/>
        <w:gridCol w:w="257"/>
        <w:gridCol w:w="2564"/>
      </w:tblGrid>
      <w:tr w:rsidR="00A25F21" w:rsidRPr="002A2993" w14:paraId="35EEAB02" w14:textId="77777777" w:rsidTr="002F4197">
        <w:trPr>
          <w:trHeight w:val="652"/>
        </w:trPr>
        <w:tc>
          <w:tcPr>
            <w:tcW w:w="2603" w:type="dxa"/>
            <w:gridSpan w:val="2"/>
          </w:tcPr>
          <w:p w14:paraId="45D62EC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Типы существительных</w:t>
            </w:r>
          </w:p>
        </w:tc>
        <w:tc>
          <w:tcPr>
            <w:tcW w:w="1296" w:type="dxa"/>
          </w:tcPr>
          <w:p w14:paraId="44CE7FAF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3195" w:type="dxa"/>
            <w:gridSpan w:val="2"/>
          </w:tcPr>
          <w:p w14:paraId="4105372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Единственное число</w:t>
            </w:r>
          </w:p>
        </w:tc>
        <w:tc>
          <w:tcPr>
            <w:tcW w:w="3228" w:type="dxa"/>
            <w:gridSpan w:val="2"/>
          </w:tcPr>
          <w:p w14:paraId="002210E4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Множественное число</w:t>
            </w:r>
          </w:p>
        </w:tc>
      </w:tr>
      <w:tr w:rsidR="00A25F21" w:rsidRPr="002A2993" w14:paraId="62015944" w14:textId="77777777" w:rsidTr="002F4197">
        <w:tc>
          <w:tcPr>
            <w:tcW w:w="2603" w:type="dxa"/>
            <w:gridSpan w:val="2"/>
          </w:tcPr>
          <w:p w14:paraId="20233DB4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1296" w:type="dxa"/>
          </w:tcPr>
          <w:p w14:paraId="0302D95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195" w:type="dxa"/>
            <w:gridSpan w:val="2"/>
          </w:tcPr>
          <w:p w14:paraId="1F57B16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pen, a game, a car</w:t>
            </w:r>
          </w:p>
        </w:tc>
        <w:tc>
          <w:tcPr>
            <w:tcW w:w="3228" w:type="dxa"/>
            <w:gridSpan w:val="2"/>
          </w:tcPr>
          <w:p w14:paraId="023C652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Pens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games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cars</w:t>
            </w:r>
          </w:p>
        </w:tc>
      </w:tr>
      <w:tr w:rsidR="00A25F21" w:rsidRPr="00590015" w14:paraId="1B4C4A45" w14:textId="77777777" w:rsidTr="002F4197">
        <w:trPr>
          <w:trHeight w:val="566"/>
        </w:trPr>
        <w:tc>
          <w:tcPr>
            <w:tcW w:w="2603" w:type="dxa"/>
            <w:gridSpan w:val="2"/>
          </w:tcPr>
          <w:p w14:paraId="68CA6636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–s, -x, -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-o</w:t>
            </w:r>
          </w:p>
        </w:tc>
        <w:tc>
          <w:tcPr>
            <w:tcW w:w="1296" w:type="dxa"/>
          </w:tcPr>
          <w:p w14:paraId="37C014A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-es</w:t>
            </w:r>
          </w:p>
        </w:tc>
        <w:tc>
          <w:tcPr>
            <w:tcW w:w="3195" w:type="dxa"/>
            <w:gridSpan w:val="2"/>
          </w:tcPr>
          <w:p w14:paraId="5EE57893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bus, a box, a watch, a kiss, a potato</w:t>
            </w:r>
          </w:p>
        </w:tc>
        <w:tc>
          <w:tcPr>
            <w:tcW w:w="3228" w:type="dxa"/>
            <w:gridSpan w:val="2"/>
          </w:tcPr>
          <w:p w14:paraId="244F8FCC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buses, boxes, watches, kisses, potatoes</w:t>
            </w:r>
          </w:p>
        </w:tc>
      </w:tr>
      <w:tr w:rsidR="00A25F21" w:rsidRPr="002A2993" w14:paraId="66B42DCA" w14:textId="77777777" w:rsidTr="002F4197">
        <w:tc>
          <w:tcPr>
            <w:tcW w:w="2603" w:type="dxa"/>
            <w:gridSpan w:val="2"/>
          </w:tcPr>
          <w:p w14:paraId="58CA05A4" w14:textId="77777777" w:rsidR="00A25F21" w:rsidRPr="002A2993" w:rsidRDefault="00A25F21" w:rsidP="002F419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-f, -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proofErr w:type="spellEnd"/>
          </w:p>
        </w:tc>
        <w:tc>
          <w:tcPr>
            <w:tcW w:w="1296" w:type="dxa"/>
          </w:tcPr>
          <w:p w14:paraId="594756D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</w:t>
            </w:r>
            <w:proofErr w:type="spellEnd"/>
          </w:p>
        </w:tc>
        <w:tc>
          <w:tcPr>
            <w:tcW w:w="3195" w:type="dxa"/>
            <w:gridSpan w:val="2"/>
          </w:tcPr>
          <w:p w14:paraId="20DB7663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leaf, a knife, a wife, a wolf </w:t>
            </w:r>
          </w:p>
        </w:tc>
        <w:tc>
          <w:tcPr>
            <w:tcW w:w="3228" w:type="dxa"/>
            <w:gridSpan w:val="2"/>
          </w:tcPr>
          <w:p w14:paraId="1E59663E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leaves, knives, wives, wolves</w:t>
            </w:r>
          </w:p>
        </w:tc>
      </w:tr>
      <w:tr w:rsidR="00A25F21" w:rsidRPr="002A2993" w14:paraId="5F02EFCF" w14:textId="77777777" w:rsidTr="002F4197">
        <w:tc>
          <w:tcPr>
            <w:tcW w:w="2603" w:type="dxa"/>
            <w:gridSpan w:val="2"/>
          </w:tcPr>
          <w:p w14:paraId="294D9359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согласный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+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96" w:type="dxa"/>
          </w:tcPr>
          <w:p w14:paraId="201A859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ies</w:t>
            </w:r>
            <w:proofErr w:type="spellEnd"/>
          </w:p>
        </w:tc>
        <w:tc>
          <w:tcPr>
            <w:tcW w:w="3195" w:type="dxa"/>
            <w:gridSpan w:val="2"/>
          </w:tcPr>
          <w:p w14:paraId="3482C30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baby, a copy</w:t>
            </w:r>
          </w:p>
        </w:tc>
        <w:tc>
          <w:tcPr>
            <w:tcW w:w="3228" w:type="dxa"/>
            <w:gridSpan w:val="2"/>
          </w:tcPr>
          <w:p w14:paraId="1781861E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babies, copies</w:t>
            </w:r>
          </w:p>
        </w:tc>
      </w:tr>
      <w:tr w:rsidR="00A25F21" w:rsidRPr="002A2993" w14:paraId="1306CDBA" w14:textId="77777777" w:rsidTr="002F4197">
        <w:tc>
          <w:tcPr>
            <w:tcW w:w="10322" w:type="dxa"/>
            <w:gridSpan w:val="7"/>
          </w:tcPr>
          <w:p w14:paraId="0EB6B9E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Особые случаи (исключения)</w:t>
            </w:r>
          </w:p>
        </w:tc>
      </w:tr>
      <w:tr w:rsidR="00A25F21" w:rsidRPr="002A2993" w14:paraId="7F075B70" w14:textId="77777777" w:rsidTr="002F4197">
        <w:tc>
          <w:tcPr>
            <w:tcW w:w="2442" w:type="dxa"/>
          </w:tcPr>
          <w:p w14:paraId="070F2740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child</w:t>
            </w:r>
          </w:p>
        </w:tc>
        <w:tc>
          <w:tcPr>
            <w:tcW w:w="2268" w:type="dxa"/>
            <w:gridSpan w:val="3"/>
          </w:tcPr>
          <w:p w14:paraId="6B616B1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</w:t>
            </w:r>
          </w:p>
        </w:tc>
        <w:tc>
          <w:tcPr>
            <w:tcW w:w="2693" w:type="dxa"/>
            <w:gridSpan w:val="2"/>
          </w:tcPr>
          <w:p w14:paraId="1356049C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person</w:t>
            </w:r>
          </w:p>
        </w:tc>
        <w:tc>
          <w:tcPr>
            <w:tcW w:w="2919" w:type="dxa"/>
          </w:tcPr>
          <w:p w14:paraId="65FB9170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</w:t>
            </w:r>
          </w:p>
        </w:tc>
      </w:tr>
      <w:tr w:rsidR="00A25F21" w:rsidRPr="002A2993" w14:paraId="25199764" w14:textId="77777777" w:rsidTr="002F4197">
        <w:tc>
          <w:tcPr>
            <w:tcW w:w="2442" w:type="dxa"/>
          </w:tcPr>
          <w:p w14:paraId="584BCB27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foot</w:t>
            </w:r>
          </w:p>
        </w:tc>
        <w:tc>
          <w:tcPr>
            <w:tcW w:w="2268" w:type="dxa"/>
            <w:gridSpan w:val="3"/>
          </w:tcPr>
          <w:p w14:paraId="6EBD6D8F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feet</w:t>
            </w:r>
          </w:p>
        </w:tc>
        <w:tc>
          <w:tcPr>
            <w:tcW w:w="2693" w:type="dxa"/>
            <w:gridSpan w:val="2"/>
          </w:tcPr>
          <w:p w14:paraId="7420F158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goose</w:t>
            </w:r>
          </w:p>
        </w:tc>
        <w:tc>
          <w:tcPr>
            <w:tcW w:w="2919" w:type="dxa"/>
          </w:tcPr>
          <w:p w14:paraId="2ED7BA7A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Geese</w:t>
            </w:r>
          </w:p>
        </w:tc>
      </w:tr>
      <w:tr w:rsidR="00A25F21" w:rsidRPr="002A2993" w14:paraId="59EF7EE3" w14:textId="77777777" w:rsidTr="002F4197">
        <w:tc>
          <w:tcPr>
            <w:tcW w:w="2442" w:type="dxa"/>
          </w:tcPr>
          <w:p w14:paraId="61D18C3A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man</w:t>
            </w:r>
          </w:p>
        </w:tc>
        <w:tc>
          <w:tcPr>
            <w:tcW w:w="2268" w:type="dxa"/>
            <w:gridSpan w:val="3"/>
          </w:tcPr>
          <w:p w14:paraId="3EFD700D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</w:p>
        </w:tc>
        <w:tc>
          <w:tcPr>
            <w:tcW w:w="2693" w:type="dxa"/>
            <w:gridSpan w:val="2"/>
          </w:tcPr>
          <w:p w14:paraId="1BC07A8B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sheep</w:t>
            </w:r>
          </w:p>
        </w:tc>
        <w:tc>
          <w:tcPr>
            <w:tcW w:w="2919" w:type="dxa"/>
          </w:tcPr>
          <w:p w14:paraId="4229D57A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Sheep</w:t>
            </w:r>
          </w:p>
        </w:tc>
      </w:tr>
      <w:tr w:rsidR="00A25F21" w:rsidRPr="002A2993" w14:paraId="7483984B" w14:textId="77777777" w:rsidTr="002F4197">
        <w:tc>
          <w:tcPr>
            <w:tcW w:w="2442" w:type="dxa"/>
          </w:tcPr>
          <w:p w14:paraId="53E3B4F0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woman</w:t>
            </w:r>
          </w:p>
        </w:tc>
        <w:tc>
          <w:tcPr>
            <w:tcW w:w="2268" w:type="dxa"/>
            <w:gridSpan w:val="3"/>
          </w:tcPr>
          <w:p w14:paraId="61A1394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693" w:type="dxa"/>
            <w:gridSpan w:val="2"/>
          </w:tcPr>
          <w:p w14:paraId="011FF7D9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ox</w:t>
            </w:r>
          </w:p>
        </w:tc>
        <w:tc>
          <w:tcPr>
            <w:tcW w:w="2919" w:type="dxa"/>
          </w:tcPr>
          <w:p w14:paraId="4273EE23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</w:t>
            </w:r>
          </w:p>
        </w:tc>
      </w:tr>
      <w:tr w:rsidR="00A25F21" w:rsidRPr="002A2993" w14:paraId="75FCA1DA" w14:textId="77777777" w:rsidTr="002F4197">
        <w:tc>
          <w:tcPr>
            <w:tcW w:w="2442" w:type="dxa"/>
          </w:tcPr>
          <w:p w14:paraId="777669E8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tooth</w:t>
            </w:r>
          </w:p>
        </w:tc>
        <w:tc>
          <w:tcPr>
            <w:tcW w:w="2268" w:type="dxa"/>
            <w:gridSpan w:val="3"/>
          </w:tcPr>
          <w:p w14:paraId="14C9E27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teeth</w:t>
            </w:r>
          </w:p>
        </w:tc>
        <w:tc>
          <w:tcPr>
            <w:tcW w:w="2693" w:type="dxa"/>
            <w:gridSpan w:val="2"/>
          </w:tcPr>
          <w:p w14:paraId="2000D7F4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deer</w:t>
            </w:r>
          </w:p>
        </w:tc>
        <w:tc>
          <w:tcPr>
            <w:tcW w:w="2919" w:type="dxa"/>
          </w:tcPr>
          <w:p w14:paraId="5B696961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Deer</w:t>
            </w:r>
          </w:p>
        </w:tc>
      </w:tr>
      <w:tr w:rsidR="00A25F21" w:rsidRPr="002A2993" w14:paraId="5BF5A8B5" w14:textId="77777777" w:rsidTr="002F4197">
        <w:tc>
          <w:tcPr>
            <w:tcW w:w="2442" w:type="dxa"/>
          </w:tcPr>
          <w:p w14:paraId="77DA0C72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mouse</w:t>
            </w:r>
          </w:p>
        </w:tc>
        <w:tc>
          <w:tcPr>
            <w:tcW w:w="2268" w:type="dxa"/>
            <w:gridSpan w:val="3"/>
          </w:tcPr>
          <w:p w14:paraId="031C731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mice</w:t>
            </w:r>
          </w:p>
        </w:tc>
        <w:tc>
          <w:tcPr>
            <w:tcW w:w="2693" w:type="dxa"/>
            <w:gridSpan w:val="2"/>
          </w:tcPr>
          <w:p w14:paraId="7579098E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fish</w:t>
            </w:r>
          </w:p>
        </w:tc>
        <w:tc>
          <w:tcPr>
            <w:tcW w:w="2919" w:type="dxa"/>
          </w:tcPr>
          <w:p w14:paraId="3F708D9D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</w:t>
            </w:r>
          </w:p>
        </w:tc>
      </w:tr>
    </w:tbl>
    <w:p w14:paraId="54DAA419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62D64532" w14:textId="77777777" w:rsidR="00A25F21" w:rsidRPr="002A2993" w:rsidRDefault="00A25F21" w:rsidP="00A25F2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В притяжательный падеж (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possessive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case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</w:p>
    <w:tbl>
      <w:tblPr>
        <w:tblW w:w="5000" w:type="pct"/>
        <w:tblCellSpacing w:w="0" w:type="dxa"/>
        <w:tblInd w:w="402" w:type="dxa"/>
        <w:shd w:val="clear" w:color="auto" w:fill="FFFFFF"/>
        <w:tblCellMar>
          <w:top w:w="30" w:type="dxa"/>
          <w:left w:w="167" w:type="dxa"/>
          <w:bottom w:w="30" w:type="dxa"/>
          <w:right w:w="84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A25F21" w:rsidRPr="002A2993" w14:paraId="405A12BF" w14:textId="77777777" w:rsidTr="002F419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1298181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ople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animals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A25F21" w:rsidRPr="002A2993" w14:paraId="3C75892D" w14:textId="77777777" w:rsidTr="002F4197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14:paraId="5A8DFDE8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Единственное число (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Singular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A2993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  <w:szCs w:val="20"/>
              </w:rPr>
              <w:t> 's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45282ED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Plural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  <w:szCs w:val="20"/>
              </w:rPr>
              <w:t> s'</w:t>
            </w:r>
          </w:p>
        </w:tc>
      </w:tr>
      <w:tr w:rsidR="00A25F21" w:rsidRPr="00590015" w14:paraId="5442FB57" w14:textId="77777777" w:rsidTr="002F41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1C5D57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Nick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  <w:szCs w:val="20"/>
              </w:rPr>
              <w:t>'s</w:t>
            </w: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bike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58BDA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These are the boy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  <w:szCs w:val="20"/>
                <w:lang w:val="en-US"/>
              </w:rPr>
              <w:t>s'</w:t>
            </w: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bikes.</w:t>
            </w:r>
          </w:p>
        </w:tc>
      </w:tr>
      <w:tr w:rsidR="00A25F21" w:rsidRPr="00590015" w14:paraId="177A0042" w14:textId="77777777" w:rsidTr="002F419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12DF2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  <w:szCs w:val="20"/>
              </w:rPr>
              <w:t>'s</w:t>
            </w: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</w:t>
            </w:r>
            <w:proofErr w:type="spellEnd"/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C61A0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This is the girl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  <w:szCs w:val="20"/>
                <w:lang w:val="en-US"/>
              </w:rPr>
              <w:t>s'</w:t>
            </w: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mum.</w:t>
            </w:r>
          </w:p>
        </w:tc>
      </w:tr>
      <w:tr w:rsidR="00A25F21" w:rsidRPr="002A2993" w14:paraId="58EBAB35" w14:textId="77777777" w:rsidTr="002F419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E68A23E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14:paraId="4F24FC30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Особые случаи</w:t>
            </w:r>
          </w:p>
        </w:tc>
      </w:tr>
      <w:tr w:rsidR="00A25F21" w:rsidRPr="002A2993" w14:paraId="6BA0C589" w14:textId="77777777" w:rsidTr="002F419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413EE10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'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(форма множественного числа не заканчивается на -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These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our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children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'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 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cell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phones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5F21" w:rsidRPr="002A2993" w14:paraId="1A0828F8" w14:textId="77777777" w:rsidTr="002F419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C6FDED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'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or 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'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именами собственными </w:t>
            </w:r>
            <w:proofErr w:type="gramStart"/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заканчивающиеся</w:t>
            </w:r>
            <w:proofErr w:type="gramEnd"/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"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":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This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Charle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'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Charles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'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car</w:t>
            </w: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5F21" w:rsidRPr="002A2993" w14:paraId="31BDFB0C" w14:textId="77777777" w:rsidTr="002F419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6186A97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 к двум людям и более ставим в притяж. Падеж последнее имя:</w:t>
            </w:r>
          </w:p>
        </w:tc>
      </w:tr>
      <w:tr w:rsidR="00A25F21" w:rsidRPr="00590015" w14:paraId="3050450A" w14:textId="77777777" w:rsidTr="002F419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54CD2E" w14:textId="77777777" w:rsidR="00A25F21" w:rsidRPr="002A2993" w:rsidRDefault="00A25F21" w:rsidP="002F4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This girl is Ken and Bob</w:t>
            </w:r>
            <w:r w:rsidRPr="002A2993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  <w:szCs w:val="20"/>
                <w:lang w:val="en-US"/>
              </w:rPr>
              <w:t>'s</w:t>
            </w:r>
            <w:r w:rsidRPr="002A2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sister.</w:t>
            </w:r>
          </w:p>
        </w:tc>
      </w:tr>
    </w:tbl>
    <w:p w14:paraId="1275569E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1D4EE0A5" w14:textId="77777777" w:rsidR="00225903" w:rsidRPr="00590015" w:rsidRDefault="0022590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90015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037EFC66" w14:textId="5C21F20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lastRenderedPageBreak/>
        <w:t>ФГБОУ ВО «Нижегородский государственный лингвистический университет им Н.А. Добролюбова»</w:t>
      </w:r>
    </w:p>
    <w:p w14:paraId="39A57EB7" w14:textId="655C461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FB0C06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Дополнительная общеобразовательная программа </w:t>
      </w:r>
    </w:p>
    <w:p w14:paraId="6608F7FA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«Готовимся правильно к ЕГЭ по английскому языку»</w:t>
      </w:r>
    </w:p>
    <w:p w14:paraId="011E1BB3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194863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РАЗДЕЛ 3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содержит 20 заданий, из которых 13 заданий с открытым ответом (языковую форму образуем самостоятельно) и 7 заданий с выбором одного правильного ответа из четырех предложенных).</w:t>
      </w:r>
      <w:proofErr w:type="gramEnd"/>
      <w:r w:rsidRPr="002A2993">
        <w:rPr>
          <w:rFonts w:ascii="Times New Roman" w:hAnsi="Times New Roman" w:cs="Times New Roman"/>
          <w:b/>
          <w:sz w:val="20"/>
          <w:szCs w:val="20"/>
        </w:rPr>
        <w:t xml:space="preserve"> Время выполнения заданий –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40 минут.</w:t>
      </w:r>
    </w:p>
    <w:p w14:paraId="13FAFE2C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F594E9" w14:textId="47EE83BD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ИНСТРУКЦИЯ ПО ВЫП</w:t>
      </w:r>
      <w:r w:rsidR="00225903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ЛНЕНИЮ ЗАДАНИЯ 19 – 25</w:t>
      </w:r>
    </w:p>
    <w:p w14:paraId="4E5E6797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993">
        <w:rPr>
          <w:rFonts w:ascii="Times New Roman" w:hAnsi="Times New Roman" w:cs="Times New Roman"/>
          <w:sz w:val="20"/>
          <w:szCs w:val="20"/>
        </w:rPr>
        <w:t xml:space="preserve">Вставляем слова, напечатанные заглавными буквами в конце строк, так чтобы они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ГРАММАТИЧЕСКИ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993">
        <w:rPr>
          <w:rFonts w:ascii="Times New Roman" w:hAnsi="Times New Roman" w:cs="Times New Roman"/>
          <w:sz w:val="20"/>
          <w:szCs w:val="20"/>
        </w:rPr>
        <w:t xml:space="preserve">соответствовали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СОДЕРЖАНИЮ</w:t>
      </w:r>
      <w:r w:rsidRPr="002A2993">
        <w:rPr>
          <w:rFonts w:ascii="Times New Roman" w:hAnsi="Times New Roman" w:cs="Times New Roman"/>
          <w:sz w:val="20"/>
          <w:szCs w:val="20"/>
        </w:rPr>
        <w:t xml:space="preserve"> текстов. </w:t>
      </w:r>
    </w:p>
    <w:p w14:paraId="16B8E77F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95AC3B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РАБОТА С МЕСТОИМЕНИЕМ (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PRONOUN</w:t>
      </w:r>
      <w:r w:rsidRPr="002A299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9831" w:type="dxa"/>
        <w:tblLayout w:type="fixed"/>
        <w:tblLook w:val="04A0" w:firstRow="1" w:lastRow="0" w:firstColumn="1" w:lastColumn="0" w:noHBand="0" w:noVBand="1"/>
      </w:tblPr>
      <w:tblGrid>
        <w:gridCol w:w="870"/>
        <w:gridCol w:w="1505"/>
        <w:gridCol w:w="1383"/>
        <w:gridCol w:w="2328"/>
        <w:gridCol w:w="1960"/>
        <w:gridCol w:w="1785"/>
      </w:tblGrid>
      <w:tr w:rsidR="00A25F21" w:rsidRPr="002A2993" w14:paraId="55EE1A7C" w14:textId="77777777" w:rsidTr="00555EE9">
        <w:tc>
          <w:tcPr>
            <w:tcW w:w="871" w:type="dxa"/>
            <w:vMerge w:val="restart"/>
          </w:tcPr>
          <w:p w14:paraId="5EFD3D02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888" w:type="dxa"/>
            <w:gridSpan w:val="2"/>
          </w:tcPr>
          <w:p w14:paraId="341A4CF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Личные (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personal)</w:t>
            </w:r>
          </w:p>
        </w:tc>
        <w:tc>
          <w:tcPr>
            <w:tcW w:w="4287" w:type="dxa"/>
            <w:gridSpan w:val="2"/>
          </w:tcPr>
          <w:p w14:paraId="7006A3DF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Притяжательные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(possessive)</w:t>
            </w:r>
          </w:p>
        </w:tc>
        <w:tc>
          <w:tcPr>
            <w:tcW w:w="1785" w:type="dxa"/>
          </w:tcPr>
          <w:p w14:paraId="49C9988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Возвратные (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reflexive)</w:t>
            </w:r>
          </w:p>
        </w:tc>
      </w:tr>
      <w:tr w:rsidR="00A25F21" w:rsidRPr="002A2993" w14:paraId="3D846289" w14:textId="77777777" w:rsidTr="00555EE9">
        <w:tc>
          <w:tcPr>
            <w:tcW w:w="871" w:type="dxa"/>
            <w:vMerge/>
          </w:tcPr>
          <w:p w14:paraId="2A7AE8E8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5" w:type="dxa"/>
          </w:tcPr>
          <w:p w14:paraId="4845C84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Именительный падеж</w:t>
            </w:r>
          </w:p>
        </w:tc>
        <w:tc>
          <w:tcPr>
            <w:tcW w:w="1382" w:type="dxa"/>
          </w:tcPr>
          <w:p w14:paraId="3821F86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Объектный падеж</w:t>
            </w:r>
          </w:p>
        </w:tc>
        <w:tc>
          <w:tcPr>
            <w:tcW w:w="2328" w:type="dxa"/>
          </w:tcPr>
          <w:p w14:paraId="0A437DB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Относительная форма (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3B418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(Употребляется всегда перед существительным)</w:t>
            </w:r>
          </w:p>
        </w:tc>
        <w:tc>
          <w:tcPr>
            <w:tcW w:w="1960" w:type="dxa"/>
          </w:tcPr>
          <w:p w14:paraId="2E4CD22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Абсолютная форма</w:t>
            </w:r>
          </w:p>
          <w:p w14:paraId="5426BEF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pronouns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77F3C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(без 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существител</w:t>
            </w:r>
            <w:proofErr w:type="spell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., как самостоятельное слово)</w:t>
            </w:r>
          </w:p>
        </w:tc>
        <w:tc>
          <w:tcPr>
            <w:tcW w:w="1785" w:type="dxa"/>
          </w:tcPr>
          <w:p w14:paraId="2DD0C78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Соответствуют (в русском языке) себя, себе, сам</w:t>
            </w:r>
          </w:p>
        </w:tc>
      </w:tr>
      <w:tr w:rsidR="00A25F21" w:rsidRPr="00590015" w14:paraId="2B323E45" w14:textId="77777777" w:rsidTr="00555EE9">
        <w:tc>
          <w:tcPr>
            <w:tcW w:w="871" w:type="dxa"/>
          </w:tcPr>
          <w:p w14:paraId="1AC4F458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E8DE4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626F7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3241A1FB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14:paraId="1AEFE244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81A80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3AAD8B8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14:paraId="2ECD6FA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</w:p>
          <w:p w14:paraId="1A418F2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</w:t>
            </w:r>
          </w:p>
          <w:p w14:paraId="601D55B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</w:t>
            </w:r>
          </w:p>
          <w:p w14:paraId="606ED83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1382" w:type="dxa"/>
          </w:tcPr>
          <w:p w14:paraId="1769F52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</w:p>
          <w:p w14:paraId="56ED8E1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</w:p>
          <w:p w14:paraId="7271BEE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</w:t>
            </w:r>
          </w:p>
          <w:p w14:paraId="10B6ACD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</w:t>
            </w:r>
          </w:p>
          <w:p w14:paraId="4B11A20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</w:p>
        </w:tc>
        <w:tc>
          <w:tcPr>
            <w:tcW w:w="2328" w:type="dxa"/>
          </w:tcPr>
          <w:p w14:paraId="7E81ABE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</w:p>
          <w:p w14:paraId="4FAD8494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</w:p>
          <w:p w14:paraId="4EC407B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  <w:p w14:paraId="5169E60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Hrs</w:t>
            </w:r>
          </w:p>
          <w:p w14:paraId="66AA8AD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</w:t>
            </w:r>
          </w:p>
        </w:tc>
        <w:tc>
          <w:tcPr>
            <w:tcW w:w="1960" w:type="dxa"/>
          </w:tcPr>
          <w:p w14:paraId="379DFE7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Mine</w:t>
            </w:r>
          </w:p>
          <w:p w14:paraId="43385F0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</w:t>
            </w:r>
          </w:p>
          <w:p w14:paraId="64A20E5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</w:t>
            </w:r>
          </w:p>
          <w:p w14:paraId="380D236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</w:t>
            </w:r>
          </w:p>
          <w:p w14:paraId="6B1413A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</w:t>
            </w:r>
          </w:p>
        </w:tc>
        <w:tc>
          <w:tcPr>
            <w:tcW w:w="1785" w:type="dxa"/>
          </w:tcPr>
          <w:p w14:paraId="7C43342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Myself</w:t>
            </w:r>
          </w:p>
          <w:p w14:paraId="39349C74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Yourself</w:t>
            </w:r>
          </w:p>
          <w:p w14:paraId="3262D15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Himself</w:t>
            </w:r>
          </w:p>
          <w:p w14:paraId="140640E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Herself</w:t>
            </w:r>
          </w:p>
          <w:p w14:paraId="4EF514F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itself</w:t>
            </w:r>
          </w:p>
        </w:tc>
      </w:tr>
      <w:tr w:rsidR="00A25F21" w:rsidRPr="002A2993" w14:paraId="5E8AD1F7" w14:textId="77777777" w:rsidTr="00555EE9">
        <w:trPr>
          <w:trHeight w:val="829"/>
        </w:trPr>
        <w:tc>
          <w:tcPr>
            <w:tcW w:w="871" w:type="dxa"/>
          </w:tcPr>
          <w:p w14:paraId="418B9E2E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Мн.</w:t>
            </w:r>
          </w:p>
          <w:p w14:paraId="24401EA2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14:paraId="4AE3F11C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5A5AB3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</w:p>
          <w:p w14:paraId="5FA65A5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</w:p>
          <w:p w14:paraId="0BE46AA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</w:t>
            </w:r>
          </w:p>
        </w:tc>
        <w:tc>
          <w:tcPr>
            <w:tcW w:w="1382" w:type="dxa"/>
          </w:tcPr>
          <w:p w14:paraId="54DCB1E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</w:t>
            </w:r>
          </w:p>
          <w:p w14:paraId="31A2DDD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</w:p>
          <w:p w14:paraId="5024530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</w:t>
            </w:r>
          </w:p>
        </w:tc>
        <w:tc>
          <w:tcPr>
            <w:tcW w:w="2328" w:type="dxa"/>
          </w:tcPr>
          <w:p w14:paraId="1C92CF1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</w:t>
            </w:r>
          </w:p>
          <w:p w14:paraId="471ECBF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</w:p>
          <w:p w14:paraId="0383A83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</w:t>
            </w:r>
          </w:p>
        </w:tc>
        <w:tc>
          <w:tcPr>
            <w:tcW w:w="1960" w:type="dxa"/>
          </w:tcPr>
          <w:p w14:paraId="6CD7EAA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Ours</w:t>
            </w:r>
          </w:p>
          <w:p w14:paraId="3252629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</w:t>
            </w:r>
          </w:p>
          <w:p w14:paraId="1D9BE9E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theirs</w:t>
            </w:r>
          </w:p>
        </w:tc>
        <w:tc>
          <w:tcPr>
            <w:tcW w:w="1785" w:type="dxa"/>
          </w:tcPr>
          <w:p w14:paraId="0168461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Ourselves</w:t>
            </w:r>
          </w:p>
          <w:p w14:paraId="1855A2A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Yourselves</w:t>
            </w:r>
          </w:p>
          <w:p w14:paraId="284E4A7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Themselves</w:t>
            </w:r>
          </w:p>
        </w:tc>
      </w:tr>
    </w:tbl>
    <w:p w14:paraId="0EA5CB0F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96BC3D6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This – these / that – those</w:t>
      </w:r>
    </w:p>
    <w:p w14:paraId="0644A3DD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Some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something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somebody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somewhere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(утверждение, вопрос –просьба, приглашение)</w:t>
      </w:r>
    </w:p>
    <w:p w14:paraId="124F14D4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Any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anything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anybody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anywhere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(вопрос, отрицание, значение все равно в утверждении)</w:t>
      </w:r>
    </w:p>
    <w:p w14:paraId="7EDEBDB0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no</w:t>
      </w:r>
      <w:proofErr w:type="gramEnd"/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nothing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nobody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nowhere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(отрицание, но глагол теряет отрицательную форму!!!)</w:t>
      </w:r>
    </w:p>
    <w:p w14:paraId="421FFD60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483034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РАБОТА С ЧИСЛИТЕЛЬНЫМ (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NUMERAL</w:t>
      </w:r>
      <w:r w:rsidRPr="002A299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3"/>
        <w:gridCol w:w="1613"/>
        <w:gridCol w:w="1683"/>
        <w:gridCol w:w="1721"/>
        <w:gridCol w:w="1408"/>
        <w:gridCol w:w="1773"/>
      </w:tblGrid>
      <w:tr w:rsidR="00A25F21" w:rsidRPr="002A2993" w14:paraId="3A914FA7" w14:textId="77777777" w:rsidTr="002F4197">
        <w:trPr>
          <w:jc w:val="center"/>
        </w:trPr>
        <w:tc>
          <w:tcPr>
            <w:tcW w:w="1509" w:type="dxa"/>
          </w:tcPr>
          <w:p w14:paraId="4C6E1D0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cardinal numerals</w:t>
            </w:r>
          </w:p>
        </w:tc>
        <w:tc>
          <w:tcPr>
            <w:tcW w:w="1784" w:type="dxa"/>
          </w:tcPr>
          <w:p w14:paraId="375D2D4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Ordinals numerals</w:t>
            </w:r>
          </w:p>
        </w:tc>
        <w:tc>
          <w:tcPr>
            <w:tcW w:w="1901" w:type="dxa"/>
          </w:tcPr>
          <w:p w14:paraId="0C9DCC9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cardinal numbers</w:t>
            </w:r>
          </w:p>
        </w:tc>
        <w:tc>
          <w:tcPr>
            <w:tcW w:w="1902" w:type="dxa"/>
          </w:tcPr>
          <w:p w14:paraId="1CBD81C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ordinals</w:t>
            </w:r>
          </w:p>
        </w:tc>
        <w:tc>
          <w:tcPr>
            <w:tcW w:w="1559" w:type="dxa"/>
          </w:tcPr>
          <w:p w14:paraId="2D27DA5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cardinal numbers</w:t>
            </w:r>
          </w:p>
        </w:tc>
        <w:tc>
          <w:tcPr>
            <w:tcW w:w="1992" w:type="dxa"/>
          </w:tcPr>
          <w:p w14:paraId="6CEF7CBD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ordinals</w:t>
            </w:r>
          </w:p>
        </w:tc>
      </w:tr>
      <w:tr w:rsidR="00A25F21" w:rsidRPr="002A2993" w14:paraId="3C038BAA" w14:textId="77777777" w:rsidTr="002F4197">
        <w:trPr>
          <w:jc w:val="center"/>
        </w:trPr>
        <w:tc>
          <w:tcPr>
            <w:tcW w:w="1509" w:type="dxa"/>
          </w:tcPr>
          <w:p w14:paraId="73A9903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</w:p>
        </w:tc>
        <w:tc>
          <w:tcPr>
            <w:tcW w:w="1784" w:type="dxa"/>
          </w:tcPr>
          <w:p w14:paraId="4B0E3997" w14:textId="5D16D405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irst</w:t>
            </w:r>
          </w:p>
        </w:tc>
        <w:tc>
          <w:tcPr>
            <w:tcW w:w="1901" w:type="dxa"/>
          </w:tcPr>
          <w:p w14:paraId="7BC424E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seventeen</w:t>
            </w:r>
          </w:p>
        </w:tc>
        <w:tc>
          <w:tcPr>
            <w:tcW w:w="1902" w:type="dxa"/>
          </w:tcPr>
          <w:p w14:paraId="2EC8A3F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seventeenth</w:t>
            </w:r>
          </w:p>
        </w:tc>
        <w:tc>
          <w:tcPr>
            <w:tcW w:w="1559" w:type="dxa"/>
          </w:tcPr>
          <w:p w14:paraId="6246D98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Eighty-seven</w:t>
            </w:r>
          </w:p>
        </w:tc>
        <w:tc>
          <w:tcPr>
            <w:tcW w:w="1992" w:type="dxa"/>
          </w:tcPr>
          <w:p w14:paraId="5313DC9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Eighty-seventh</w:t>
            </w:r>
          </w:p>
        </w:tc>
      </w:tr>
      <w:tr w:rsidR="00A25F21" w:rsidRPr="002A2993" w14:paraId="56DF80B6" w14:textId="77777777" w:rsidTr="002F4197">
        <w:trPr>
          <w:jc w:val="center"/>
        </w:trPr>
        <w:tc>
          <w:tcPr>
            <w:tcW w:w="1509" w:type="dxa"/>
          </w:tcPr>
          <w:p w14:paraId="6F11D2A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</w:t>
            </w:r>
          </w:p>
        </w:tc>
        <w:tc>
          <w:tcPr>
            <w:tcW w:w="1784" w:type="dxa"/>
          </w:tcPr>
          <w:p w14:paraId="19CBE921" w14:textId="14CF1E95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econd</w:t>
            </w:r>
          </w:p>
        </w:tc>
        <w:tc>
          <w:tcPr>
            <w:tcW w:w="1901" w:type="dxa"/>
          </w:tcPr>
          <w:p w14:paraId="3EBB45F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eighteen</w:t>
            </w:r>
          </w:p>
        </w:tc>
        <w:tc>
          <w:tcPr>
            <w:tcW w:w="1902" w:type="dxa"/>
          </w:tcPr>
          <w:p w14:paraId="317810A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eighteenth</w:t>
            </w:r>
          </w:p>
        </w:tc>
        <w:tc>
          <w:tcPr>
            <w:tcW w:w="1559" w:type="dxa"/>
          </w:tcPr>
          <w:p w14:paraId="66240DD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ninety</w:t>
            </w:r>
          </w:p>
        </w:tc>
        <w:tc>
          <w:tcPr>
            <w:tcW w:w="1992" w:type="dxa"/>
          </w:tcPr>
          <w:p w14:paraId="1034DBC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ninetieth</w:t>
            </w:r>
          </w:p>
        </w:tc>
      </w:tr>
      <w:tr w:rsidR="00A25F21" w:rsidRPr="002A2993" w14:paraId="1D853647" w14:textId="77777777" w:rsidTr="002F4197">
        <w:trPr>
          <w:jc w:val="center"/>
        </w:trPr>
        <w:tc>
          <w:tcPr>
            <w:tcW w:w="1509" w:type="dxa"/>
          </w:tcPr>
          <w:p w14:paraId="57599AC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</w:t>
            </w:r>
          </w:p>
        </w:tc>
        <w:tc>
          <w:tcPr>
            <w:tcW w:w="1784" w:type="dxa"/>
          </w:tcPr>
          <w:p w14:paraId="2393F49A" w14:textId="4AAF305C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hird</w:t>
            </w:r>
          </w:p>
        </w:tc>
        <w:tc>
          <w:tcPr>
            <w:tcW w:w="1901" w:type="dxa"/>
          </w:tcPr>
          <w:p w14:paraId="7E1B7AC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nineteen</w:t>
            </w:r>
          </w:p>
        </w:tc>
        <w:tc>
          <w:tcPr>
            <w:tcW w:w="1902" w:type="dxa"/>
          </w:tcPr>
          <w:p w14:paraId="7F422564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nineteenth</w:t>
            </w:r>
          </w:p>
        </w:tc>
        <w:tc>
          <w:tcPr>
            <w:tcW w:w="1559" w:type="dxa"/>
          </w:tcPr>
          <w:p w14:paraId="27A16C5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Ninety-eight</w:t>
            </w:r>
          </w:p>
        </w:tc>
        <w:tc>
          <w:tcPr>
            <w:tcW w:w="1992" w:type="dxa"/>
          </w:tcPr>
          <w:p w14:paraId="76C5CE3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Ninety-eighth</w:t>
            </w:r>
          </w:p>
        </w:tc>
      </w:tr>
      <w:tr w:rsidR="00A25F21" w:rsidRPr="002A2993" w14:paraId="549B2E95" w14:textId="77777777" w:rsidTr="002F4197">
        <w:trPr>
          <w:jc w:val="center"/>
        </w:trPr>
        <w:tc>
          <w:tcPr>
            <w:tcW w:w="1509" w:type="dxa"/>
          </w:tcPr>
          <w:p w14:paraId="1A80060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four</w:t>
            </w:r>
          </w:p>
        </w:tc>
        <w:tc>
          <w:tcPr>
            <w:tcW w:w="1784" w:type="dxa"/>
          </w:tcPr>
          <w:p w14:paraId="3C750CC5" w14:textId="347C65C9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ourth</w:t>
            </w:r>
          </w:p>
        </w:tc>
        <w:tc>
          <w:tcPr>
            <w:tcW w:w="1901" w:type="dxa"/>
          </w:tcPr>
          <w:p w14:paraId="7177B88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twenty</w:t>
            </w:r>
          </w:p>
        </w:tc>
        <w:tc>
          <w:tcPr>
            <w:tcW w:w="1902" w:type="dxa"/>
          </w:tcPr>
          <w:p w14:paraId="18F01B5F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twentieth</w:t>
            </w:r>
          </w:p>
        </w:tc>
        <w:tc>
          <w:tcPr>
            <w:tcW w:w="1559" w:type="dxa"/>
          </w:tcPr>
          <w:p w14:paraId="4E56C1AF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hundred</w:t>
            </w:r>
          </w:p>
        </w:tc>
        <w:tc>
          <w:tcPr>
            <w:tcW w:w="1992" w:type="dxa"/>
          </w:tcPr>
          <w:p w14:paraId="71513CE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hundredth</w:t>
            </w:r>
          </w:p>
        </w:tc>
      </w:tr>
      <w:tr w:rsidR="00A25F21" w:rsidRPr="002A2993" w14:paraId="2597587F" w14:textId="77777777" w:rsidTr="002F4197">
        <w:trPr>
          <w:jc w:val="center"/>
        </w:trPr>
        <w:tc>
          <w:tcPr>
            <w:tcW w:w="1509" w:type="dxa"/>
          </w:tcPr>
          <w:p w14:paraId="6056E5E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five</w:t>
            </w:r>
          </w:p>
        </w:tc>
        <w:tc>
          <w:tcPr>
            <w:tcW w:w="1784" w:type="dxa"/>
          </w:tcPr>
          <w:p w14:paraId="00BF2F68" w14:textId="402CC1BC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ifth</w:t>
            </w:r>
          </w:p>
        </w:tc>
        <w:tc>
          <w:tcPr>
            <w:tcW w:w="1901" w:type="dxa"/>
          </w:tcPr>
          <w:p w14:paraId="418A63C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twenty-one</w:t>
            </w:r>
          </w:p>
        </w:tc>
        <w:tc>
          <w:tcPr>
            <w:tcW w:w="1902" w:type="dxa"/>
          </w:tcPr>
          <w:p w14:paraId="752194B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twenty-first</w:t>
            </w:r>
          </w:p>
        </w:tc>
        <w:tc>
          <w:tcPr>
            <w:tcW w:w="1559" w:type="dxa"/>
          </w:tcPr>
          <w:p w14:paraId="24531F3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hundred and one</w:t>
            </w:r>
          </w:p>
        </w:tc>
        <w:tc>
          <w:tcPr>
            <w:tcW w:w="1992" w:type="dxa"/>
          </w:tcPr>
          <w:p w14:paraId="23E1B98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hundred and first</w:t>
            </w:r>
          </w:p>
        </w:tc>
      </w:tr>
      <w:tr w:rsidR="00A25F21" w:rsidRPr="002A2993" w14:paraId="6F16B2F3" w14:textId="77777777" w:rsidTr="002F4197">
        <w:trPr>
          <w:jc w:val="center"/>
        </w:trPr>
        <w:tc>
          <w:tcPr>
            <w:tcW w:w="1509" w:type="dxa"/>
          </w:tcPr>
          <w:p w14:paraId="3A2ABB8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</w:t>
            </w:r>
          </w:p>
        </w:tc>
        <w:tc>
          <w:tcPr>
            <w:tcW w:w="1784" w:type="dxa"/>
          </w:tcPr>
          <w:p w14:paraId="146A1200" w14:textId="7BD70EE2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ixth</w:t>
            </w:r>
          </w:p>
        </w:tc>
        <w:tc>
          <w:tcPr>
            <w:tcW w:w="1901" w:type="dxa"/>
          </w:tcPr>
          <w:p w14:paraId="4441548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thirty</w:t>
            </w:r>
          </w:p>
        </w:tc>
        <w:tc>
          <w:tcPr>
            <w:tcW w:w="1902" w:type="dxa"/>
          </w:tcPr>
          <w:p w14:paraId="19559B2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thirtieth</w:t>
            </w:r>
          </w:p>
        </w:tc>
        <w:tc>
          <w:tcPr>
            <w:tcW w:w="1559" w:type="dxa"/>
          </w:tcPr>
          <w:p w14:paraId="042E49F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thousand</w:t>
            </w:r>
          </w:p>
        </w:tc>
        <w:tc>
          <w:tcPr>
            <w:tcW w:w="1992" w:type="dxa"/>
          </w:tcPr>
          <w:p w14:paraId="7ED93D6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thousandth</w:t>
            </w:r>
          </w:p>
        </w:tc>
      </w:tr>
      <w:tr w:rsidR="00A25F21" w:rsidRPr="002A2993" w14:paraId="7982FCC3" w14:textId="77777777" w:rsidTr="002F4197">
        <w:trPr>
          <w:jc w:val="center"/>
        </w:trPr>
        <w:tc>
          <w:tcPr>
            <w:tcW w:w="1509" w:type="dxa"/>
          </w:tcPr>
          <w:p w14:paraId="54DBF63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</w:t>
            </w:r>
          </w:p>
        </w:tc>
        <w:tc>
          <w:tcPr>
            <w:tcW w:w="1784" w:type="dxa"/>
          </w:tcPr>
          <w:p w14:paraId="158138AE" w14:textId="64851799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eventh</w:t>
            </w:r>
          </w:p>
        </w:tc>
        <w:tc>
          <w:tcPr>
            <w:tcW w:w="1901" w:type="dxa"/>
          </w:tcPr>
          <w:p w14:paraId="1968347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Thirty-two</w:t>
            </w:r>
          </w:p>
        </w:tc>
        <w:tc>
          <w:tcPr>
            <w:tcW w:w="1902" w:type="dxa"/>
          </w:tcPr>
          <w:p w14:paraId="4DB291F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Thirty-second</w:t>
            </w:r>
          </w:p>
        </w:tc>
        <w:tc>
          <w:tcPr>
            <w:tcW w:w="1559" w:type="dxa"/>
          </w:tcPr>
          <w:p w14:paraId="5696F33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million</w:t>
            </w:r>
          </w:p>
        </w:tc>
        <w:tc>
          <w:tcPr>
            <w:tcW w:w="1992" w:type="dxa"/>
          </w:tcPr>
          <w:p w14:paraId="77FE800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millionth</w:t>
            </w:r>
          </w:p>
        </w:tc>
      </w:tr>
      <w:tr w:rsidR="00A25F21" w:rsidRPr="002A2993" w14:paraId="28AF4555" w14:textId="77777777" w:rsidTr="002F4197">
        <w:trPr>
          <w:trHeight w:val="230"/>
          <w:jc w:val="center"/>
        </w:trPr>
        <w:tc>
          <w:tcPr>
            <w:tcW w:w="1509" w:type="dxa"/>
          </w:tcPr>
          <w:p w14:paraId="3127ABD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</w:t>
            </w:r>
          </w:p>
        </w:tc>
        <w:tc>
          <w:tcPr>
            <w:tcW w:w="1784" w:type="dxa"/>
          </w:tcPr>
          <w:p w14:paraId="59F93432" w14:textId="1EEC71BA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ight</w:t>
            </w:r>
          </w:p>
        </w:tc>
        <w:tc>
          <w:tcPr>
            <w:tcW w:w="1901" w:type="dxa"/>
          </w:tcPr>
          <w:p w14:paraId="4854461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forty</w:t>
            </w:r>
          </w:p>
        </w:tc>
        <w:tc>
          <w:tcPr>
            <w:tcW w:w="1902" w:type="dxa"/>
          </w:tcPr>
          <w:p w14:paraId="6412D29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fortieth</w:t>
            </w:r>
          </w:p>
        </w:tc>
        <w:tc>
          <w:tcPr>
            <w:tcW w:w="1559" w:type="dxa"/>
          </w:tcPr>
          <w:p w14:paraId="41253DE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14:paraId="4CC47AF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07E52455" w14:textId="77777777" w:rsidTr="002F4197">
        <w:trPr>
          <w:jc w:val="center"/>
        </w:trPr>
        <w:tc>
          <w:tcPr>
            <w:tcW w:w="1509" w:type="dxa"/>
          </w:tcPr>
          <w:p w14:paraId="6703864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nine</w:t>
            </w:r>
          </w:p>
        </w:tc>
        <w:tc>
          <w:tcPr>
            <w:tcW w:w="1784" w:type="dxa"/>
          </w:tcPr>
          <w:p w14:paraId="0D44093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ninth </w:t>
            </w:r>
          </w:p>
        </w:tc>
        <w:tc>
          <w:tcPr>
            <w:tcW w:w="1901" w:type="dxa"/>
          </w:tcPr>
          <w:p w14:paraId="0621991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Forty-three</w:t>
            </w:r>
          </w:p>
        </w:tc>
        <w:tc>
          <w:tcPr>
            <w:tcW w:w="1902" w:type="dxa"/>
          </w:tcPr>
          <w:p w14:paraId="51FB87C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Forty-third</w:t>
            </w:r>
          </w:p>
        </w:tc>
        <w:tc>
          <w:tcPr>
            <w:tcW w:w="1559" w:type="dxa"/>
          </w:tcPr>
          <w:p w14:paraId="39940D5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FD0CA1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0680C22C" w14:textId="77777777" w:rsidTr="002F4197">
        <w:trPr>
          <w:jc w:val="center"/>
        </w:trPr>
        <w:tc>
          <w:tcPr>
            <w:tcW w:w="1509" w:type="dxa"/>
          </w:tcPr>
          <w:p w14:paraId="7CAF73D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</w:t>
            </w:r>
          </w:p>
        </w:tc>
        <w:tc>
          <w:tcPr>
            <w:tcW w:w="1784" w:type="dxa"/>
          </w:tcPr>
          <w:p w14:paraId="71FD052E" w14:textId="26C3861C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enth</w:t>
            </w:r>
          </w:p>
        </w:tc>
        <w:tc>
          <w:tcPr>
            <w:tcW w:w="1901" w:type="dxa"/>
          </w:tcPr>
          <w:p w14:paraId="12BCA78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fifty</w:t>
            </w:r>
          </w:p>
        </w:tc>
        <w:tc>
          <w:tcPr>
            <w:tcW w:w="1902" w:type="dxa"/>
          </w:tcPr>
          <w:p w14:paraId="6A73BC9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fiftieth</w:t>
            </w:r>
          </w:p>
        </w:tc>
        <w:tc>
          <w:tcPr>
            <w:tcW w:w="1559" w:type="dxa"/>
          </w:tcPr>
          <w:p w14:paraId="7516987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EE3DC2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6AC1A556" w14:textId="77777777" w:rsidTr="002F4197">
        <w:trPr>
          <w:jc w:val="center"/>
        </w:trPr>
        <w:tc>
          <w:tcPr>
            <w:tcW w:w="1509" w:type="dxa"/>
          </w:tcPr>
          <w:p w14:paraId="14A5BFE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eleven</w:t>
            </w:r>
          </w:p>
        </w:tc>
        <w:tc>
          <w:tcPr>
            <w:tcW w:w="1784" w:type="dxa"/>
          </w:tcPr>
          <w:p w14:paraId="35C05B1C" w14:textId="36659138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leventh</w:t>
            </w:r>
          </w:p>
        </w:tc>
        <w:tc>
          <w:tcPr>
            <w:tcW w:w="1901" w:type="dxa"/>
          </w:tcPr>
          <w:p w14:paraId="2F74189D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Fifty-four</w:t>
            </w:r>
          </w:p>
        </w:tc>
        <w:tc>
          <w:tcPr>
            <w:tcW w:w="1902" w:type="dxa"/>
          </w:tcPr>
          <w:p w14:paraId="13E117E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Fifty-fourth</w:t>
            </w:r>
          </w:p>
        </w:tc>
        <w:tc>
          <w:tcPr>
            <w:tcW w:w="1559" w:type="dxa"/>
          </w:tcPr>
          <w:p w14:paraId="3D5EBCB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767B142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110F39BC" w14:textId="77777777" w:rsidTr="002F4197">
        <w:trPr>
          <w:jc w:val="center"/>
        </w:trPr>
        <w:tc>
          <w:tcPr>
            <w:tcW w:w="1509" w:type="dxa"/>
          </w:tcPr>
          <w:p w14:paraId="21F0CDD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twelve</w:t>
            </w:r>
          </w:p>
        </w:tc>
        <w:tc>
          <w:tcPr>
            <w:tcW w:w="1784" w:type="dxa"/>
          </w:tcPr>
          <w:p w14:paraId="2E15F67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twelfth </w:t>
            </w:r>
          </w:p>
        </w:tc>
        <w:tc>
          <w:tcPr>
            <w:tcW w:w="1901" w:type="dxa"/>
          </w:tcPr>
          <w:p w14:paraId="1B9D1E0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sixty</w:t>
            </w:r>
          </w:p>
        </w:tc>
        <w:tc>
          <w:tcPr>
            <w:tcW w:w="1902" w:type="dxa"/>
          </w:tcPr>
          <w:p w14:paraId="7594DFF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sixtieth</w:t>
            </w:r>
          </w:p>
        </w:tc>
        <w:tc>
          <w:tcPr>
            <w:tcW w:w="1559" w:type="dxa"/>
          </w:tcPr>
          <w:p w14:paraId="6B61954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19A95AD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75DFC95F" w14:textId="77777777" w:rsidTr="002F4197">
        <w:trPr>
          <w:jc w:val="center"/>
        </w:trPr>
        <w:tc>
          <w:tcPr>
            <w:tcW w:w="1509" w:type="dxa"/>
          </w:tcPr>
          <w:p w14:paraId="1026A14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thirteen</w:t>
            </w:r>
          </w:p>
        </w:tc>
        <w:tc>
          <w:tcPr>
            <w:tcW w:w="1784" w:type="dxa"/>
          </w:tcPr>
          <w:p w14:paraId="35064C01" w14:textId="772A9A01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hirteenth</w:t>
            </w:r>
          </w:p>
        </w:tc>
        <w:tc>
          <w:tcPr>
            <w:tcW w:w="1901" w:type="dxa"/>
          </w:tcPr>
          <w:p w14:paraId="4D9E9E1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Sixty-five</w:t>
            </w:r>
          </w:p>
        </w:tc>
        <w:tc>
          <w:tcPr>
            <w:tcW w:w="1902" w:type="dxa"/>
          </w:tcPr>
          <w:p w14:paraId="59232554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Sixty-fifth</w:t>
            </w:r>
          </w:p>
        </w:tc>
        <w:tc>
          <w:tcPr>
            <w:tcW w:w="1559" w:type="dxa"/>
          </w:tcPr>
          <w:p w14:paraId="345BECF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59EBDAF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2FB6C078" w14:textId="77777777" w:rsidTr="002F4197">
        <w:trPr>
          <w:jc w:val="center"/>
        </w:trPr>
        <w:tc>
          <w:tcPr>
            <w:tcW w:w="1509" w:type="dxa"/>
          </w:tcPr>
          <w:p w14:paraId="253D49CF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fourteen</w:t>
            </w:r>
          </w:p>
        </w:tc>
        <w:tc>
          <w:tcPr>
            <w:tcW w:w="1784" w:type="dxa"/>
          </w:tcPr>
          <w:p w14:paraId="3B454D43" w14:textId="4D6A3C25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ourteenth</w:t>
            </w:r>
          </w:p>
        </w:tc>
        <w:tc>
          <w:tcPr>
            <w:tcW w:w="1901" w:type="dxa"/>
          </w:tcPr>
          <w:p w14:paraId="6CB1CC9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seventy</w:t>
            </w:r>
          </w:p>
        </w:tc>
        <w:tc>
          <w:tcPr>
            <w:tcW w:w="1902" w:type="dxa"/>
          </w:tcPr>
          <w:p w14:paraId="7C03BBF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seventieth</w:t>
            </w:r>
          </w:p>
        </w:tc>
        <w:tc>
          <w:tcPr>
            <w:tcW w:w="1559" w:type="dxa"/>
          </w:tcPr>
          <w:p w14:paraId="364EC23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67E20A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79B59427" w14:textId="77777777" w:rsidTr="002F4197">
        <w:trPr>
          <w:trHeight w:val="408"/>
          <w:jc w:val="center"/>
        </w:trPr>
        <w:tc>
          <w:tcPr>
            <w:tcW w:w="1509" w:type="dxa"/>
          </w:tcPr>
          <w:p w14:paraId="1102785D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fifteen</w:t>
            </w:r>
          </w:p>
        </w:tc>
        <w:tc>
          <w:tcPr>
            <w:tcW w:w="1784" w:type="dxa"/>
          </w:tcPr>
          <w:p w14:paraId="26D0472D" w14:textId="282B754D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ifteenth</w:t>
            </w:r>
          </w:p>
        </w:tc>
        <w:tc>
          <w:tcPr>
            <w:tcW w:w="1901" w:type="dxa"/>
          </w:tcPr>
          <w:p w14:paraId="1F475674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Seventy-six</w:t>
            </w:r>
          </w:p>
        </w:tc>
        <w:tc>
          <w:tcPr>
            <w:tcW w:w="1902" w:type="dxa"/>
          </w:tcPr>
          <w:p w14:paraId="0ECC501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Seventy-sixth</w:t>
            </w:r>
          </w:p>
        </w:tc>
        <w:tc>
          <w:tcPr>
            <w:tcW w:w="1559" w:type="dxa"/>
          </w:tcPr>
          <w:p w14:paraId="4F298C2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07F2691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F21" w:rsidRPr="002A2993" w14:paraId="4733395A" w14:textId="77777777" w:rsidTr="002F4197">
        <w:trPr>
          <w:jc w:val="center"/>
        </w:trPr>
        <w:tc>
          <w:tcPr>
            <w:tcW w:w="1509" w:type="dxa"/>
          </w:tcPr>
          <w:p w14:paraId="46019A5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sixteen</w:t>
            </w:r>
          </w:p>
        </w:tc>
        <w:tc>
          <w:tcPr>
            <w:tcW w:w="1784" w:type="dxa"/>
          </w:tcPr>
          <w:p w14:paraId="468B1DAD" w14:textId="7AE6A07E" w:rsidR="00A25F21" w:rsidRPr="002A2993" w:rsidRDefault="004865DB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25F21"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ixteenth</w:t>
            </w:r>
          </w:p>
        </w:tc>
        <w:tc>
          <w:tcPr>
            <w:tcW w:w="1901" w:type="dxa"/>
          </w:tcPr>
          <w:p w14:paraId="61FE4B6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eighty</w:t>
            </w:r>
          </w:p>
        </w:tc>
        <w:tc>
          <w:tcPr>
            <w:tcW w:w="1902" w:type="dxa"/>
          </w:tcPr>
          <w:p w14:paraId="73A00BFA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Eightieth </w:t>
            </w:r>
          </w:p>
        </w:tc>
        <w:tc>
          <w:tcPr>
            <w:tcW w:w="1559" w:type="dxa"/>
          </w:tcPr>
          <w:p w14:paraId="5DF87A4B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14:paraId="20786E7B" w14:textId="77777777" w:rsidR="00A25F21" w:rsidRPr="002A2993" w:rsidRDefault="00A25F21" w:rsidP="002F4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2C1547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9A738AC" w14:textId="77777777" w:rsidR="002A2993" w:rsidRDefault="002A2993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202B85" w14:textId="77777777" w:rsidR="00225903" w:rsidRDefault="0022590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F360CB3" w14:textId="1FF9D9AB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lastRenderedPageBreak/>
        <w:t>ФГБОУ ВО «Нижегородский государственный лингвистический университет им Н.А. Добролюбова»</w:t>
      </w:r>
    </w:p>
    <w:p w14:paraId="1F474F74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BFE41E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Дополнительная общеобразовательная программа </w:t>
      </w:r>
    </w:p>
    <w:p w14:paraId="159F179C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«Готовимся правильно к ЕГЭ по английскому языку»</w:t>
      </w:r>
    </w:p>
    <w:p w14:paraId="135984CE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89119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РАЗДЕЛ 3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содержит 20 заданий, из которых 13 заданий с открытым ответом (языковую форму образуем самостоятельно) и 7 заданий с выбором одного правильного ответа из четырех предложенных).</w:t>
      </w:r>
      <w:proofErr w:type="gramEnd"/>
      <w:r w:rsidRPr="002A2993">
        <w:rPr>
          <w:rFonts w:ascii="Times New Roman" w:hAnsi="Times New Roman" w:cs="Times New Roman"/>
          <w:b/>
          <w:sz w:val="20"/>
          <w:szCs w:val="20"/>
        </w:rPr>
        <w:t xml:space="preserve"> Время выполнения заданий –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40 минут.</w:t>
      </w:r>
    </w:p>
    <w:p w14:paraId="36F36A1D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33AA218" w14:textId="20326236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ИНСТРУКЦИЯ ПО ВЫП</w:t>
      </w:r>
      <w:r w:rsidR="00225903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ЛНЕНИЮ ЗАДАНИЯ 19 – 25</w:t>
      </w:r>
    </w:p>
    <w:p w14:paraId="6B69381A" w14:textId="77777777" w:rsidR="00A25F21" w:rsidRPr="002A2993" w:rsidRDefault="00A25F21" w:rsidP="00A25F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2993">
        <w:rPr>
          <w:rFonts w:ascii="Times New Roman" w:hAnsi="Times New Roman" w:cs="Times New Roman"/>
          <w:sz w:val="20"/>
          <w:szCs w:val="20"/>
        </w:rPr>
        <w:t xml:space="preserve">Вставляем слова, напечатанные заглавными буквами в конце строк, так чтобы они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ГРАММАТИЧЕСКИ</w:t>
      </w:r>
      <w:r w:rsidRPr="002A29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993">
        <w:rPr>
          <w:rFonts w:ascii="Times New Roman" w:hAnsi="Times New Roman" w:cs="Times New Roman"/>
          <w:sz w:val="20"/>
          <w:szCs w:val="20"/>
        </w:rPr>
        <w:t xml:space="preserve">соответствовали </w:t>
      </w: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>СОДЕРЖАНИЮ</w:t>
      </w:r>
      <w:r w:rsidRPr="002A2993">
        <w:rPr>
          <w:rFonts w:ascii="Times New Roman" w:hAnsi="Times New Roman" w:cs="Times New Roman"/>
          <w:sz w:val="20"/>
          <w:szCs w:val="20"/>
        </w:rPr>
        <w:t xml:space="preserve"> текстов. </w:t>
      </w:r>
    </w:p>
    <w:p w14:paraId="39A15013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89CAE8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РАБОТА С ПРИЛАГАТЕЛЬНЫМ (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ADJECTIVES</w:t>
      </w:r>
      <w:r w:rsidRPr="002A299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2398"/>
        <w:gridCol w:w="2385"/>
        <w:gridCol w:w="2380"/>
      </w:tblGrid>
      <w:tr w:rsidR="00A25F21" w:rsidRPr="002A2993" w14:paraId="45E393E8" w14:textId="77777777" w:rsidTr="002F4197">
        <w:tc>
          <w:tcPr>
            <w:tcW w:w="2670" w:type="dxa"/>
          </w:tcPr>
          <w:p w14:paraId="4D3A169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Типы прилагательных</w:t>
            </w:r>
          </w:p>
        </w:tc>
        <w:tc>
          <w:tcPr>
            <w:tcW w:w="2670" w:type="dxa"/>
          </w:tcPr>
          <w:p w14:paraId="4881D03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Положительная степень</w:t>
            </w:r>
          </w:p>
        </w:tc>
        <w:tc>
          <w:tcPr>
            <w:tcW w:w="2671" w:type="dxa"/>
          </w:tcPr>
          <w:p w14:paraId="371D7F49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Сравнительная степень</w:t>
            </w:r>
          </w:p>
        </w:tc>
        <w:tc>
          <w:tcPr>
            <w:tcW w:w="2671" w:type="dxa"/>
          </w:tcPr>
          <w:p w14:paraId="01A8DAE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</w:t>
            </w:r>
          </w:p>
        </w:tc>
      </w:tr>
      <w:tr w:rsidR="00A25F21" w:rsidRPr="00590015" w14:paraId="5D1B9653" w14:textId="77777777" w:rsidTr="002F4197">
        <w:tc>
          <w:tcPr>
            <w:tcW w:w="2670" w:type="dxa"/>
          </w:tcPr>
          <w:p w14:paraId="46AE1502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Односложные</w:t>
            </w:r>
            <w:proofErr w:type="gramEnd"/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 (один слог)</w:t>
            </w:r>
          </w:p>
          <w:p w14:paraId="1F68B7F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Двусложные на –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; -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</w:t>
            </w:r>
          </w:p>
        </w:tc>
        <w:tc>
          <w:tcPr>
            <w:tcW w:w="2670" w:type="dxa"/>
          </w:tcPr>
          <w:p w14:paraId="0F66F24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Low, short, big, fat, fast, dirty, clever, narrow</w:t>
            </w:r>
          </w:p>
        </w:tc>
        <w:tc>
          <w:tcPr>
            <w:tcW w:w="2671" w:type="dxa"/>
          </w:tcPr>
          <w:p w14:paraId="7B684176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Lower, shorter, bigger, fatter, faster, dirtier, cleverer, narrower</w:t>
            </w:r>
          </w:p>
        </w:tc>
        <w:tc>
          <w:tcPr>
            <w:tcW w:w="2671" w:type="dxa"/>
          </w:tcPr>
          <w:p w14:paraId="69A43F4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Lowest, shortest, biggest, fattest, fastest, dirtiest, cleverest, narrowest</w:t>
            </w:r>
          </w:p>
        </w:tc>
      </w:tr>
      <w:tr w:rsidR="00A25F21" w:rsidRPr="00590015" w14:paraId="212ABB98" w14:textId="77777777" w:rsidTr="002F4197">
        <w:tc>
          <w:tcPr>
            <w:tcW w:w="2670" w:type="dxa"/>
          </w:tcPr>
          <w:p w14:paraId="0662D5B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Остальные двусложные и многосложные прилагательные</w:t>
            </w:r>
          </w:p>
        </w:tc>
        <w:tc>
          <w:tcPr>
            <w:tcW w:w="2670" w:type="dxa"/>
          </w:tcPr>
          <w:p w14:paraId="18AD3548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Active, amazing, beautiful</w:t>
            </w:r>
          </w:p>
        </w:tc>
        <w:tc>
          <w:tcPr>
            <w:tcW w:w="2671" w:type="dxa"/>
          </w:tcPr>
          <w:p w14:paraId="47E1CB4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active, more amazing, more beautiful</w:t>
            </w:r>
          </w:p>
        </w:tc>
        <w:tc>
          <w:tcPr>
            <w:tcW w:w="2671" w:type="dxa"/>
          </w:tcPr>
          <w:p w14:paraId="3C40E8A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Most active, most amazing, most beautiful</w:t>
            </w:r>
          </w:p>
        </w:tc>
      </w:tr>
      <w:tr w:rsidR="00A25F21" w:rsidRPr="00590015" w14:paraId="39A1F6B3" w14:textId="77777777" w:rsidTr="002F4197">
        <w:tc>
          <w:tcPr>
            <w:tcW w:w="2670" w:type="dxa"/>
          </w:tcPr>
          <w:p w14:paraId="7F6B7707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Особые случаи</w:t>
            </w:r>
          </w:p>
        </w:tc>
        <w:tc>
          <w:tcPr>
            <w:tcW w:w="2670" w:type="dxa"/>
          </w:tcPr>
          <w:p w14:paraId="58C24C51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Good, bad, little, old, far </w:t>
            </w:r>
          </w:p>
        </w:tc>
        <w:tc>
          <w:tcPr>
            <w:tcW w:w="2671" w:type="dxa"/>
          </w:tcPr>
          <w:p w14:paraId="30F6942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Better, worse, less,  older/elder, farther/further</w:t>
            </w:r>
          </w:p>
        </w:tc>
        <w:tc>
          <w:tcPr>
            <w:tcW w:w="2671" w:type="dxa"/>
          </w:tcPr>
          <w:p w14:paraId="7E9F202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Best, worst, least, oldest/eldest, farthest/furthest</w:t>
            </w:r>
          </w:p>
        </w:tc>
      </w:tr>
    </w:tbl>
    <w:p w14:paraId="15820C38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91B75FE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D8A6D35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РАБОТА С НАРЕЧИЕМ (</w:t>
      </w:r>
      <w:r w:rsidRPr="002A2993">
        <w:rPr>
          <w:rFonts w:ascii="Times New Roman" w:hAnsi="Times New Roman" w:cs="Times New Roman"/>
          <w:b/>
          <w:sz w:val="20"/>
          <w:szCs w:val="20"/>
          <w:lang w:val="en-US"/>
        </w:rPr>
        <w:t>ADVERBS</w:t>
      </w:r>
      <w:r w:rsidRPr="002A299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2292"/>
        <w:gridCol w:w="2256"/>
        <w:gridCol w:w="2346"/>
      </w:tblGrid>
      <w:tr w:rsidR="00A25F21" w:rsidRPr="002A2993" w14:paraId="77EEC687" w14:textId="77777777" w:rsidTr="002F4197">
        <w:trPr>
          <w:jc w:val="center"/>
        </w:trPr>
        <w:tc>
          <w:tcPr>
            <w:tcW w:w="2879" w:type="dxa"/>
          </w:tcPr>
          <w:p w14:paraId="728C8595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виды наречий</w:t>
            </w:r>
          </w:p>
        </w:tc>
        <w:tc>
          <w:tcPr>
            <w:tcW w:w="2551" w:type="dxa"/>
          </w:tcPr>
          <w:p w14:paraId="13EDA4B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начальная степень</w:t>
            </w:r>
          </w:p>
        </w:tc>
        <w:tc>
          <w:tcPr>
            <w:tcW w:w="2418" w:type="dxa"/>
          </w:tcPr>
          <w:p w14:paraId="1ED580AA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Сравнительная степень</w:t>
            </w:r>
          </w:p>
        </w:tc>
        <w:tc>
          <w:tcPr>
            <w:tcW w:w="2544" w:type="dxa"/>
          </w:tcPr>
          <w:p w14:paraId="7FB5AE5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Превосходная степень</w:t>
            </w:r>
          </w:p>
        </w:tc>
      </w:tr>
      <w:tr w:rsidR="00A25F21" w:rsidRPr="002A2993" w14:paraId="51A21CFE" w14:textId="77777777" w:rsidTr="002F4197">
        <w:trPr>
          <w:jc w:val="center"/>
        </w:trPr>
        <w:tc>
          <w:tcPr>
            <w:tcW w:w="2879" w:type="dxa"/>
          </w:tcPr>
          <w:p w14:paraId="1E43116C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Наречия, совпадающие по форме с прилагательными </w:t>
            </w:r>
          </w:p>
        </w:tc>
        <w:tc>
          <w:tcPr>
            <w:tcW w:w="2551" w:type="dxa"/>
          </w:tcPr>
          <w:p w14:paraId="0E0010C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Fast, late, early, late </w:t>
            </w:r>
          </w:p>
        </w:tc>
        <w:tc>
          <w:tcPr>
            <w:tcW w:w="2418" w:type="dxa"/>
          </w:tcPr>
          <w:p w14:paraId="338FC8F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Faster, later, earlier, later</w:t>
            </w:r>
          </w:p>
        </w:tc>
        <w:tc>
          <w:tcPr>
            <w:tcW w:w="2544" w:type="dxa"/>
          </w:tcPr>
          <w:p w14:paraId="2E1E0B3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Fastest, latest, earliest, latest</w:t>
            </w:r>
          </w:p>
        </w:tc>
      </w:tr>
      <w:tr w:rsidR="00A25F21" w:rsidRPr="00590015" w14:paraId="1EB0C70F" w14:textId="77777777" w:rsidTr="002F4197">
        <w:trPr>
          <w:jc w:val="center"/>
        </w:trPr>
        <w:tc>
          <w:tcPr>
            <w:tcW w:w="2879" w:type="dxa"/>
          </w:tcPr>
          <w:p w14:paraId="533F237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 xml:space="preserve">Наречия, образованные с </w:t>
            </w: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</w:t>
            </w:r>
            <w:proofErr w:type="spellEnd"/>
          </w:p>
        </w:tc>
        <w:tc>
          <w:tcPr>
            <w:tcW w:w="2551" w:type="dxa"/>
          </w:tcPr>
          <w:p w14:paraId="383FD130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Carefully, serious, practically</w:t>
            </w:r>
          </w:p>
        </w:tc>
        <w:tc>
          <w:tcPr>
            <w:tcW w:w="2418" w:type="dxa"/>
          </w:tcPr>
          <w:p w14:paraId="0348F32F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carefully, more serious, more practically</w:t>
            </w:r>
          </w:p>
        </w:tc>
        <w:tc>
          <w:tcPr>
            <w:tcW w:w="2544" w:type="dxa"/>
          </w:tcPr>
          <w:p w14:paraId="20A6164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Most carefully, most serious, most practically</w:t>
            </w:r>
          </w:p>
        </w:tc>
      </w:tr>
      <w:tr w:rsidR="00A25F21" w:rsidRPr="002A2993" w14:paraId="054F9F87" w14:textId="77777777" w:rsidTr="002F4197">
        <w:trPr>
          <w:jc w:val="center"/>
        </w:trPr>
        <w:tc>
          <w:tcPr>
            <w:tcW w:w="2879" w:type="dxa"/>
          </w:tcPr>
          <w:p w14:paraId="7ED15633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</w:rPr>
              <w:t>Особые случаи</w:t>
            </w:r>
          </w:p>
        </w:tc>
        <w:tc>
          <w:tcPr>
            <w:tcW w:w="2551" w:type="dxa"/>
          </w:tcPr>
          <w:p w14:paraId="3FE4D4D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Well, badly, many, much, little</w:t>
            </w:r>
          </w:p>
        </w:tc>
        <w:tc>
          <w:tcPr>
            <w:tcW w:w="2418" w:type="dxa"/>
          </w:tcPr>
          <w:p w14:paraId="48C729AE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better, worse, more, less </w:t>
            </w:r>
          </w:p>
        </w:tc>
        <w:tc>
          <w:tcPr>
            <w:tcW w:w="2544" w:type="dxa"/>
          </w:tcPr>
          <w:p w14:paraId="1B96DAAB" w14:textId="77777777" w:rsidR="00A25F21" w:rsidRPr="002A2993" w:rsidRDefault="00A25F21" w:rsidP="002F41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29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Best, worst,  most, least</w:t>
            </w:r>
          </w:p>
        </w:tc>
      </w:tr>
    </w:tbl>
    <w:p w14:paraId="5AA7A381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29B3ACF6" w14:textId="77777777" w:rsidR="00C837FF" w:rsidRDefault="00C837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6774AB1" w14:textId="5EEC48DA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lastRenderedPageBreak/>
        <w:t>ФГБОУ ВО «Нижегородский государственный лингвистический университет им Н.А. Добролюбова»</w:t>
      </w:r>
    </w:p>
    <w:p w14:paraId="29791E07" w14:textId="7344A23D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26AFD7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 xml:space="preserve">Дополнительная общеобразовательная программа </w:t>
      </w:r>
    </w:p>
    <w:p w14:paraId="5F34A491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2993">
        <w:rPr>
          <w:rFonts w:ascii="Times New Roman" w:hAnsi="Times New Roman" w:cs="Times New Roman"/>
          <w:b/>
          <w:sz w:val="20"/>
          <w:szCs w:val="20"/>
        </w:rPr>
        <w:t>«Готовимся правильно к ЕГЭ по английскому языку»</w:t>
      </w:r>
    </w:p>
    <w:p w14:paraId="171EA76E" w14:textId="77777777" w:rsidR="00A25F21" w:rsidRPr="002A2993" w:rsidRDefault="00A25F21" w:rsidP="00A25F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A66B4E7" w14:textId="77777777" w:rsidR="00555EE9" w:rsidRDefault="00A25F21" w:rsidP="008D62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2993">
        <w:rPr>
          <w:rFonts w:ascii="Times New Roman" w:hAnsi="Times New Roman" w:cs="Times New Roman"/>
          <w:b/>
          <w:sz w:val="20"/>
          <w:szCs w:val="20"/>
          <w:u w:val="single"/>
        </w:rPr>
        <w:t xml:space="preserve">ФРАЗОВЫЕ ГЛАГОЛЫ </w:t>
      </w:r>
    </w:p>
    <w:p w14:paraId="661C19BA" w14:textId="6CB6C314" w:rsidR="00A25F21" w:rsidRPr="009446F1" w:rsidRDefault="00A25F21" w:rsidP="00555EE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proofErr w:type="gram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about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собираться, намереваться что-л. сделать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break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сломаться; потерпеть неудачу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break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вторгаться, завоевывать (рынок); начинать тратить (деньги)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break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прекращать (переговоры), разрывать (отношения)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break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разразиться, внезапно начать делать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break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through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прорваться, добиться успеха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about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осуществлять, вызывать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around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убедить кого-л., изменить мнение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снижать (цену)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forward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выдвигать (предложение);</w:t>
      </w:r>
      <w:proofErr w:type="gram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перенести на более ранний срок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вносить (на рассмотрение)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воспитывать; поднимать (вопрос)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buy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выкупать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отзывать, возвращать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требовать; заходить за к-л.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приглашать (домой)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отменить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навещать, посещать кого-л.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carry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продолжать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carry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выполнять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catch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войти в моду;</w:t>
      </w:r>
      <w:proofErr w:type="gram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завоевать популярность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catch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завалить (на экзамене)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catch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догонять, приближаться к какому-л. уровню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check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регистрироваться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check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освободить номер в гостинице; расплатиться на кассе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clear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выяснять, узнавать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climb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влезать, взбираться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close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закрывать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across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случайно встретить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возвращаться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заходить; проходить мимо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снижаться;</w:t>
      </w:r>
      <w:proofErr w:type="gram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успокаиваться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заходить за кем-л.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получить, унаследовать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состояться; удаваться; </w:t>
      </w:r>
    </w:p>
    <w:p w14:paraId="2AB319D1" w14:textId="77777777" w:rsidR="00555EE9" w:rsidRDefault="00A25F21" w:rsidP="00555EE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переходить (на чью-то сторону), менять мнение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round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around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заходить ненадолго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come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>up</w:t>
      </w:r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>with</w:t>
      </w:r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думать, придумывать, находить 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сокращать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cut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вырезать; 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вычеркнуть, исключить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избавиться от чего-л., отменить что-л.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упаковывать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without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обходиться без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draw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from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выходить (из игры, дела, предприятия)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drive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уехать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drop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smb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.)</w:t>
      </w:r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заходить (в гости)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упасть, потерпеть неудачу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уменьшаться, ухудшаться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ссориться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fall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споткнуться, упасть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fill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заполнять (анкету)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find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выяснить, узнать</w:t>
      </w:r>
      <w:proofErr w:type="gramEnd"/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fix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</w:t>
      </w:r>
      <w:proofErr w:type="spellStart"/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привети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</w:t>
      </w:r>
      <w:proofErr w:type="gram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порядок; организовать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(a)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round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распространяться, становиться известным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across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четко изложить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ahead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преуспевать, продвигаться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добраться, достать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lastRenderedPageBreak/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выходить; удирать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возмещать; вернуться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сводить концы с концами; проходить, проезжать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записывать; нервировать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приняться за что-либо (кого-либо)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войти; попадать в какое-либо положение, состояние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сойти, слезть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ладить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выздороветь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round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находить время, приступать к чему-л.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through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справиться с чем-либо; дозвониться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вставать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give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выдавать, разоблачать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give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возвращать, отдавать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give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уступать; подавать (отчет)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give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отдаваться, посвящать себя целиком (чему-либо)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give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отказаться, бросить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go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уходить, исчезать, проходить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go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выстреливать, взрываться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go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продолжать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go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выходить, бывать в обществе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hand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подавать; возвращать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hand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выдавать, раздавать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hold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ждать (у телефона)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hold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останавливать, задерживать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hurry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торопит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ь(</w:t>
      </w:r>
      <w:proofErr w:type="spellStart"/>
      <w:proofErr w:type="gram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ся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keep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задерживать рост, мешать развитию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keep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продолжать, поддерживать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keep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быть наравне, успевать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knock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сломать, разрушить, сбить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leave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пропускать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впускать; 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допускать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level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выравнивать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have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смотреть на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after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присматривать, ухаживать за (кем-л.)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вспоминать, оглядываться в прошлое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смотреть свысока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искать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forward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ждать с нетерпением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заглянуть, заходить, изучать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оглянуться, осмотреться, наблюдать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выглядывать, смотреть из (окна)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тщательно изучать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proofErr w:type="gram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through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просматривать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смотреть вверх; искать в справочнике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look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смотреть почтительно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make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атаковать, наброситься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make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направляться; способствовать, содействовать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make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понять, разобраться, объяснить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make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составлять; мириться; краситься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pay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отплатить, отомстить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pick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поднимать; 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заезжать, (за кем-л.)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point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указывать, обращать внимание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выходить из предприятия, отказываться от участия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aside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откладывать (в сторону)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убирать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ставить на место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поставить; записывать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forward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выдвигать (гипотезу)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подавать (заявление, жалобу)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откладывать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надевать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тушить;</w:t>
      </w:r>
      <w:proofErr w:type="gram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устранять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lastRenderedPageBreak/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through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соединять (по телефону)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together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соединить, сложить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вкладывать; 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повышать цену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put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with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терпеть, мириться с ч-л.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перезвонить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ring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позвонить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run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from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убежать (от)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run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истекать (о сроке)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run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кончаться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run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быстро расти, увеличиваться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save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откладывать, копить (деньги), делать сбережения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ahead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предвидеть, заглядывать в будущее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провожать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to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проследить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распродавать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рассылать</w:t>
      </w:r>
      <w:proofErr w:type="gramEnd"/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about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приниматься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aside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отменять, откладывать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намереваться, отправляться (в путь)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set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основывать, учреждать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show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представлять в выгодном свете; красоваться; хвастать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show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показывать; разоблачать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slow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замедлять; сокращать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sort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классифицировать; </w:t>
      </w:r>
      <w:proofErr w:type="gramStart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решать (проблему)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spell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разъяснять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squeeze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through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 трудом преодолеть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stand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выделяться, выступать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step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вмешиваться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sum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суммировать, обобщать, подводить итог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after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- быть похожим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apart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разбирать на части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убирать; уносить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back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извиняться; брать обратно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записать под диктовку; сносить, разрушать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for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принимать за кого-л.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in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принимать гостя;</w:t>
      </w:r>
      <w:proofErr w:type="gram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обманывать; пропускать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снимать, вычитать; взлетать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принимать на службу, браться (за дело); иметь успех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вынимать, удалять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принимать (должность, полномочия, обязанности от другого лица); вступать во владение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take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 — взяться за что-л., заняться чем-л.; </w:t>
      </w:r>
    </w:p>
    <w:p w14:paraId="631E7BB0" w14:textId="469DB199" w:rsidR="00A25F21" w:rsidRPr="002A2993" w:rsidRDefault="00A25F21" w:rsidP="00555E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talk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обсудить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think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обдумывать, размышлять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think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придумывать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throw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выбрасывать; тратить, растрачивать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try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примерять (платье)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try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испытывать, проверять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away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отворачиваться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отвергать (предложение); отказывать (кому-л.)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/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включать/выключать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оказываться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over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переворачивать, перелистывать; обдумывать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round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обернуться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turn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появиться, оказаться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wash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мыть посуду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watch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остерегаться, быть осторожным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weigh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взвесить и решить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wind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up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заканчивать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work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out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разработать, составить, решать (задачу), тренироваться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write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down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записывать</w:t>
      </w:r>
      <w:r w:rsidRPr="009446F1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write</w:t>
      </w:r>
      <w:proofErr w:type="spellEnd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46F1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off</w:t>
      </w:r>
      <w:proofErr w:type="spellEnd"/>
      <w:r w:rsidRPr="009446F1">
        <w:rPr>
          <w:rFonts w:ascii="Times New Roman" w:hAnsi="Times New Roman" w:cs="Times New Roman"/>
          <w:sz w:val="20"/>
          <w:szCs w:val="20"/>
          <w:shd w:val="clear" w:color="auto" w:fill="FFFFFF"/>
        </w:rPr>
        <w:t> — списывать, аннулировать</w:t>
      </w:r>
    </w:p>
    <w:sectPr w:rsidR="00A25F21" w:rsidRPr="002A2993" w:rsidSect="00555EE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0072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6A3"/>
    <w:multiLevelType w:val="hybridMultilevel"/>
    <w:tmpl w:val="6DDAA638"/>
    <w:lvl w:ilvl="0" w:tplc="26D2D1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61D6"/>
    <w:rsid w:val="0001636D"/>
    <w:rsid w:val="00027B94"/>
    <w:rsid w:val="000773E6"/>
    <w:rsid w:val="00225903"/>
    <w:rsid w:val="002A2993"/>
    <w:rsid w:val="002A4E3E"/>
    <w:rsid w:val="00433B72"/>
    <w:rsid w:val="004865DB"/>
    <w:rsid w:val="005504A9"/>
    <w:rsid w:val="00555EE9"/>
    <w:rsid w:val="00590015"/>
    <w:rsid w:val="005E3811"/>
    <w:rsid w:val="005F3EB9"/>
    <w:rsid w:val="006D240C"/>
    <w:rsid w:val="006F631B"/>
    <w:rsid w:val="00735129"/>
    <w:rsid w:val="0074167F"/>
    <w:rsid w:val="00795F53"/>
    <w:rsid w:val="00804B45"/>
    <w:rsid w:val="008449B6"/>
    <w:rsid w:val="008D6285"/>
    <w:rsid w:val="009446F1"/>
    <w:rsid w:val="00976B46"/>
    <w:rsid w:val="0098162A"/>
    <w:rsid w:val="009E0279"/>
    <w:rsid w:val="009E38E2"/>
    <w:rsid w:val="00A25F21"/>
    <w:rsid w:val="00A50289"/>
    <w:rsid w:val="00BE438A"/>
    <w:rsid w:val="00BE61D6"/>
    <w:rsid w:val="00C2303C"/>
    <w:rsid w:val="00C837FF"/>
    <w:rsid w:val="00CE4956"/>
    <w:rsid w:val="00CE743A"/>
    <w:rsid w:val="00D22744"/>
    <w:rsid w:val="00FB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B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B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25F21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A25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Воронцова</cp:lastModifiedBy>
  <cp:revision>7</cp:revision>
  <cp:lastPrinted>2020-01-14T14:29:00Z</cp:lastPrinted>
  <dcterms:created xsi:type="dcterms:W3CDTF">2020-01-17T16:04:00Z</dcterms:created>
  <dcterms:modified xsi:type="dcterms:W3CDTF">2022-06-28T07:18:00Z</dcterms:modified>
</cp:coreProperties>
</file>