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F59371" w14:textId="77777777" w:rsidR="00A25911" w:rsidRPr="0004523A" w:rsidRDefault="00A25911" w:rsidP="0004523A">
      <w:pPr>
        <w:spacing w:after="0" w:line="240" w:lineRule="auto"/>
        <w:ind w:left="-142"/>
        <w:jc w:val="center"/>
        <w:rPr>
          <w:rFonts w:ascii="Times New Roman" w:hAnsi="Times New Roman" w:cs="Times New Roman"/>
          <w:sz w:val="24"/>
          <w:szCs w:val="28"/>
        </w:rPr>
      </w:pPr>
      <w:r w:rsidRPr="0004523A">
        <w:rPr>
          <w:rFonts w:ascii="Times New Roman" w:hAnsi="Times New Roman" w:cs="Times New Roman"/>
          <w:sz w:val="24"/>
          <w:szCs w:val="28"/>
        </w:rPr>
        <w:t>МИНИСТЕРСТВО НАУКИ И ВЫСШЕГО ОБРАЗОВАНИЯ РОССИЙСКОЙ ФЕДЕРАЦИИ</w:t>
      </w:r>
    </w:p>
    <w:p w14:paraId="7026276C" w14:textId="77777777" w:rsidR="0039167A" w:rsidRPr="0004523A" w:rsidRDefault="0039167A" w:rsidP="0004523A">
      <w:pPr>
        <w:spacing w:after="0" w:line="240" w:lineRule="auto"/>
        <w:ind w:left="-142"/>
        <w:jc w:val="center"/>
        <w:rPr>
          <w:rFonts w:ascii="Times New Roman" w:hAnsi="Times New Roman" w:cs="Times New Roman"/>
          <w:sz w:val="24"/>
          <w:szCs w:val="28"/>
        </w:rPr>
      </w:pPr>
    </w:p>
    <w:p w14:paraId="02C33E1E" w14:textId="77777777" w:rsidR="00A25911" w:rsidRPr="0004523A" w:rsidRDefault="00A25911" w:rsidP="0004523A">
      <w:pPr>
        <w:spacing w:after="0" w:line="240" w:lineRule="auto"/>
        <w:ind w:left="-142"/>
        <w:jc w:val="center"/>
        <w:rPr>
          <w:rFonts w:ascii="Times New Roman" w:hAnsi="Times New Roman" w:cs="Times New Roman"/>
          <w:sz w:val="24"/>
          <w:szCs w:val="28"/>
        </w:rPr>
      </w:pPr>
      <w:r w:rsidRPr="0004523A">
        <w:rPr>
          <w:rFonts w:ascii="Times New Roman" w:hAnsi="Times New Roman" w:cs="Times New Roman"/>
          <w:sz w:val="24"/>
          <w:szCs w:val="28"/>
        </w:rPr>
        <w:t>Федеральное государственное бюджетное образовательное учреждение высшего образования</w:t>
      </w:r>
    </w:p>
    <w:p w14:paraId="1732BD52" w14:textId="77777777" w:rsidR="00A25911" w:rsidRPr="0004523A" w:rsidRDefault="00A25911" w:rsidP="0004523A">
      <w:pPr>
        <w:spacing w:after="0" w:line="240" w:lineRule="auto"/>
        <w:ind w:left="-142"/>
        <w:jc w:val="center"/>
        <w:rPr>
          <w:rFonts w:ascii="Times New Roman" w:hAnsi="Times New Roman" w:cs="Times New Roman"/>
          <w:sz w:val="18"/>
          <w:szCs w:val="28"/>
        </w:rPr>
      </w:pPr>
      <w:r w:rsidRPr="0004523A">
        <w:rPr>
          <w:rFonts w:ascii="Times New Roman" w:hAnsi="Times New Roman" w:cs="Times New Roman"/>
          <w:sz w:val="18"/>
          <w:szCs w:val="28"/>
        </w:rPr>
        <w:t xml:space="preserve">«НИЖЕГОРОДСКИЙ ГОСУДАРСТВЕННЫЙ ЛИНГВИСТИЧЕСКИЙ УНИВЕРСИТЕТ им. Н.А. ДОБРОЛЮБОВА» </w:t>
      </w:r>
    </w:p>
    <w:p w14:paraId="1095C404" w14:textId="77777777" w:rsidR="00A25911" w:rsidRPr="0004523A" w:rsidRDefault="00A25911" w:rsidP="0004523A">
      <w:pPr>
        <w:spacing w:after="0" w:line="240" w:lineRule="auto"/>
        <w:ind w:left="-142"/>
        <w:jc w:val="center"/>
        <w:rPr>
          <w:rFonts w:ascii="Times New Roman" w:hAnsi="Times New Roman" w:cs="Times New Roman"/>
          <w:sz w:val="18"/>
          <w:szCs w:val="28"/>
        </w:rPr>
      </w:pPr>
      <w:r w:rsidRPr="0004523A">
        <w:rPr>
          <w:rFonts w:ascii="Times New Roman" w:hAnsi="Times New Roman" w:cs="Times New Roman"/>
          <w:sz w:val="18"/>
          <w:szCs w:val="28"/>
        </w:rPr>
        <w:t>(ФГБОУ ВО «НГЛУ»)</w:t>
      </w:r>
    </w:p>
    <w:p w14:paraId="5C8D9409" w14:textId="6876BAF9" w:rsidR="000A2B05" w:rsidRDefault="000A2B05" w:rsidP="0004523A">
      <w:pPr>
        <w:spacing w:after="0" w:line="240" w:lineRule="auto"/>
        <w:ind w:left="5812"/>
        <w:rPr>
          <w:rFonts w:ascii="Times New Roman" w:hAnsi="Times New Roman" w:cs="Times New Roman"/>
          <w:sz w:val="32"/>
          <w:szCs w:val="28"/>
        </w:rPr>
      </w:pPr>
    </w:p>
    <w:p w14:paraId="2DEFCCEE" w14:textId="6395A492" w:rsidR="0004523A" w:rsidRDefault="0004523A" w:rsidP="0004523A">
      <w:pPr>
        <w:spacing w:after="0" w:line="240" w:lineRule="auto"/>
        <w:ind w:left="5812"/>
        <w:rPr>
          <w:rFonts w:ascii="Times New Roman" w:hAnsi="Times New Roman" w:cs="Times New Roman"/>
          <w:sz w:val="32"/>
          <w:szCs w:val="28"/>
        </w:rPr>
      </w:pPr>
    </w:p>
    <w:p w14:paraId="7ED75445" w14:textId="77777777" w:rsidR="0004523A" w:rsidRPr="0004523A" w:rsidRDefault="0004523A" w:rsidP="0004523A">
      <w:pPr>
        <w:spacing w:after="0" w:line="240" w:lineRule="auto"/>
        <w:ind w:left="5812"/>
        <w:rPr>
          <w:rFonts w:ascii="Times New Roman" w:hAnsi="Times New Roman" w:cs="Times New Roman"/>
          <w:sz w:val="32"/>
          <w:szCs w:val="28"/>
        </w:rPr>
      </w:pPr>
    </w:p>
    <w:p w14:paraId="0D414928" w14:textId="77777777" w:rsidR="00B839A5" w:rsidRPr="0004523A" w:rsidRDefault="00B839A5" w:rsidP="0004523A">
      <w:pPr>
        <w:spacing w:after="0" w:line="240" w:lineRule="auto"/>
        <w:ind w:left="5387"/>
        <w:rPr>
          <w:rFonts w:ascii="Times New Roman" w:eastAsia="Times New Roman" w:hAnsi="Times New Roman" w:cs="Times New Roman"/>
          <w:sz w:val="20"/>
          <w:szCs w:val="20"/>
        </w:rPr>
      </w:pPr>
      <w:r w:rsidRPr="0004523A">
        <w:rPr>
          <w:rFonts w:ascii="Times New Roman" w:eastAsia="Times New Roman" w:hAnsi="Times New Roman" w:cs="Times New Roman"/>
          <w:sz w:val="20"/>
          <w:szCs w:val="20"/>
        </w:rPr>
        <w:t xml:space="preserve">УТВЕРЖДАЮ </w:t>
      </w:r>
    </w:p>
    <w:p w14:paraId="1CA03669" w14:textId="77777777" w:rsidR="00B839A5" w:rsidRPr="0004523A" w:rsidRDefault="00B839A5" w:rsidP="0004523A">
      <w:pPr>
        <w:spacing w:after="0" w:line="240" w:lineRule="auto"/>
        <w:ind w:left="5387"/>
        <w:rPr>
          <w:rFonts w:ascii="Times New Roman" w:eastAsia="Times New Roman" w:hAnsi="Times New Roman" w:cs="Times New Roman"/>
          <w:sz w:val="20"/>
          <w:szCs w:val="20"/>
        </w:rPr>
      </w:pPr>
      <w:r w:rsidRPr="0004523A">
        <w:rPr>
          <w:rFonts w:ascii="Times New Roman" w:eastAsia="Times New Roman" w:hAnsi="Times New Roman" w:cs="Times New Roman"/>
          <w:sz w:val="20"/>
          <w:szCs w:val="20"/>
        </w:rPr>
        <w:t>Проректор по образовательной и профориентационной работе_____________/ Р.А. Иванова</w:t>
      </w:r>
    </w:p>
    <w:p w14:paraId="49541A6F" w14:textId="77777777" w:rsidR="00B839A5" w:rsidRPr="0004523A" w:rsidRDefault="00B839A5" w:rsidP="0004523A">
      <w:pPr>
        <w:spacing w:after="0" w:line="240" w:lineRule="auto"/>
        <w:ind w:left="5387"/>
        <w:rPr>
          <w:rFonts w:ascii="Times New Roman" w:eastAsia="Times New Roman" w:hAnsi="Times New Roman" w:cs="Times New Roman"/>
          <w:sz w:val="20"/>
          <w:szCs w:val="20"/>
        </w:rPr>
      </w:pPr>
      <w:r w:rsidRPr="0004523A">
        <w:rPr>
          <w:rFonts w:ascii="Times New Roman" w:eastAsia="Times New Roman" w:hAnsi="Times New Roman" w:cs="Times New Roman"/>
          <w:sz w:val="20"/>
          <w:szCs w:val="20"/>
        </w:rPr>
        <w:t>«__» _________ 20___г</w:t>
      </w:r>
    </w:p>
    <w:p w14:paraId="1DB0DA19" w14:textId="77777777" w:rsidR="00A25911" w:rsidRPr="0004523A" w:rsidRDefault="00A25911" w:rsidP="0004523A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</w:p>
    <w:p w14:paraId="24ABBE7C" w14:textId="77777777" w:rsidR="00A25911" w:rsidRPr="0004523A" w:rsidRDefault="00A25911" w:rsidP="0004523A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</w:p>
    <w:p w14:paraId="6BB766DF" w14:textId="77777777" w:rsidR="00A25911" w:rsidRPr="0004523A" w:rsidRDefault="00A25911" w:rsidP="0004523A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</w:p>
    <w:p w14:paraId="75F27251" w14:textId="25C8D61A" w:rsidR="00A25911" w:rsidRDefault="00A25911" w:rsidP="0004523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24CA60D0" w14:textId="02F0DC57" w:rsidR="0004523A" w:rsidRDefault="0004523A" w:rsidP="0004523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6D41A1BC" w14:textId="09E6A8FB" w:rsidR="0004523A" w:rsidRDefault="0004523A" w:rsidP="0004523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70ED5D27" w14:textId="77777777" w:rsidR="0004523A" w:rsidRPr="0004523A" w:rsidRDefault="0004523A" w:rsidP="0004523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7118909F" w14:textId="77777777" w:rsidR="00A25911" w:rsidRPr="0004523A" w:rsidRDefault="00A25911" w:rsidP="0004523A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56712610" w14:textId="77777777" w:rsidR="00A25911" w:rsidRPr="0004523A" w:rsidRDefault="00A25911" w:rsidP="0004523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4523A">
        <w:rPr>
          <w:rFonts w:ascii="Times New Roman" w:hAnsi="Times New Roman" w:cs="Times New Roman"/>
          <w:b/>
          <w:sz w:val="28"/>
          <w:szCs w:val="28"/>
        </w:rPr>
        <w:t xml:space="preserve">ОБРАЗОВАТЕЛЬНЫЙ СТАНДАРТ </w:t>
      </w:r>
    </w:p>
    <w:p w14:paraId="4DCE08DB" w14:textId="77777777" w:rsidR="00564C7A" w:rsidRPr="0004523A" w:rsidRDefault="00564C7A" w:rsidP="0004523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436999D" w14:textId="77777777" w:rsidR="00564C7A" w:rsidRPr="0004523A" w:rsidRDefault="00564C7A" w:rsidP="0004523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4523A">
        <w:rPr>
          <w:rFonts w:ascii="Times New Roman" w:hAnsi="Times New Roman" w:cs="Times New Roman"/>
          <w:b/>
          <w:sz w:val="28"/>
          <w:szCs w:val="28"/>
        </w:rPr>
        <w:t xml:space="preserve">ДОПОЛНИТЕЛЬНОЙ </w:t>
      </w:r>
      <w:r w:rsidR="00DF693A" w:rsidRPr="0004523A">
        <w:rPr>
          <w:rFonts w:ascii="Times New Roman" w:hAnsi="Times New Roman" w:cs="Times New Roman"/>
          <w:b/>
          <w:sz w:val="28"/>
          <w:szCs w:val="28"/>
        </w:rPr>
        <w:t xml:space="preserve">ОБРАЗОВАТЕЛЬНОЙ </w:t>
      </w:r>
      <w:r w:rsidRPr="0004523A">
        <w:rPr>
          <w:rFonts w:ascii="Times New Roman" w:hAnsi="Times New Roman" w:cs="Times New Roman"/>
          <w:b/>
          <w:sz w:val="28"/>
          <w:szCs w:val="28"/>
        </w:rPr>
        <w:t>ПРОГРАММЫ</w:t>
      </w:r>
    </w:p>
    <w:p w14:paraId="6DB016FD" w14:textId="77777777" w:rsidR="00A25911" w:rsidRPr="0004523A" w:rsidRDefault="00A25911" w:rsidP="0004523A">
      <w:pPr>
        <w:pBdr>
          <w:bottom w:val="single" w:sz="12" w:space="1" w:color="auto"/>
        </w:pBdr>
        <w:spacing w:after="0" w:line="240" w:lineRule="auto"/>
        <w:jc w:val="both"/>
      </w:pPr>
      <w:r w:rsidRPr="0004523A">
        <w:t>________________________________________________________________________________</w:t>
      </w:r>
    </w:p>
    <w:p w14:paraId="176EEAF6" w14:textId="77777777" w:rsidR="00DF693A" w:rsidRPr="0004523A" w:rsidRDefault="00DF693A" w:rsidP="0004523A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4523A">
        <w:rPr>
          <w:rFonts w:ascii="Times New Roman" w:hAnsi="Times New Roman" w:cs="Times New Roman"/>
          <w:b/>
          <w:sz w:val="28"/>
          <w:szCs w:val="28"/>
        </w:rPr>
        <w:t>ПО РУССКОМУ ЯЗЫКУ ДЛЯ ШКОЛЬНИКОВ / АБИТУРИЕНТОВ</w:t>
      </w:r>
    </w:p>
    <w:p w14:paraId="1538AD5F" w14:textId="77777777" w:rsidR="00A25911" w:rsidRPr="0004523A" w:rsidRDefault="00732F63" w:rsidP="0004523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4523A">
        <w:rPr>
          <w:rFonts w:ascii="Times New Roman" w:hAnsi="Times New Roman" w:cs="Times New Roman"/>
          <w:b/>
          <w:sz w:val="28"/>
          <w:szCs w:val="28"/>
        </w:rPr>
        <w:t>«ГОТОВИМСЯ ПРАВИЛЬНО К ЕГЭ ПО РУССКОМУ ЯЗЫКУ»</w:t>
      </w:r>
    </w:p>
    <w:p w14:paraId="3A5FCC5C" w14:textId="77777777" w:rsidR="00A25911" w:rsidRPr="0004523A" w:rsidRDefault="00A25911" w:rsidP="0004523A">
      <w:pPr>
        <w:spacing w:after="0" w:line="240" w:lineRule="auto"/>
        <w:jc w:val="both"/>
      </w:pPr>
    </w:p>
    <w:p w14:paraId="082FBDC4" w14:textId="77777777" w:rsidR="00A25911" w:rsidRPr="0004523A" w:rsidRDefault="00A25911" w:rsidP="0004523A">
      <w:pPr>
        <w:spacing w:after="0" w:line="240" w:lineRule="auto"/>
        <w:jc w:val="both"/>
      </w:pPr>
    </w:p>
    <w:p w14:paraId="2A8FC19A" w14:textId="77777777" w:rsidR="00A25911" w:rsidRPr="0004523A" w:rsidRDefault="00A25911" w:rsidP="0004523A">
      <w:pPr>
        <w:spacing w:after="0" w:line="240" w:lineRule="auto"/>
        <w:jc w:val="both"/>
      </w:pPr>
    </w:p>
    <w:p w14:paraId="6802E9AA" w14:textId="77777777" w:rsidR="00A25911" w:rsidRPr="0004523A" w:rsidRDefault="00A25911" w:rsidP="0004523A">
      <w:pPr>
        <w:spacing w:after="0" w:line="240" w:lineRule="auto"/>
        <w:jc w:val="both"/>
      </w:pPr>
    </w:p>
    <w:p w14:paraId="52CB0BDA" w14:textId="77777777" w:rsidR="00A25911" w:rsidRPr="0004523A" w:rsidRDefault="00A25911" w:rsidP="0004523A">
      <w:pPr>
        <w:spacing w:after="0" w:line="240" w:lineRule="auto"/>
        <w:jc w:val="both"/>
      </w:pPr>
    </w:p>
    <w:p w14:paraId="52929604" w14:textId="77777777" w:rsidR="00A25911" w:rsidRPr="0004523A" w:rsidRDefault="00A25911" w:rsidP="0004523A">
      <w:pPr>
        <w:spacing w:after="0" w:line="240" w:lineRule="auto"/>
        <w:jc w:val="both"/>
      </w:pPr>
    </w:p>
    <w:p w14:paraId="5C91FFE7" w14:textId="77777777" w:rsidR="00A25911" w:rsidRPr="0004523A" w:rsidRDefault="00A25911" w:rsidP="0004523A">
      <w:pPr>
        <w:spacing w:after="0" w:line="240" w:lineRule="auto"/>
        <w:jc w:val="both"/>
      </w:pPr>
    </w:p>
    <w:p w14:paraId="681322B3" w14:textId="77777777" w:rsidR="00A25911" w:rsidRPr="0004523A" w:rsidRDefault="00A25911" w:rsidP="0004523A">
      <w:pPr>
        <w:spacing w:after="0" w:line="240" w:lineRule="auto"/>
        <w:jc w:val="both"/>
      </w:pPr>
    </w:p>
    <w:p w14:paraId="41270871" w14:textId="77777777" w:rsidR="00A25911" w:rsidRPr="0004523A" w:rsidRDefault="00A25911" w:rsidP="0004523A">
      <w:pPr>
        <w:spacing w:after="0" w:line="240" w:lineRule="auto"/>
        <w:jc w:val="both"/>
      </w:pPr>
    </w:p>
    <w:p w14:paraId="117BA19C" w14:textId="77777777" w:rsidR="00A25911" w:rsidRPr="0004523A" w:rsidRDefault="00A25911" w:rsidP="0004523A">
      <w:pPr>
        <w:spacing w:after="0" w:line="240" w:lineRule="auto"/>
        <w:jc w:val="both"/>
      </w:pPr>
    </w:p>
    <w:p w14:paraId="063BC029" w14:textId="77777777" w:rsidR="0004523A" w:rsidRDefault="0004523A" w:rsidP="0004523A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14:paraId="7CA4FD97" w14:textId="77777777" w:rsidR="0004523A" w:rsidRDefault="0004523A" w:rsidP="0004523A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14:paraId="2CF5B8C2" w14:textId="77777777" w:rsidR="0004523A" w:rsidRDefault="0004523A" w:rsidP="0004523A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14:paraId="2BCE7AE4" w14:textId="77777777" w:rsidR="0004523A" w:rsidRDefault="0004523A" w:rsidP="0004523A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14:paraId="4D3FBB1E" w14:textId="77777777" w:rsidR="0004523A" w:rsidRDefault="0004523A" w:rsidP="0004523A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14:paraId="3C799104" w14:textId="77777777" w:rsidR="0004523A" w:rsidRDefault="0004523A" w:rsidP="0004523A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14:paraId="4EF386E2" w14:textId="20FA46C4" w:rsidR="00A25911" w:rsidRPr="0004523A" w:rsidRDefault="00A25911" w:rsidP="0004523A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 w:rsidRPr="0004523A">
        <w:rPr>
          <w:rFonts w:ascii="Times New Roman" w:hAnsi="Times New Roman" w:cs="Times New Roman"/>
          <w:sz w:val="28"/>
        </w:rPr>
        <w:t>Нижний Новгород</w:t>
      </w:r>
    </w:p>
    <w:p w14:paraId="6F8A6231" w14:textId="569C7AAA" w:rsidR="00A25911" w:rsidRPr="0004523A" w:rsidRDefault="00A25911" w:rsidP="0004523A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 w:rsidRPr="0004523A">
        <w:rPr>
          <w:rFonts w:ascii="Times New Roman" w:hAnsi="Times New Roman" w:cs="Times New Roman"/>
          <w:sz w:val="28"/>
        </w:rPr>
        <w:t>20</w:t>
      </w:r>
      <w:r w:rsidR="00B839A5" w:rsidRPr="0004523A">
        <w:rPr>
          <w:rFonts w:ascii="Times New Roman" w:hAnsi="Times New Roman" w:cs="Times New Roman"/>
          <w:sz w:val="28"/>
        </w:rPr>
        <w:t>22</w:t>
      </w:r>
    </w:p>
    <w:p w14:paraId="2AE5E6B1" w14:textId="77777777" w:rsidR="00113D84" w:rsidRPr="0004523A" w:rsidRDefault="00113D84" w:rsidP="0004523A">
      <w:pPr>
        <w:spacing w:after="0" w:line="240" w:lineRule="auto"/>
        <w:rPr>
          <w:rFonts w:ascii="Times New Roman" w:hAnsi="Times New Roman" w:cs="Times New Roman"/>
          <w:sz w:val="28"/>
        </w:rPr>
      </w:pPr>
    </w:p>
    <w:p w14:paraId="50CFD590" w14:textId="77777777" w:rsidR="00113D84" w:rsidRPr="0004523A" w:rsidRDefault="00113D84" w:rsidP="0004523A">
      <w:pPr>
        <w:spacing w:after="0" w:line="240" w:lineRule="auto"/>
        <w:rPr>
          <w:rFonts w:ascii="Times New Roman" w:hAnsi="Times New Roman" w:cs="Times New Roman"/>
          <w:sz w:val="28"/>
        </w:rPr>
      </w:pPr>
    </w:p>
    <w:p w14:paraId="59CB5488" w14:textId="77777777" w:rsidR="0004523A" w:rsidRDefault="0004523A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14:paraId="5040D72B" w14:textId="66A5D120" w:rsidR="00A25911" w:rsidRPr="001E1274" w:rsidRDefault="00EC589C" w:rsidP="0004523A">
      <w:pPr>
        <w:spacing w:after="0" w:line="240" w:lineRule="auto"/>
        <w:rPr>
          <w:rFonts w:ascii="Times New Roman" w:hAnsi="Times New Roman" w:cs="Times New Roman"/>
          <w:sz w:val="28"/>
        </w:rPr>
      </w:pPr>
      <w:r w:rsidRPr="001E1274">
        <w:rPr>
          <w:rFonts w:ascii="Times New Roman" w:hAnsi="Times New Roman" w:cs="Times New Roman"/>
          <w:sz w:val="28"/>
        </w:rPr>
        <w:lastRenderedPageBreak/>
        <w:t>Разработчик</w:t>
      </w:r>
      <w:r w:rsidR="001E1274">
        <w:rPr>
          <w:rFonts w:ascii="Times New Roman" w:hAnsi="Times New Roman" w:cs="Times New Roman"/>
          <w:sz w:val="28"/>
        </w:rPr>
        <w:t>и</w:t>
      </w:r>
      <w:r w:rsidR="00A25911" w:rsidRPr="001E1274">
        <w:rPr>
          <w:rFonts w:ascii="Times New Roman" w:hAnsi="Times New Roman" w:cs="Times New Roman"/>
          <w:sz w:val="28"/>
        </w:rPr>
        <w:t>:</w:t>
      </w:r>
    </w:p>
    <w:p w14:paraId="310F5B7A" w14:textId="77777777" w:rsidR="00603EB1" w:rsidRDefault="00603EB1" w:rsidP="0004523A">
      <w:pPr>
        <w:spacing w:after="0" w:line="240" w:lineRule="auto"/>
        <w:rPr>
          <w:rFonts w:ascii="Times New Roman" w:hAnsi="Times New Roman" w:cs="Times New Roman"/>
          <w:sz w:val="28"/>
        </w:rPr>
      </w:pPr>
    </w:p>
    <w:p w14:paraId="628B6F00" w14:textId="50DC5E02" w:rsidR="00A25911" w:rsidRPr="001E1274" w:rsidRDefault="00980591" w:rsidP="0004523A">
      <w:pPr>
        <w:spacing w:after="0" w:line="240" w:lineRule="auto"/>
        <w:rPr>
          <w:rFonts w:ascii="Times New Roman" w:hAnsi="Times New Roman" w:cs="Times New Roman"/>
          <w:sz w:val="28"/>
        </w:rPr>
      </w:pPr>
      <w:r w:rsidRPr="001E1274">
        <w:rPr>
          <w:rFonts w:ascii="Times New Roman" w:hAnsi="Times New Roman" w:cs="Times New Roman"/>
          <w:sz w:val="28"/>
        </w:rPr>
        <w:t xml:space="preserve">Маринова </w:t>
      </w:r>
      <w:r w:rsidR="001E1274" w:rsidRPr="001E1274">
        <w:rPr>
          <w:rFonts w:ascii="Times New Roman" w:hAnsi="Times New Roman" w:cs="Times New Roman"/>
          <w:sz w:val="28"/>
        </w:rPr>
        <w:t>Елена Вячеславовна</w:t>
      </w:r>
    </w:p>
    <w:p w14:paraId="1A2E3FCC" w14:textId="72E71BD2" w:rsidR="00EC589C" w:rsidRPr="001E1274" w:rsidRDefault="001E1274" w:rsidP="0004523A">
      <w:pPr>
        <w:spacing w:after="0" w:line="240" w:lineRule="auto"/>
        <w:rPr>
          <w:rFonts w:ascii="Times New Roman" w:hAnsi="Times New Roman" w:cs="Times New Roman"/>
          <w:sz w:val="28"/>
        </w:rPr>
      </w:pPr>
      <w:r w:rsidRPr="001E1274">
        <w:rPr>
          <w:rFonts w:ascii="Times New Roman" w:hAnsi="Times New Roman" w:cs="Times New Roman"/>
          <w:sz w:val="28"/>
        </w:rPr>
        <w:t>доктор филологических наук</w:t>
      </w:r>
      <w:r w:rsidR="00EC589C" w:rsidRPr="001E1274">
        <w:rPr>
          <w:rFonts w:ascii="Times New Roman" w:hAnsi="Times New Roman" w:cs="Times New Roman"/>
          <w:sz w:val="28"/>
        </w:rPr>
        <w:t>, доцент</w:t>
      </w:r>
    </w:p>
    <w:p w14:paraId="7B52450E" w14:textId="62C97BF8" w:rsidR="00EC589C" w:rsidRPr="0004523A" w:rsidRDefault="001E1274" w:rsidP="0004523A">
      <w:pPr>
        <w:spacing w:after="0" w:line="240" w:lineRule="auto"/>
        <w:rPr>
          <w:rFonts w:ascii="Times New Roman" w:hAnsi="Times New Roman" w:cs="Times New Roman"/>
          <w:sz w:val="28"/>
        </w:rPr>
      </w:pPr>
      <w:r w:rsidRPr="001E1274">
        <w:rPr>
          <w:rFonts w:ascii="Times New Roman" w:hAnsi="Times New Roman" w:cs="Times New Roman"/>
          <w:sz w:val="28"/>
        </w:rPr>
        <w:t>профессор</w:t>
      </w:r>
      <w:r w:rsidRPr="001E1274">
        <w:rPr>
          <w:rFonts w:ascii="Times New Roman" w:hAnsi="Times New Roman" w:cs="Times New Roman"/>
          <w:sz w:val="28"/>
        </w:rPr>
        <w:t xml:space="preserve"> </w:t>
      </w:r>
      <w:r w:rsidR="00EC589C" w:rsidRPr="001E1274">
        <w:rPr>
          <w:rFonts w:ascii="Times New Roman" w:hAnsi="Times New Roman" w:cs="Times New Roman"/>
          <w:sz w:val="28"/>
        </w:rPr>
        <w:t xml:space="preserve">кафедры </w:t>
      </w:r>
      <w:r w:rsidRPr="001E1274">
        <w:rPr>
          <w:rFonts w:ascii="Times New Roman" w:hAnsi="Times New Roman" w:cs="Times New Roman"/>
          <w:sz w:val="28"/>
        </w:rPr>
        <w:t>преподавания русского языка как родного и иностранного</w:t>
      </w:r>
    </w:p>
    <w:p w14:paraId="694E1721" w14:textId="77777777" w:rsidR="001E1274" w:rsidRDefault="001E1274" w:rsidP="001E1274">
      <w:pPr>
        <w:spacing w:after="0" w:line="240" w:lineRule="auto"/>
        <w:rPr>
          <w:rFonts w:ascii="Times New Roman" w:hAnsi="Times New Roman" w:cs="Times New Roman"/>
          <w:sz w:val="28"/>
        </w:rPr>
      </w:pPr>
      <w:r w:rsidRPr="0004523A">
        <w:rPr>
          <w:rFonts w:ascii="Times New Roman" w:hAnsi="Times New Roman" w:cs="Times New Roman"/>
          <w:sz w:val="28"/>
        </w:rPr>
        <w:t xml:space="preserve">Нижегородского государственного лингвистического университета им. </w:t>
      </w:r>
      <w:proofErr w:type="spellStart"/>
      <w:r w:rsidRPr="0004523A">
        <w:rPr>
          <w:rFonts w:ascii="Times New Roman" w:hAnsi="Times New Roman" w:cs="Times New Roman"/>
          <w:sz w:val="28"/>
        </w:rPr>
        <w:t>Н.А.Добролюбова</w:t>
      </w:r>
      <w:proofErr w:type="spellEnd"/>
    </w:p>
    <w:p w14:paraId="07322F78" w14:textId="2B53B3FD" w:rsidR="001E1274" w:rsidRDefault="001E1274" w:rsidP="0004523A">
      <w:pPr>
        <w:spacing w:after="0" w:line="240" w:lineRule="auto"/>
        <w:rPr>
          <w:rFonts w:ascii="Times New Roman" w:hAnsi="Times New Roman" w:cs="Times New Roman"/>
          <w:sz w:val="28"/>
        </w:rPr>
      </w:pPr>
    </w:p>
    <w:p w14:paraId="452CAD85" w14:textId="470F88B3" w:rsidR="001E1274" w:rsidRDefault="001E1274" w:rsidP="0004523A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Никитина </w:t>
      </w:r>
      <w:r w:rsidRPr="001E1274">
        <w:rPr>
          <w:rFonts w:ascii="Times New Roman" w:hAnsi="Times New Roman" w:cs="Times New Roman"/>
          <w:sz w:val="28"/>
        </w:rPr>
        <w:t>Екатерина Валерьевна</w:t>
      </w:r>
    </w:p>
    <w:p w14:paraId="39FC14B8" w14:textId="4674ACFE" w:rsidR="001E1274" w:rsidRDefault="001E1274" w:rsidP="0004523A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преподаватель Института непрерывного образования</w:t>
      </w:r>
      <w:r w:rsidR="00064C7F">
        <w:rPr>
          <w:rFonts w:ascii="Times New Roman" w:hAnsi="Times New Roman" w:cs="Times New Roman"/>
          <w:sz w:val="28"/>
        </w:rPr>
        <w:t>,</w:t>
      </w:r>
    </w:p>
    <w:p w14:paraId="051D7481" w14:textId="15B31C5C" w:rsidR="00064C7F" w:rsidRPr="0004523A" w:rsidRDefault="00064C7F" w:rsidP="0004523A">
      <w:pPr>
        <w:spacing w:after="0" w:line="240" w:lineRule="auto"/>
        <w:rPr>
          <w:rFonts w:ascii="Times New Roman" w:hAnsi="Times New Roman" w:cs="Times New Roman"/>
          <w:sz w:val="28"/>
        </w:rPr>
      </w:pPr>
      <w:r w:rsidRPr="00064C7F">
        <w:rPr>
          <w:rFonts w:ascii="Times New Roman" w:hAnsi="Times New Roman" w:cs="Times New Roman"/>
          <w:sz w:val="28"/>
        </w:rPr>
        <w:t xml:space="preserve">ведущий специалист по </w:t>
      </w:r>
      <w:r>
        <w:rPr>
          <w:rFonts w:ascii="Times New Roman" w:hAnsi="Times New Roman" w:cs="Times New Roman"/>
          <w:sz w:val="28"/>
        </w:rPr>
        <w:t>учебно-методической работе</w:t>
      </w:r>
    </w:p>
    <w:p w14:paraId="73DA3104" w14:textId="77777777" w:rsidR="001E1274" w:rsidRDefault="001E1274" w:rsidP="001E1274">
      <w:pPr>
        <w:spacing w:after="0" w:line="240" w:lineRule="auto"/>
        <w:rPr>
          <w:rFonts w:ascii="Times New Roman" w:hAnsi="Times New Roman" w:cs="Times New Roman"/>
          <w:sz w:val="28"/>
        </w:rPr>
      </w:pPr>
      <w:r w:rsidRPr="0004523A">
        <w:rPr>
          <w:rFonts w:ascii="Times New Roman" w:hAnsi="Times New Roman" w:cs="Times New Roman"/>
          <w:sz w:val="28"/>
        </w:rPr>
        <w:t xml:space="preserve">Нижегородского государственного лингвистического университета им. </w:t>
      </w:r>
      <w:proofErr w:type="spellStart"/>
      <w:r w:rsidRPr="0004523A">
        <w:rPr>
          <w:rFonts w:ascii="Times New Roman" w:hAnsi="Times New Roman" w:cs="Times New Roman"/>
          <w:sz w:val="28"/>
        </w:rPr>
        <w:t>Н.А.Добролюбова</w:t>
      </w:r>
      <w:proofErr w:type="spellEnd"/>
    </w:p>
    <w:p w14:paraId="550337A8" w14:textId="77777777" w:rsidR="0004523A" w:rsidRDefault="0004523A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br w:type="page"/>
      </w:r>
    </w:p>
    <w:p w14:paraId="55993845" w14:textId="1EBD08B1" w:rsidR="00A25911" w:rsidRPr="0004523A" w:rsidRDefault="00A25911" w:rsidP="001E1274">
      <w:pPr>
        <w:spacing w:after="0" w:line="240" w:lineRule="auto"/>
        <w:rPr>
          <w:rFonts w:ascii="Times New Roman" w:hAnsi="Times New Roman" w:cs="Times New Roman"/>
          <w:b/>
          <w:sz w:val="28"/>
        </w:rPr>
      </w:pPr>
      <w:r w:rsidRPr="0004523A">
        <w:rPr>
          <w:rFonts w:ascii="Times New Roman" w:hAnsi="Times New Roman" w:cs="Times New Roman"/>
          <w:b/>
          <w:sz w:val="28"/>
        </w:rPr>
        <w:lastRenderedPageBreak/>
        <w:t>1. ОБЩАЯ ХАРАКТЕРИСТИКА ПРОГРАММЫ</w:t>
      </w:r>
    </w:p>
    <w:p w14:paraId="72108A07" w14:textId="77777777" w:rsidR="00A25911" w:rsidRPr="0004523A" w:rsidRDefault="00A25911" w:rsidP="001E127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4523A">
        <w:rPr>
          <w:rFonts w:ascii="Times New Roman" w:hAnsi="Times New Roman" w:cs="Times New Roman"/>
          <w:b/>
          <w:sz w:val="28"/>
          <w:szCs w:val="28"/>
        </w:rPr>
        <w:t>1.1. Актуальность, новизна, отличительные особенности программы</w:t>
      </w:r>
    </w:p>
    <w:p w14:paraId="7F8C1C02" w14:textId="77777777" w:rsidR="00DB37B5" w:rsidRPr="0004523A" w:rsidRDefault="006A280F" w:rsidP="001E1274">
      <w:pPr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04523A">
        <w:rPr>
          <w:rFonts w:ascii="Times New Roman" w:hAnsi="Times New Roman"/>
          <w:bCs/>
          <w:sz w:val="28"/>
          <w:szCs w:val="28"/>
        </w:rPr>
        <w:t xml:space="preserve">Дополнительная </w:t>
      </w:r>
      <w:r w:rsidR="00DB37B5" w:rsidRPr="0004523A">
        <w:rPr>
          <w:rFonts w:ascii="Times New Roman" w:hAnsi="Times New Roman"/>
          <w:bCs/>
          <w:sz w:val="28"/>
          <w:szCs w:val="28"/>
        </w:rPr>
        <w:t xml:space="preserve">образовательная </w:t>
      </w:r>
      <w:r w:rsidRPr="0004523A">
        <w:rPr>
          <w:rFonts w:ascii="Times New Roman" w:hAnsi="Times New Roman"/>
          <w:bCs/>
          <w:sz w:val="28"/>
          <w:szCs w:val="28"/>
        </w:rPr>
        <w:t>программа (далее Д</w:t>
      </w:r>
      <w:r w:rsidR="00DB37B5" w:rsidRPr="0004523A">
        <w:rPr>
          <w:rFonts w:ascii="Times New Roman" w:hAnsi="Times New Roman"/>
          <w:bCs/>
          <w:sz w:val="28"/>
          <w:szCs w:val="28"/>
        </w:rPr>
        <w:t>О</w:t>
      </w:r>
      <w:r w:rsidRPr="0004523A">
        <w:rPr>
          <w:rFonts w:ascii="Times New Roman" w:hAnsi="Times New Roman"/>
          <w:bCs/>
          <w:sz w:val="28"/>
          <w:szCs w:val="28"/>
        </w:rPr>
        <w:t>П)</w:t>
      </w:r>
      <w:r w:rsidR="00DB37B5" w:rsidRPr="0004523A">
        <w:rPr>
          <w:rFonts w:ascii="Times New Roman" w:hAnsi="Times New Roman"/>
          <w:bCs/>
          <w:sz w:val="28"/>
          <w:szCs w:val="28"/>
        </w:rPr>
        <w:t xml:space="preserve"> по русскому языку для абитуриентов</w:t>
      </w:r>
      <w:r w:rsidR="00D56F9B" w:rsidRPr="0004523A">
        <w:rPr>
          <w:rFonts w:ascii="Times New Roman" w:hAnsi="Times New Roman"/>
          <w:bCs/>
          <w:sz w:val="28"/>
          <w:szCs w:val="28"/>
        </w:rPr>
        <w:t xml:space="preserve"> </w:t>
      </w:r>
      <w:r w:rsidR="00D56F9B" w:rsidRPr="0004523A">
        <w:rPr>
          <w:rFonts w:ascii="Times New Roman" w:hAnsi="Times New Roman"/>
          <w:b/>
          <w:bCs/>
          <w:sz w:val="28"/>
          <w:szCs w:val="28"/>
        </w:rPr>
        <w:t>«</w:t>
      </w:r>
      <w:r w:rsidR="00732F63" w:rsidRPr="0004523A">
        <w:rPr>
          <w:rFonts w:ascii="Times New Roman" w:hAnsi="Times New Roman"/>
          <w:b/>
          <w:bCs/>
          <w:sz w:val="28"/>
          <w:szCs w:val="28"/>
        </w:rPr>
        <w:t>Готовимся правильно к ЕГЭ по русскому языку</w:t>
      </w:r>
      <w:r w:rsidR="00D56F9B" w:rsidRPr="0004523A">
        <w:rPr>
          <w:rFonts w:ascii="Times New Roman" w:hAnsi="Times New Roman"/>
          <w:b/>
          <w:bCs/>
          <w:sz w:val="28"/>
          <w:szCs w:val="28"/>
        </w:rPr>
        <w:t>»</w:t>
      </w:r>
      <w:r w:rsidR="00DB37B5" w:rsidRPr="0004523A">
        <w:rPr>
          <w:rFonts w:ascii="Times New Roman" w:hAnsi="Times New Roman"/>
          <w:bCs/>
          <w:sz w:val="28"/>
          <w:szCs w:val="28"/>
        </w:rPr>
        <w:t xml:space="preserve"> </w:t>
      </w:r>
      <w:r w:rsidRPr="0004523A">
        <w:rPr>
          <w:rFonts w:ascii="Times New Roman" w:hAnsi="Times New Roman"/>
          <w:bCs/>
          <w:sz w:val="28"/>
          <w:szCs w:val="28"/>
        </w:rPr>
        <w:t xml:space="preserve"> </w:t>
      </w:r>
      <w:r w:rsidR="00DB37B5" w:rsidRPr="0004523A">
        <w:rPr>
          <w:rFonts w:ascii="Times New Roman" w:hAnsi="Times New Roman"/>
          <w:sz w:val="28"/>
          <w:szCs w:val="28"/>
        </w:rPr>
        <w:t xml:space="preserve">представляет собой систему документов, разработанную и утвержденную Федеральным государственным бюджетным образовательным учреждением высшего образования «Нижегородский государственный лингвистический университет им. Н.А. Добролюбова» (далее НГЛУ) с учетом требований рынка труда и нормативной правовой документации, регламентирующей разработку и реализацию дополнительных образовательных программ на базе законченного </w:t>
      </w:r>
      <w:r w:rsidR="00F90106" w:rsidRPr="0004523A">
        <w:rPr>
          <w:rFonts w:ascii="Times New Roman" w:hAnsi="Times New Roman"/>
          <w:sz w:val="28"/>
          <w:szCs w:val="28"/>
        </w:rPr>
        <w:t xml:space="preserve">среднего </w:t>
      </w:r>
      <w:r w:rsidR="00DB37B5" w:rsidRPr="0004523A">
        <w:rPr>
          <w:rFonts w:ascii="Times New Roman" w:hAnsi="Times New Roman"/>
          <w:sz w:val="28"/>
          <w:szCs w:val="28"/>
        </w:rPr>
        <w:t xml:space="preserve">образования. </w:t>
      </w:r>
    </w:p>
    <w:p w14:paraId="3D1B8777" w14:textId="77777777" w:rsidR="006A280F" w:rsidRPr="0004523A" w:rsidRDefault="006A280F" w:rsidP="001E127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4523A">
        <w:rPr>
          <w:rFonts w:ascii="Times New Roman" w:hAnsi="Times New Roman"/>
          <w:sz w:val="28"/>
          <w:szCs w:val="28"/>
        </w:rPr>
        <w:t>Д</w:t>
      </w:r>
      <w:r w:rsidR="00D56F9B" w:rsidRPr="0004523A">
        <w:rPr>
          <w:rFonts w:ascii="Times New Roman" w:hAnsi="Times New Roman"/>
          <w:sz w:val="28"/>
          <w:szCs w:val="28"/>
        </w:rPr>
        <w:t>О</w:t>
      </w:r>
      <w:r w:rsidRPr="0004523A">
        <w:rPr>
          <w:rFonts w:ascii="Times New Roman" w:hAnsi="Times New Roman"/>
          <w:sz w:val="28"/>
          <w:szCs w:val="28"/>
        </w:rPr>
        <w:t>П определяет цели  обучения, ожидаемые результаты, содержание, условия и технологии реализации образовательного процесса, оценку</w:t>
      </w:r>
      <w:r w:rsidR="001B4E39" w:rsidRPr="0004523A">
        <w:rPr>
          <w:rFonts w:ascii="Times New Roman" w:hAnsi="Times New Roman"/>
          <w:sz w:val="28"/>
          <w:szCs w:val="28"/>
        </w:rPr>
        <w:t xml:space="preserve"> качества подготовки обучающихся</w:t>
      </w:r>
      <w:r w:rsidRPr="0004523A">
        <w:rPr>
          <w:rFonts w:ascii="Times New Roman" w:hAnsi="Times New Roman"/>
          <w:sz w:val="28"/>
          <w:szCs w:val="28"/>
        </w:rPr>
        <w:t xml:space="preserve"> по данной программе и включает в себя: общую характеристику программы, учебный план, тематическое содержание разделов, информацию о формах и видах контроля, ресурсном обеспечении, условиях реализации программы, обеспечивающих качество подготовки слушателей, календарный учебный график, фонд оценочных средств для текущего контроля успеваемости и итоговой аттестации, обеспечивающие реализацию Д</w:t>
      </w:r>
      <w:r w:rsidR="00D56F9B" w:rsidRPr="0004523A">
        <w:rPr>
          <w:rFonts w:ascii="Times New Roman" w:hAnsi="Times New Roman"/>
          <w:sz w:val="28"/>
          <w:szCs w:val="28"/>
        </w:rPr>
        <w:t>О</w:t>
      </w:r>
      <w:r w:rsidRPr="0004523A">
        <w:rPr>
          <w:rFonts w:ascii="Times New Roman" w:hAnsi="Times New Roman"/>
          <w:sz w:val="28"/>
          <w:szCs w:val="28"/>
        </w:rPr>
        <w:t>П.</w:t>
      </w:r>
    </w:p>
    <w:p w14:paraId="6428BB1E" w14:textId="77777777" w:rsidR="009A1752" w:rsidRPr="0004523A" w:rsidRDefault="00D56F9B" w:rsidP="001E127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523A">
        <w:rPr>
          <w:rFonts w:ascii="Times New Roman" w:hAnsi="Times New Roman"/>
          <w:sz w:val="28"/>
          <w:szCs w:val="28"/>
        </w:rPr>
        <w:t xml:space="preserve">Актуальность программы </w:t>
      </w:r>
      <w:r w:rsidR="00D9225B" w:rsidRPr="0004523A">
        <w:rPr>
          <w:rFonts w:ascii="Times New Roman" w:hAnsi="Times New Roman"/>
          <w:sz w:val="28"/>
          <w:szCs w:val="28"/>
        </w:rPr>
        <w:t xml:space="preserve">заключается в ее ориентированности на итоговую аттестацию по русскому языку, программа предлагает систематическую и качественную подготовку учащихся к ЕГЭ. </w:t>
      </w:r>
      <w:r w:rsidRPr="0004523A">
        <w:rPr>
          <w:rFonts w:ascii="Times New Roman" w:eastAsia="Times New Roman" w:hAnsi="Times New Roman" w:cs="Times New Roman"/>
          <w:sz w:val="28"/>
          <w:szCs w:val="28"/>
          <w:lang w:eastAsia="ru-RU"/>
        </w:rPr>
        <w:t>Сегодня обучение русскому языку происходит в сложных условиях: снижается общая культура населения, расшатываются нормы литературного языка, речь засорена неоправданными заимствованиями,</w:t>
      </w:r>
      <w:r w:rsidR="00D9225B" w:rsidRPr="000452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4523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профессионализмами и арготизмами.</w:t>
      </w:r>
      <w:r w:rsidR="00D9225B" w:rsidRPr="000452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A1752" w:rsidRPr="000452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Однако знание русского языка является в настоящее время неотъемлемой частью жизни человека, личной и профессиональной. именно поэтому необходимо формирование мотивации к изучению русского языка с помощью активных, традиционных и нетрадиционных методов и форм обучения. </w:t>
      </w:r>
    </w:p>
    <w:p w14:paraId="099F5467" w14:textId="77777777" w:rsidR="009A1752" w:rsidRPr="0004523A" w:rsidRDefault="009A1752" w:rsidP="001E127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4523A">
        <w:rPr>
          <w:rFonts w:ascii="Times New Roman" w:hAnsi="Times New Roman"/>
          <w:sz w:val="28"/>
          <w:szCs w:val="28"/>
        </w:rPr>
        <w:t>Наличие в программе онлайн-конструкторов (электронные ресурсы, онлайн-проекты), использование алгоритмов,</w:t>
      </w:r>
      <w:r w:rsidRPr="000452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4523A">
        <w:rPr>
          <w:rFonts w:ascii="Times New Roman" w:eastAsia="Times New Roman" w:hAnsi="Times New Roman" w:cs="Times New Roman"/>
          <w:sz w:val="28"/>
          <w:szCs w:val="28"/>
          <w:lang w:eastAsia="ru-RU"/>
        </w:rPr>
        <w:t>схем-карт, таблиц, ориентирующих схем</w:t>
      </w:r>
      <w:r w:rsidRPr="000452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4523A">
        <w:rPr>
          <w:rFonts w:ascii="Times New Roman" w:hAnsi="Times New Roman"/>
          <w:sz w:val="28"/>
          <w:szCs w:val="28"/>
        </w:rPr>
        <w:t xml:space="preserve"> позволяет обеспечить вариативность, гибкость и доступность элементов программы для её слушателей. Образовательный процесс в соответствии с программой представляет собой систему взаимосвязанных занятий, </w:t>
      </w:r>
      <w:r w:rsidR="006F4370" w:rsidRPr="0004523A">
        <w:rPr>
          <w:rFonts w:ascii="Times New Roman" w:hAnsi="Times New Roman"/>
          <w:sz w:val="28"/>
          <w:szCs w:val="28"/>
        </w:rPr>
        <w:t xml:space="preserve">выстроенных в логической последовательности. Применение разнообразных педагогических технологий активизирует познавательную сферу обучающихся. Преимущество данной программы заключается не только в выработке орфографических и пунктуационных умений и навыков, применении всех видов лингвистического разбора (языковые и лингвистические компетенции), но и в развитии коммуникативных компетенций, т.е. способности понимать высказывание, связно и логично выстраивать текст.  </w:t>
      </w:r>
    </w:p>
    <w:p w14:paraId="06E832FB" w14:textId="77777777" w:rsidR="001E1274" w:rsidRDefault="001E1274" w:rsidP="001E1274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14:paraId="4075B97A" w14:textId="6FF0E0AD" w:rsidR="00F0404A" w:rsidRPr="0004523A" w:rsidRDefault="00F0404A" w:rsidP="001E1274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04523A">
        <w:rPr>
          <w:rFonts w:ascii="Times New Roman" w:hAnsi="Times New Roman"/>
          <w:b/>
          <w:sz w:val="28"/>
          <w:szCs w:val="28"/>
        </w:rPr>
        <w:lastRenderedPageBreak/>
        <w:t>1.2. Нормативно-правов</w:t>
      </w:r>
      <w:r w:rsidR="005D1BC6" w:rsidRPr="0004523A">
        <w:rPr>
          <w:rFonts w:ascii="Times New Roman" w:hAnsi="Times New Roman"/>
          <w:b/>
          <w:sz w:val="28"/>
          <w:szCs w:val="28"/>
        </w:rPr>
        <w:t>ые основания программы</w:t>
      </w:r>
    </w:p>
    <w:p w14:paraId="7F5950C9" w14:textId="77777777" w:rsidR="00F0404A" w:rsidRPr="0004523A" w:rsidRDefault="00F0404A" w:rsidP="001E127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523A">
        <w:rPr>
          <w:rFonts w:ascii="Times New Roman" w:hAnsi="Times New Roman" w:cs="Times New Roman"/>
          <w:sz w:val="28"/>
          <w:szCs w:val="28"/>
        </w:rPr>
        <w:t xml:space="preserve">Нормативно-правовую базу разработки и реализации данной дополнительной </w:t>
      </w:r>
      <w:r w:rsidR="006F4370" w:rsidRPr="0004523A">
        <w:rPr>
          <w:rFonts w:ascii="Times New Roman" w:hAnsi="Times New Roman" w:cs="Times New Roman"/>
          <w:sz w:val="28"/>
          <w:szCs w:val="28"/>
        </w:rPr>
        <w:t xml:space="preserve">образовательной </w:t>
      </w:r>
      <w:r w:rsidRPr="0004523A">
        <w:rPr>
          <w:rFonts w:ascii="Times New Roman" w:hAnsi="Times New Roman" w:cs="Times New Roman"/>
          <w:sz w:val="28"/>
          <w:szCs w:val="28"/>
        </w:rPr>
        <w:t xml:space="preserve">программы </w:t>
      </w:r>
      <w:r w:rsidR="006F4370" w:rsidRPr="0004523A">
        <w:rPr>
          <w:rFonts w:ascii="Times New Roman" w:hAnsi="Times New Roman" w:cs="Times New Roman"/>
          <w:sz w:val="28"/>
          <w:szCs w:val="28"/>
        </w:rPr>
        <w:t xml:space="preserve">для абитуриентов </w:t>
      </w:r>
      <w:r w:rsidRPr="0004523A">
        <w:rPr>
          <w:rFonts w:ascii="Times New Roman" w:hAnsi="Times New Roman" w:cs="Times New Roman"/>
          <w:sz w:val="28"/>
          <w:szCs w:val="28"/>
        </w:rPr>
        <w:t>составляют:</w:t>
      </w:r>
    </w:p>
    <w:p w14:paraId="207D3C90" w14:textId="77777777" w:rsidR="00F0404A" w:rsidRPr="0004523A" w:rsidRDefault="00F0404A" w:rsidP="001E127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523A">
        <w:rPr>
          <w:rFonts w:ascii="Times New Roman" w:hAnsi="Times New Roman" w:cs="Times New Roman"/>
          <w:sz w:val="28"/>
          <w:szCs w:val="28"/>
        </w:rPr>
        <w:t>- Федеральный закон № 273-ФЗ «Об образовании в Российской Федерации» от 27.12.2012 г.</w:t>
      </w:r>
    </w:p>
    <w:p w14:paraId="7F89186E" w14:textId="77777777" w:rsidR="000E707B" w:rsidRPr="0004523A" w:rsidRDefault="007127A7" w:rsidP="001E1274">
      <w:pPr>
        <w:pStyle w:val="2"/>
        <w:spacing w:before="0" w:line="240" w:lineRule="auto"/>
        <w:ind w:firstLine="708"/>
        <w:jc w:val="both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04523A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- Приказ </w:t>
      </w:r>
      <w:proofErr w:type="spellStart"/>
      <w:r w:rsidRPr="0004523A">
        <w:rPr>
          <w:rFonts w:ascii="Times New Roman" w:hAnsi="Times New Roman" w:cs="Times New Roman"/>
          <w:b w:val="0"/>
          <w:color w:val="auto"/>
          <w:sz w:val="28"/>
          <w:szCs w:val="28"/>
        </w:rPr>
        <w:t>Минпросвещения</w:t>
      </w:r>
      <w:proofErr w:type="spellEnd"/>
      <w:r w:rsidRPr="0004523A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России от 09.11.2018 № 196 «Об утверждении Порядка организации и осуществления образовательной деятельности по дополнительным общеобразовательным программам».</w:t>
      </w:r>
    </w:p>
    <w:p w14:paraId="497B3609" w14:textId="77777777" w:rsidR="007127A7" w:rsidRPr="0004523A" w:rsidRDefault="007127A7" w:rsidP="001E127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523A">
        <w:rPr>
          <w:rFonts w:ascii="Times New Roman" w:hAnsi="Times New Roman" w:cs="Times New Roman"/>
          <w:sz w:val="28"/>
          <w:szCs w:val="28"/>
        </w:rPr>
        <w:t>- Письмо Министерства образования и науки РФ от 18 ноября 2015 г. N 09-3242  о направлении информации во исполнение пункта 17 Плана мероприятий на 2015 - 2020 годы по реализации Концепции развития дополнительного образования детей, утвержденного распоряжением Правительства Российской Федерации от 24 апреля 2015 г. N 729-р, "Разработка предложений о сроках реализации дополнительных общеразвивающих программ" вместе с методическими рекомендациями по проектированию дополнительных общеобразователь</w:t>
      </w:r>
      <w:r w:rsidR="00991925" w:rsidRPr="0004523A">
        <w:rPr>
          <w:rFonts w:ascii="Times New Roman" w:hAnsi="Times New Roman" w:cs="Times New Roman"/>
          <w:sz w:val="28"/>
          <w:szCs w:val="28"/>
        </w:rPr>
        <w:t>ных программ (включая разноуров</w:t>
      </w:r>
      <w:r w:rsidRPr="0004523A">
        <w:rPr>
          <w:rFonts w:ascii="Times New Roman" w:hAnsi="Times New Roman" w:cs="Times New Roman"/>
          <w:sz w:val="28"/>
          <w:szCs w:val="28"/>
        </w:rPr>
        <w:t>н</w:t>
      </w:r>
      <w:r w:rsidR="00991925" w:rsidRPr="0004523A">
        <w:rPr>
          <w:rFonts w:ascii="Times New Roman" w:hAnsi="Times New Roman" w:cs="Times New Roman"/>
          <w:sz w:val="28"/>
          <w:szCs w:val="28"/>
        </w:rPr>
        <w:t>е</w:t>
      </w:r>
      <w:r w:rsidRPr="0004523A">
        <w:rPr>
          <w:rFonts w:ascii="Times New Roman" w:hAnsi="Times New Roman" w:cs="Times New Roman"/>
          <w:sz w:val="28"/>
          <w:szCs w:val="28"/>
        </w:rPr>
        <w:t xml:space="preserve">вые программы). </w:t>
      </w:r>
    </w:p>
    <w:p w14:paraId="16D4DDB3" w14:textId="77777777" w:rsidR="00F0404A" w:rsidRPr="0004523A" w:rsidRDefault="00F0404A" w:rsidP="001E127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523A">
        <w:rPr>
          <w:rFonts w:ascii="Times New Roman" w:hAnsi="Times New Roman" w:cs="Times New Roman"/>
          <w:sz w:val="28"/>
          <w:szCs w:val="28"/>
        </w:rPr>
        <w:t xml:space="preserve">- Единый квалификационный справочник должностей руководителей, специалистов и служащих (ЕКС), раздел «Квалификационные характеристики должностей работников образования», </w:t>
      </w:r>
      <w:r w:rsidRPr="0004523A">
        <w:rPr>
          <w:rStyle w:val="blk"/>
          <w:rFonts w:ascii="Times New Roman" w:hAnsi="Times New Roman" w:cs="Times New Roman"/>
          <w:sz w:val="28"/>
          <w:szCs w:val="28"/>
        </w:rPr>
        <w:t>утв. Приказом Минздравсоцразвития России от 26.08.2010 N 761н</w:t>
      </w:r>
      <w:r w:rsidRPr="0004523A">
        <w:rPr>
          <w:rFonts w:ascii="Times New Roman" w:hAnsi="Times New Roman" w:cs="Times New Roman"/>
          <w:sz w:val="28"/>
          <w:szCs w:val="28"/>
        </w:rPr>
        <w:t>.</w:t>
      </w:r>
    </w:p>
    <w:p w14:paraId="7F49DB1D" w14:textId="14F86A7A" w:rsidR="00F0404A" w:rsidRDefault="00F0404A" w:rsidP="001E127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523A">
        <w:rPr>
          <w:rFonts w:ascii="Times New Roman" w:hAnsi="Times New Roman" w:cs="Times New Roman"/>
          <w:sz w:val="28"/>
          <w:szCs w:val="28"/>
        </w:rPr>
        <w:t>- Устав Федерального государственного бюджетного образовательного учреждения высшего образования «Нижегородский государственный лингвистический университет им. Н.А. Добролюбова», утвержден приказом Министерства науки и высшего образования Российской Федерации от 14.12.2018 г. № 1166.</w:t>
      </w:r>
    </w:p>
    <w:p w14:paraId="19199301" w14:textId="77777777" w:rsidR="001E1274" w:rsidRPr="0004523A" w:rsidRDefault="001E1274" w:rsidP="001E127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F67E57D" w14:textId="77777777" w:rsidR="000B4731" w:rsidRPr="0004523A" w:rsidRDefault="00723018" w:rsidP="001E127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4523A">
        <w:rPr>
          <w:rFonts w:ascii="Times New Roman" w:hAnsi="Times New Roman" w:cs="Times New Roman"/>
          <w:b/>
          <w:sz w:val="28"/>
          <w:szCs w:val="28"/>
        </w:rPr>
        <w:t>1.3. Цели и задачи реализации программ</w:t>
      </w:r>
    </w:p>
    <w:p w14:paraId="5FDBD349" w14:textId="77777777" w:rsidR="000B4731" w:rsidRPr="0004523A" w:rsidRDefault="000B4731" w:rsidP="001E12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523A">
        <w:rPr>
          <w:rFonts w:ascii="Times New Roman" w:hAnsi="Times New Roman" w:cs="Times New Roman"/>
          <w:sz w:val="28"/>
          <w:szCs w:val="28"/>
        </w:rPr>
        <w:t>Программа предназначена для подготовки к Единому государственному экзамену по русскому языку.</w:t>
      </w:r>
    </w:p>
    <w:p w14:paraId="0F45806C" w14:textId="77777777" w:rsidR="000B4731" w:rsidRPr="0004523A" w:rsidRDefault="000B4731" w:rsidP="001E12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523A">
        <w:rPr>
          <w:rFonts w:ascii="Times New Roman" w:hAnsi="Times New Roman" w:cs="Times New Roman"/>
          <w:sz w:val="28"/>
          <w:szCs w:val="28"/>
          <w:u w:val="single"/>
        </w:rPr>
        <w:t>Цель программы</w:t>
      </w:r>
      <w:r w:rsidRPr="0004523A">
        <w:rPr>
          <w:rFonts w:ascii="Times New Roman" w:hAnsi="Times New Roman" w:cs="Times New Roman"/>
          <w:sz w:val="28"/>
          <w:szCs w:val="28"/>
        </w:rPr>
        <w:t xml:space="preserve"> – обобщить, систематизировать знания, умения и навыки по русскому языку, необходимые для сдачи экзамена. </w:t>
      </w:r>
    </w:p>
    <w:p w14:paraId="785C6E19" w14:textId="77777777" w:rsidR="000B4731" w:rsidRPr="0004523A" w:rsidRDefault="000B4731" w:rsidP="001E12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523A">
        <w:rPr>
          <w:rFonts w:ascii="Times New Roman" w:hAnsi="Times New Roman" w:cs="Times New Roman"/>
          <w:sz w:val="28"/>
          <w:szCs w:val="28"/>
          <w:u w:val="single"/>
        </w:rPr>
        <w:t>Задачи программы</w:t>
      </w:r>
      <w:r w:rsidRPr="0004523A">
        <w:rPr>
          <w:rFonts w:ascii="Times New Roman" w:hAnsi="Times New Roman" w:cs="Times New Roman"/>
          <w:sz w:val="28"/>
          <w:szCs w:val="28"/>
        </w:rPr>
        <w:t>:</w:t>
      </w:r>
    </w:p>
    <w:p w14:paraId="0CF89E23" w14:textId="77777777" w:rsidR="000B4731" w:rsidRPr="0004523A" w:rsidRDefault="000B4731" w:rsidP="001E1274">
      <w:pPr>
        <w:pStyle w:val="a5"/>
        <w:numPr>
          <w:ilvl w:val="0"/>
          <w:numId w:val="47"/>
        </w:numPr>
        <w:rPr>
          <w:sz w:val="28"/>
        </w:rPr>
      </w:pPr>
      <w:r w:rsidRPr="0004523A">
        <w:rPr>
          <w:sz w:val="28"/>
        </w:rPr>
        <w:t>обобщить знания о стилистической системе русского языка; совершенствовать навык анализа текста различных стилей;</w:t>
      </w:r>
    </w:p>
    <w:p w14:paraId="38D74B4E" w14:textId="77777777" w:rsidR="000B4731" w:rsidRPr="0004523A" w:rsidRDefault="000B4731" w:rsidP="001E1274">
      <w:pPr>
        <w:pStyle w:val="a5"/>
        <w:numPr>
          <w:ilvl w:val="0"/>
          <w:numId w:val="47"/>
        </w:numPr>
        <w:rPr>
          <w:sz w:val="28"/>
        </w:rPr>
      </w:pPr>
      <w:r w:rsidRPr="0004523A">
        <w:rPr>
          <w:sz w:val="28"/>
        </w:rPr>
        <w:t>развивать коммуникативную компетенцию учащихся в области письменной речи;</w:t>
      </w:r>
    </w:p>
    <w:p w14:paraId="3670B7B8" w14:textId="77777777" w:rsidR="000B4731" w:rsidRPr="0004523A" w:rsidRDefault="000B4731" w:rsidP="001E1274">
      <w:pPr>
        <w:pStyle w:val="a5"/>
        <w:numPr>
          <w:ilvl w:val="0"/>
          <w:numId w:val="47"/>
        </w:numPr>
        <w:rPr>
          <w:sz w:val="28"/>
        </w:rPr>
      </w:pPr>
      <w:r w:rsidRPr="0004523A">
        <w:rPr>
          <w:sz w:val="28"/>
        </w:rPr>
        <w:t>Совершенствовать умение находить в тексте средства выразительности разных уровней и определять их функцию;</w:t>
      </w:r>
    </w:p>
    <w:p w14:paraId="1D44D328" w14:textId="77777777" w:rsidR="000B4731" w:rsidRPr="0004523A" w:rsidRDefault="000B4731" w:rsidP="001E1274">
      <w:pPr>
        <w:pStyle w:val="a5"/>
        <w:numPr>
          <w:ilvl w:val="0"/>
          <w:numId w:val="47"/>
        </w:numPr>
        <w:rPr>
          <w:sz w:val="28"/>
        </w:rPr>
      </w:pPr>
      <w:r w:rsidRPr="0004523A">
        <w:rPr>
          <w:sz w:val="28"/>
        </w:rPr>
        <w:t>Совершенствовать умение выражать личную позицию в сочинении, аргументировать ее, последовательно излагать свои мысли в определенном стиле и жанре;</w:t>
      </w:r>
    </w:p>
    <w:p w14:paraId="746559AE" w14:textId="77777777" w:rsidR="000B4731" w:rsidRPr="0004523A" w:rsidRDefault="000B4731" w:rsidP="001E1274">
      <w:pPr>
        <w:pStyle w:val="a5"/>
        <w:numPr>
          <w:ilvl w:val="0"/>
          <w:numId w:val="47"/>
        </w:numPr>
        <w:rPr>
          <w:sz w:val="28"/>
        </w:rPr>
      </w:pPr>
      <w:r w:rsidRPr="0004523A">
        <w:rPr>
          <w:sz w:val="28"/>
        </w:rPr>
        <w:t>формировать орфографическую и пунктуационную зоркость учащихся.</w:t>
      </w:r>
    </w:p>
    <w:p w14:paraId="6F2E523B" w14:textId="77777777" w:rsidR="000E707B" w:rsidRPr="0004523A" w:rsidRDefault="000E707B" w:rsidP="001E127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u w:val="single"/>
        </w:rPr>
      </w:pPr>
    </w:p>
    <w:p w14:paraId="5F15A289" w14:textId="777AFB33" w:rsidR="007A62C4" w:rsidRPr="0004523A" w:rsidRDefault="00DE72D3" w:rsidP="001E127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4523A">
        <w:rPr>
          <w:rFonts w:ascii="Times New Roman" w:hAnsi="Times New Roman" w:cs="Times New Roman"/>
          <w:b/>
          <w:sz w:val="28"/>
          <w:szCs w:val="28"/>
        </w:rPr>
        <w:lastRenderedPageBreak/>
        <w:t>1.4. Категория слушателей</w:t>
      </w:r>
    </w:p>
    <w:p w14:paraId="5C093A69" w14:textId="1BC2FD1B" w:rsidR="00297948" w:rsidRDefault="00297948" w:rsidP="001E12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523A">
        <w:rPr>
          <w:rFonts w:ascii="Times New Roman" w:hAnsi="Times New Roman" w:cs="Times New Roman"/>
          <w:sz w:val="28"/>
          <w:szCs w:val="28"/>
        </w:rPr>
        <w:t xml:space="preserve">Программа предназначена для лиц, </w:t>
      </w:r>
      <w:r w:rsidR="000B4731" w:rsidRPr="0004523A">
        <w:rPr>
          <w:rFonts w:ascii="Times New Roman" w:hAnsi="Times New Roman" w:cs="Times New Roman"/>
          <w:sz w:val="28"/>
          <w:szCs w:val="28"/>
        </w:rPr>
        <w:t>получивши</w:t>
      </w:r>
      <w:r w:rsidR="003B45D7" w:rsidRPr="0004523A">
        <w:rPr>
          <w:rFonts w:ascii="Times New Roman" w:hAnsi="Times New Roman" w:cs="Times New Roman"/>
          <w:sz w:val="28"/>
          <w:szCs w:val="28"/>
        </w:rPr>
        <w:t>х</w:t>
      </w:r>
      <w:r w:rsidR="000B4731" w:rsidRPr="0004523A">
        <w:rPr>
          <w:rFonts w:ascii="Times New Roman" w:hAnsi="Times New Roman" w:cs="Times New Roman"/>
          <w:sz w:val="28"/>
          <w:szCs w:val="28"/>
        </w:rPr>
        <w:t xml:space="preserve"> основное общее образование (закончили 9 класс) и продолжающи</w:t>
      </w:r>
      <w:r w:rsidR="003B45D7" w:rsidRPr="0004523A">
        <w:rPr>
          <w:rFonts w:ascii="Times New Roman" w:hAnsi="Times New Roman" w:cs="Times New Roman"/>
          <w:sz w:val="28"/>
          <w:szCs w:val="28"/>
        </w:rPr>
        <w:t>х</w:t>
      </w:r>
      <w:r w:rsidR="000B4731" w:rsidRPr="0004523A">
        <w:rPr>
          <w:rFonts w:ascii="Times New Roman" w:hAnsi="Times New Roman" w:cs="Times New Roman"/>
          <w:sz w:val="28"/>
          <w:szCs w:val="28"/>
        </w:rPr>
        <w:t xml:space="preserve"> обучение в </w:t>
      </w:r>
      <w:r w:rsidR="00C07952" w:rsidRPr="0004523A">
        <w:rPr>
          <w:rFonts w:ascii="Times New Roman" w:hAnsi="Times New Roman" w:cs="Times New Roman"/>
          <w:sz w:val="28"/>
          <w:szCs w:val="28"/>
        </w:rPr>
        <w:t>старших классах, т.е. получающи</w:t>
      </w:r>
      <w:r w:rsidR="003B45D7" w:rsidRPr="0004523A">
        <w:rPr>
          <w:rFonts w:ascii="Times New Roman" w:hAnsi="Times New Roman" w:cs="Times New Roman"/>
          <w:sz w:val="28"/>
          <w:szCs w:val="28"/>
        </w:rPr>
        <w:t>х</w:t>
      </w:r>
      <w:r w:rsidR="00C07952" w:rsidRPr="0004523A">
        <w:rPr>
          <w:rFonts w:ascii="Times New Roman" w:hAnsi="Times New Roman" w:cs="Times New Roman"/>
          <w:sz w:val="28"/>
          <w:szCs w:val="28"/>
        </w:rPr>
        <w:t xml:space="preserve"> среднее общее (полное) о</w:t>
      </w:r>
      <w:r w:rsidR="003B7105" w:rsidRPr="0004523A">
        <w:rPr>
          <w:rFonts w:ascii="Times New Roman" w:hAnsi="Times New Roman" w:cs="Times New Roman"/>
          <w:sz w:val="28"/>
          <w:szCs w:val="28"/>
        </w:rPr>
        <w:t>б</w:t>
      </w:r>
      <w:r w:rsidR="00C07952" w:rsidRPr="0004523A">
        <w:rPr>
          <w:rFonts w:ascii="Times New Roman" w:hAnsi="Times New Roman" w:cs="Times New Roman"/>
          <w:sz w:val="28"/>
          <w:szCs w:val="28"/>
        </w:rPr>
        <w:t>разование</w:t>
      </w:r>
      <w:r w:rsidRPr="0004523A">
        <w:rPr>
          <w:rFonts w:ascii="Times New Roman" w:hAnsi="Times New Roman" w:cs="Times New Roman"/>
          <w:sz w:val="28"/>
          <w:szCs w:val="28"/>
        </w:rPr>
        <w:t>.</w:t>
      </w:r>
    </w:p>
    <w:p w14:paraId="2274B9F8" w14:textId="77777777" w:rsidR="001E1274" w:rsidRPr="0004523A" w:rsidRDefault="001E1274" w:rsidP="001E12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912A369" w14:textId="77777777" w:rsidR="00D02EFF" w:rsidRPr="0004523A" w:rsidRDefault="00DE72D3" w:rsidP="001E127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4523A">
        <w:rPr>
          <w:rFonts w:ascii="Times New Roman" w:hAnsi="Times New Roman" w:cs="Times New Roman"/>
          <w:b/>
          <w:sz w:val="28"/>
          <w:szCs w:val="28"/>
        </w:rPr>
        <w:t>1.5. Форма обучения</w:t>
      </w:r>
    </w:p>
    <w:p w14:paraId="0B13E81C" w14:textId="730F2BAB" w:rsidR="00D02EFF" w:rsidRDefault="00D02EFF" w:rsidP="001E12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523A">
        <w:rPr>
          <w:rFonts w:ascii="Times New Roman" w:hAnsi="Times New Roman" w:cs="Times New Roman"/>
          <w:sz w:val="28"/>
          <w:szCs w:val="28"/>
        </w:rPr>
        <w:t>Обучение по программе осуществляется в очной форме, с использованием элементов электронного обучения и дистанционных образовательных технологий.</w:t>
      </w:r>
    </w:p>
    <w:p w14:paraId="280B3163" w14:textId="77777777" w:rsidR="001E1274" w:rsidRPr="0004523A" w:rsidRDefault="001E1274" w:rsidP="001E12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5BC4268" w14:textId="77777777" w:rsidR="00D02EFF" w:rsidRPr="0004523A" w:rsidRDefault="00D02EFF" w:rsidP="001E127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4523A">
        <w:rPr>
          <w:rFonts w:ascii="Times New Roman" w:hAnsi="Times New Roman" w:cs="Times New Roman"/>
          <w:b/>
          <w:sz w:val="28"/>
          <w:szCs w:val="28"/>
        </w:rPr>
        <w:t>1.6. Нормативный срок освоения программы</w:t>
      </w:r>
    </w:p>
    <w:p w14:paraId="724C4727" w14:textId="50727CF4" w:rsidR="00D02EFF" w:rsidRDefault="00710DA8" w:rsidP="001E127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4523A">
        <w:rPr>
          <w:rFonts w:ascii="Times New Roman" w:hAnsi="Times New Roman" w:cs="Times New Roman"/>
          <w:sz w:val="28"/>
          <w:szCs w:val="28"/>
        </w:rPr>
        <w:t>Нормативный срок</w:t>
      </w:r>
      <w:r w:rsidR="000614A0" w:rsidRPr="0004523A">
        <w:rPr>
          <w:rFonts w:ascii="Times New Roman" w:hAnsi="Times New Roman" w:cs="Times New Roman"/>
          <w:sz w:val="28"/>
          <w:szCs w:val="28"/>
        </w:rPr>
        <w:t xml:space="preserve"> освоения программы составляет </w:t>
      </w:r>
      <w:r w:rsidR="00732F63" w:rsidRPr="0004523A">
        <w:rPr>
          <w:rFonts w:ascii="Times New Roman" w:hAnsi="Times New Roman" w:cs="Times New Roman"/>
          <w:sz w:val="28"/>
          <w:szCs w:val="28"/>
        </w:rPr>
        <w:t>2</w:t>
      </w:r>
      <w:r w:rsidRPr="0004523A">
        <w:rPr>
          <w:rFonts w:ascii="Times New Roman" w:hAnsi="Times New Roman" w:cs="Times New Roman"/>
          <w:sz w:val="28"/>
          <w:szCs w:val="28"/>
        </w:rPr>
        <w:t xml:space="preserve"> семестра</w:t>
      </w:r>
      <w:r w:rsidR="00C81CD8" w:rsidRPr="0004523A">
        <w:rPr>
          <w:rFonts w:ascii="Times New Roman" w:hAnsi="Times New Roman" w:cs="Times New Roman"/>
          <w:sz w:val="28"/>
          <w:szCs w:val="28"/>
        </w:rPr>
        <w:t xml:space="preserve"> (модуля</w:t>
      </w:r>
      <w:r w:rsidR="000544C9" w:rsidRPr="0004523A">
        <w:rPr>
          <w:rFonts w:ascii="Times New Roman" w:hAnsi="Times New Roman" w:cs="Times New Roman"/>
          <w:sz w:val="28"/>
          <w:szCs w:val="28"/>
        </w:rPr>
        <w:t>)</w:t>
      </w:r>
      <w:r w:rsidRPr="0004523A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53307C40" w14:textId="77777777" w:rsidR="001E1274" w:rsidRPr="0004523A" w:rsidRDefault="001E1274" w:rsidP="001E127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35285EC" w14:textId="77777777" w:rsidR="00710DA8" w:rsidRPr="0004523A" w:rsidRDefault="00710DA8" w:rsidP="001E127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4523A">
        <w:rPr>
          <w:rFonts w:ascii="Times New Roman" w:hAnsi="Times New Roman" w:cs="Times New Roman"/>
          <w:b/>
          <w:sz w:val="28"/>
          <w:szCs w:val="28"/>
        </w:rPr>
        <w:t>2. Требования к условиям реализации программы</w:t>
      </w:r>
    </w:p>
    <w:p w14:paraId="3FE89829" w14:textId="061B7467" w:rsidR="00B544A9" w:rsidRDefault="00710DA8" w:rsidP="001E12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523A">
        <w:rPr>
          <w:rFonts w:ascii="Times New Roman" w:hAnsi="Times New Roman" w:cs="Times New Roman"/>
          <w:b/>
          <w:sz w:val="28"/>
          <w:szCs w:val="28"/>
        </w:rPr>
        <w:t>2.1.</w:t>
      </w:r>
      <w:r w:rsidRPr="0004523A">
        <w:rPr>
          <w:rFonts w:ascii="Times New Roman" w:hAnsi="Times New Roman" w:cs="Times New Roman"/>
          <w:sz w:val="28"/>
          <w:szCs w:val="28"/>
        </w:rPr>
        <w:t xml:space="preserve"> Описание способов информирования о содержании и условиях зачисления на программу (правила приёма; необходимые документы для зачисления)</w:t>
      </w:r>
      <w:r w:rsidR="003B7105" w:rsidRPr="0004523A">
        <w:rPr>
          <w:rFonts w:ascii="Times New Roman" w:hAnsi="Times New Roman" w:cs="Times New Roman"/>
          <w:sz w:val="28"/>
          <w:szCs w:val="28"/>
        </w:rPr>
        <w:t>.</w:t>
      </w:r>
    </w:p>
    <w:p w14:paraId="664D3C07" w14:textId="77777777" w:rsidR="001E1274" w:rsidRPr="0004523A" w:rsidRDefault="001E1274" w:rsidP="001E12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9222640" w14:textId="77777777" w:rsidR="00B544A9" w:rsidRPr="0004523A" w:rsidRDefault="00710DA8" w:rsidP="001E12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523A">
        <w:rPr>
          <w:rFonts w:ascii="Times New Roman" w:hAnsi="Times New Roman" w:cs="Times New Roman"/>
          <w:b/>
          <w:sz w:val="28"/>
          <w:szCs w:val="28"/>
        </w:rPr>
        <w:t>2.2. Критерии отбора слушателей на программу</w:t>
      </w:r>
      <w:r w:rsidRPr="0004523A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E22386C" w14:textId="3C04C39E" w:rsidR="00732F63" w:rsidRDefault="00732F63" w:rsidP="001E12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523A">
        <w:rPr>
          <w:rFonts w:ascii="Times New Roman" w:hAnsi="Times New Roman" w:cs="Times New Roman"/>
          <w:sz w:val="28"/>
          <w:szCs w:val="28"/>
        </w:rPr>
        <w:t>Допускаются все желающие пройти данную программу.</w:t>
      </w:r>
    </w:p>
    <w:p w14:paraId="1DD14D88" w14:textId="77777777" w:rsidR="001E1274" w:rsidRPr="0004523A" w:rsidRDefault="001E1274" w:rsidP="001E12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1DB5289" w14:textId="77777777" w:rsidR="00321E76" w:rsidRPr="0004523A" w:rsidRDefault="00710DA8" w:rsidP="001E127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4523A">
        <w:rPr>
          <w:rFonts w:ascii="Times New Roman" w:hAnsi="Times New Roman" w:cs="Times New Roman"/>
          <w:b/>
          <w:sz w:val="28"/>
          <w:szCs w:val="28"/>
        </w:rPr>
        <w:t>2.3. Срок освоения программы и ее трудоемкость</w:t>
      </w:r>
    </w:p>
    <w:p w14:paraId="65FA40A9" w14:textId="019818AD" w:rsidR="00321E76" w:rsidRDefault="00732F63" w:rsidP="001E1274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4523A">
        <w:rPr>
          <w:rFonts w:ascii="Times New Roman" w:hAnsi="Times New Roman" w:cs="Times New Roman"/>
          <w:sz w:val="28"/>
          <w:szCs w:val="28"/>
        </w:rPr>
        <w:t>Общая трудоемкость ДО</w:t>
      </w:r>
      <w:r w:rsidR="00321E76" w:rsidRPr="0004523A">
        <w:rPr>
          <w:rFonts w:ascii="Times New Roman" w:hAnsi="Times New Roman" w:cs="Times New Roman"/>
          <w:sz w:val="28"/>
          <w:szCs w:val="28"/>
        </w:rPr>
        <w:t>П  - 6</w:t>
      </w:r>
      <w:r w:rsidRPr="0004523A">
        <w:rPr>
          <w:rFonts w:ascii="Times New Roman" w:hAnsi="Times New Roman" w:cs="Times New Roman"/>
          <w:sz w:val="28"/>
          <w:szCs w:val="28"/>
        </w:rPr>
        <w:t>0</w:t>
      </w:r>
      <w:r w:rsidR="00321E76" w:rsidRPr="0004523A">
        <w:rPr>
          <w:rFonts w:ascii="Times New Roman" w:hAnsi="Times New Roman" w:cs="Times New Roman"/>
          <w:sz w:val="28"/>
          <w:szCs w:val="28"/>
        </w:rPr>
        <w:t xml:space="preserve"> </w:t>
      </w:r>
      <w:r w:rsidR="00C311C9" w:rsidRPr="0004523A">
        <w:rPr>
          <w:rFonts w:ascii="Times New Roman" w:hAnsi="Times New Roman" w:cs="Times New Roman"/>
          <w:sz w:val="28"/>
          <w:szCs w:val="28"/>
        </w:rPr>
        <w:t>академических часов</w:t>
      </w:r>
      <w:r w:rsidR="00321E76" w:rsidRPr="0004523A">
        <w:rPr>
          <w:rFonts w:ascii="Times New Roman" w:hAnsi="Times New Roman" w:cs="Times New Roman"/>
          <w:sz w:val="28"/>
          <w:szCs w:val="28"/>
        </w:rPr>
        <w:t>.</w:t>
      </w:r>
    </w:p>
    <w:p w14:paraId="42F75627" w14:textId="77777777" w:rsidR="001E1274" w:rsidRPr="0004523A" w:rsidRDefault="001E1274" w:rsidP="001E1274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3A2131A3" w14:textId="1E527AC8" w:rsidR="004F6EAF" w:rsidRPr="0004523A" w:rsidRDefault="00B532ED" w:rsidP="001E12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523A">
        <w:rPr>
          <w:rFonts w:ascii="Times New Roman" w:hAnsi="Times New Roman" w:cs="Times New Roman"/>
          <w:b/>
          <w:sz w:val="28"/>
          <w:szCs w:val="28"/>
        </w:rPr>
        <w:t>2.4. Форма организации учебного процесса</w:t>
      </w:r>
      <w:r w:rsidRPr="0004523A">
        <w:rPr>
          <w:rFonts w:ascii="Times New Roman" w:hAnsi="Times New Roman" w:cs="Times New Roman"/>
          <w:sz w:val="28"/>
          <w:szCs w:val="28"/>
        </w:rPr>
        <w:t>, виды учебной деятельности, виды занятий и режим занятий</w:t>
      </w:r>
    </w:p>
    <w:p w14:paraId="2679FEA0" w14:textId="25B0DD94" w:rsidR="00B532ED" w:rsidRDefault="00B646DE" w:rsidP="001E12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523A">
        <w:rPr>
          <w:rFonts w:ascii="Times New Roman" w:hAnsi="Times New Roman" w:cs="Times New Roman"/>
          <w:sz w:val="28"/>
          <w:szCs w:val="28"/>
        </w:rPr>
        <w:t xml:space="preserve">Учебный процесс состоит из </w:t>
      </w:r>
      <w:r w:rsidR="003B7105" w:rsidRPr="0004523A">
        <w:rPr>
          <w:rFonts w:ascii="Times New Roman" w:hAnsi="Times New Roman" w:cs="Times New Roman"/>
          <w:sz w:val="28"/>
          <w:szCs w:val="28"/>
        </w:rPr>
        <w:t>2</w:t>
      </w:r>
      <w:r w:rsidRPr="0004523A">
        <w:rPr>
          <w:rFonts w:ascii="Times New Roman" w:hAnsi="Times New Roman" w:cs="Times New Roman"/>
          <w:sz w:val="28"/>
          <w:szCs w:val="28"/>
        </w:rPr>
        <w:t xml:space="preserve"> семестров (модулей)</w:t>
      </w:r>
      <w:r w:rsidR="009E774B" w:rsidRPr="0004523A">
        <w:rPr>
          <w:rFonts w:ascii="Times New Roman" w:hAnsi="Times New Roman" w:cs="Times New Roman"/>
          <w:sz w:val="28"/>
          <w:szCs w:val="28"/>
        </w:rPr>
        <w:t>, включающих в себя</w:t>
      </w:r>
      <w:r w:rsidR="00035A69" w:rsidRPr="0004523A">
        <w:rPr>
          <w:rFonts w:ascii="Times New Roman" w:hAnsi="Times New Roman" w:cs="Times New Roman"/>
          <w:sz w:val="28"/>
          <w:szCs w:val="28"/>
        </w:rPr>
        <w:t xml:space="preserve"> </w:t>
      </w:r>
      <w:r w:rsidR="002E526B" w:rsidRPr="0004523A">
        <w:rPr>
          <w:rFonts w:ascii="Times New Roman" w:hAnsi="Times New Roman" w:cs="Times New Roman"/>
          <w:sz w:val="28"/>
          <w:szCs w:val="28"/>
        </w:rPr>
        <w:t>мини-</w:t>
      </w:r>
      <w:r w:rsidR="00035A69" w:rsidRPr="0004523A">
        <w:rPr>
          <w:rFonts w:ascii="Times New Roman" w:hAnsi="Times New Roman" w:cs="Times New Roman"/>
          <w:sz w:val="28"/>
          <w:szCs w:val="28"/>
        </w:rPr>
        <w:t>лекци</w:t>
      </w:r>
      <w:r w:rsidR="002E526B" w:rsidRPr="0004523A">
        <w:rPr>
          <w:rFonts w:ascii="Times New Roman" w:hAnsi="Times New Roman" w:cs="Times New Roman"/>
          <w:sz w:val="28"/>
          <w:szCs w:val="28"/>
        </w:rPr>
        <w:t>и</w:t>
      </w:r>
      <w:r w:rsidR="00035A69" w:rsidRPr="0004523A">
        <w:rPr>
          <w:rFonts w:ascii="Times New Roman" w:hAnsi="Times New Roman" w:cs="Times New Roman"/>
          <w:sz w:val="28"/>
          <w:szCs w:val="28"/>
        </w:rPr>
        <w:t xml:space="preserve"> и практически</w:t>
      </w:r>
      <w:r w:rsidR="002E526B" w:rsidRPr="0004523A">
        <w:rPr>
          <w:rFonts w:ascii="Times New Roman" w:hAnsi="Times New Roman" w:cs="Times New Roman"/>
          <w:sz w:val="28"/>
          <w:szCs w:val="28"/>
        </w:rPr>
        <w:t>е</w:t>
      </w:r>
      <w:r w:rsidR="00035A69" w:rsidRPr="0004523A">
        <w:rPr>
          <w:rFonts w:ascii="Times New Roman" w:hAnsi="Times New Roman" w:cs="Times New Roman"/>
          <w:sz w:val="28"/>
          <w:szCs w:val="28"/>
        </w:rPr>
        <w:t xml:space="preserve"> заняти</w:t>
      </w:r>
      <w:r w:rsidR="002E526B" w:rsidRPr="0004523A">
        <w:rPr>
          <w:rFonts w:ascii="Times New Roman" w:hAnsi="Times New Roman" w:cs="Times New Roman"/>
          <w:sz w:val="28"/>
          <w:szCs w:val="28"/>
        </w:rPr>
        <w:t>я</w:t>
      </w:r>
      <w:r w:rsidR="00035A69" w:rsidRPr="0004523A">
        <w:rPr>
          <w:rFonts w:ascii="Times New Roman" w:hAnsi="Times New Roman" w:cs="Times New Roman"/>
          <w:sz w:val="28"/>
          <w:szCs w:val="28"/>
        </w:rPr>
        <w:t xml:space="preserve"> по</w:t>
      </w:r>
      <w:r w:rsidR="002E526B" w:rsidRPr="0004523A">
        <w:rPr>
          <w:rFonts w:ascii="Times New Roman" w:hAnsi="Times New Roman" w:cs="Times New Roman"/>
          <w:sz w:val="28"/>
          <w:szCs w:val="28"/>
        </w:rPr>
        <w:t xml:space="preserve"> русскому языку</w:t>
      </w:r>
      <w:r w:rsidR="00B33B4E">
        <w:rPr>
          <w:rFonts w:ascii="Times New Roman" w:hAnsi="Times New Roman" w:cs="Times New Roman"/>
          <w:sz w:val="28"/>
          <w:szCs w:val="28"/>
        </w:rPr>
        <w:t>, а так</w:t>
      </w:r>
      <w:r w:rsidR="00035A69" w:rsidRPr="0004523A">
        <w:rPr>
          <w:rFonts w:ascii="Times New Roman" w:hAnsi="Times New Roman" w:cs="Times New Roman"/>
          <w:sz w:val="28"/>
          <w:szCs w:val="28"/>
        </w:rPr>
        <w:t>же итоговой аттестации.</w:t>
      </w:r>
    </w:p>
    <w:p w14:paraId="0D3139AE" w14:textId="77777777" w:rsidR="001E1274" w:rsidRPr="0004523A" w:rsidRDefault="001E1274" w:rsidP="001E12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12A13BF" w14:textId="77777777" w:rsidR="00B532ED" w:rsidRPr="0004523A" w:rsidRDefault="00B532ED" w:rsidP="001E12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523A">
        <w:rPr>
          <w:rFonts w:ascii="Times New Roman" w:hAnsi="Times New Roman" w:cs="Times New Roman"/>
          <w:b/>
          <w:sz w:val="28"/>
          <w:szCs w:val="28"/>
        </w:rPr>
        <w:t>2.5. Объем использования дистанционных образовательных технологий</w:t>
      </w:r>
      <w:r w:rsidRPr="0004523A">
        <w:rPr>
          <w:rFonts w:ascii="Times New Roman" w:hAnsi="Times New Roman" w:cs="Times New Roman"/>
          <w:sz w:val="28"/>
          <w:szCs w:val="28"/>
        </w:rPr>
        <w:t xml:space="preserve"> (использование электронных ресурсов и материалов и т.д.)</w:t>
      </w:r>
    </w:p>
    <w:p w14:paraId="36445523" w14:textId="7489B307" w:rsidR="00EA697F" w:rsidRDefault="004C7BD9" w:rsidP="001E1274">
      <w:pPr>
        <w:pStyle w:val="4"/>
        <w:spacing w:before="0" w:after="0"/>
        <w:jc w:val="both"/>
        <w:rPr>
          <w:rFonts w:ascii="Times New Roman" w:hAnsi="Times New Roman"/>
          <w:b w:val="0"/>
        </w:rPr>
      </w:pPr>
      <w:r w:rsidRPr="0004523A">
        <w:rPr>
          <w:rFonts w:ascii="Times New Roman" w:hAnsi="Times New Roman"/>
          <w:b w:val="0"/>
        </w:rPr>
        <w:t>Программа</w:t>
      </w:r>
      <w:r w:rsidR="002B3F18" w:rsidRPr="0004523A">
        <w:rPr>
          <w:rFonts w:ascii="Times New Roman" w:hAnsi="Times New Roman"/>
          <w:b w:val="0"/>
        </w:rPr>
        <w:t xml:space="preserve"> </w:t>
      </w:r>
      <w:r w:rsidRPr="0004523A">
        <w:rPr>
          <w:rFonts w:ascii="Times New Roman" w:hAnsi="Times New Roman"/>
          <w:b w:val="0"/>
        </w:rPr>
        <w:t>предоставляет слушателям</w:t>
      </w:r>
      <w:r w:rsidR="00036D9C" w:rsidRPr="0004523A">
        <w:rPr>
          <w:rFonts w:ascii="Times New Roman" w:hAnsi="Times New Roman"/>
          <w:b w:val="0"/>
        </w:rPr>
        <w:t xml:space="preserve"> </w:t>
      </w:r>
      <w:r w:rsidR="00742087" w:rsidRPr="0004523A">
        <w:rPr>
          <w:rFonts w:ascii="Times New Roman" w:hAnsi="Times New Roman"/>
          <w:b w:val="0"/>
        </w:rPr>
        <w:t>использование электронных ресурсов</w:t>
      </w:r>
      <w:r w:rsidR="0043675B" w:rsidRPr="0004523A">
        <w:rPr>
          <w:rFonts w:ascii="Times New Roman" w:hAnsi="Times New Roman"/>
          <w:b w:val="0"/>
        </w:rPr>
        <w:t xml:space="preserve"> и учебно-методических материалов НГЛУ, </w:t>
      </w:r>
      <w:r w:rsidR="00EA697F" w:rsidRPr="0004523A">
        <w:rPr>
          <w:rFonts w:ascii="Times New Roman" w:hAnsi="Times New Roman"/>
          <w:b w:val="0"/>
        </w:rPr>
        <w:t xml:space="preserve">обращение к материалам </w:t>
      </w:r>
      <w:hyperlink r:id="rId7" w:tgtFrame="_blank" w:history="1">
        <w:r w:rsidR="00EA697F" w:rsidRPr="0004523A">
          <w:rPr>
            <w:rStyle w:val="a6"/>
            <w:rFonts w:ascii="Times New Roman" w:hAnsi="Times New Roman"/>
            <w:b w:val="0"/>
            <w:color w:val="auto"/>
          </w:rPr>
          <w:t>Решу ЕГЭ</w:t>
        </w:r>
      </w:hyperlink>
      <w:r w:rsidR="00EA697F" w:rsidRPr="0004523A">
        <w:rPr>
          <w:rFonts w:ascii="Times New Roman" w:hAnsi="Times New Roman"/>
          <w:b w:val="0"/>
        </w:rPr>
        <w:t xml:space="preserve">, </w:t>
      </w:r>
      <w:hyperlink r:id="rId8" w:tgtFrame="_blank" w:history="1">
        <w:proofErr w:type="spellStart"/>
        <w:r w:rsidR="00EA697F" w:rsidRPr="0004523A">
          <w:rPr>
            <w:rStyle w:val="a6"/>
            <w:rFonts w:ascii="Times New Roman" w:hAnsi="Times New Roman"/>
            <w:b w:val="0"/>
            <w:color w:val="auto"/>
          </w:rPr>
          <w:t>Яндекс.ЕГЭ</w:t>
        </w:r>
        <w:proofErr w:type="spellEnd"/>
      </w:hyperlink>
      <w:r w:rsidR="00EA697F" w:rsidRPr="0004523A">
        <w:rPr>
          <w:rFonts w:ascii="Times New Roman" w:hAnsi="Times New Roman"/>
          <w:b w:val="0"/>
        </w:rPr>
        <w:t>, возможности Go</w:t>
      </w:r>
      <w:proofErr w:type="spellStart"/>
      <w:r w:rsidR="00EA697F" w:rsidRPr="0004523A">
        <w:rPr>
          <w:rFonts w:ascii="Times New Roman" w:hAnsi="Times New Roman"/>
          <w:b w:val="0"/>
          <w:lang w:val="en-US"/>
        </w:rPr>
        <w:t>ogl</w:t>
      </w:r>
      <w:proofErr w:type="spellEnd"/>
      <w:r w:rsidR="00EA697F" w:rsidRPr="0004523A">
        <w:rPr>
          <w:rFonts w:ascii="Times New Roman" w:hAnsi="Times New Roman"/>
          <w:b w:val="0"/>
        </w:rPr>
        <w:t xml:space="preserve"> Класса.</w:t>
      </w:r>
    </w:p>
    <w:p w14:paraId="61A60894" w14:textId="77777777" w:rsidR="001E1274" w:rsidRPr="001E1274" w:rsidRDefault="001E1274" w:rsidP="001E1274">
      <w:pPr>
        <w:spacing w:after="0" w:line="240" w:lineRule="auto"/>
      </w:pPr>
    </w:p>
    <w:p w14:paraId="191FB499" w14:textId="39A40B7B" w:rsidR="004F6EAF" w:rsidRDefault="00B532ED" w:rsidP="001E12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523A">
        <w:rPr>
          <w:rFonts w:ascii="Times New Roman" w:hAnsi="Times New Roman" w:cs="Times New Roman"/>
          <w:b/>
          <w:sz w:val="28"/>
          <w:szCs w:val="28"/>
        </w:rPr>
        <w:t>2.6. Максимальное количество слушателей в 1 (одной) учебной группе</w:t>
      </w:r>
      <w:r w:rsidR="00AC1017" w:rsidRPr="0004523A">
        <w:rPr>
          <w:rFonts w:ascii="Times New Roman" w:hAnsi="Times New Roman" w:cs="Times New Roman"/>
          <w:b/>
          <w:sz w:val="28"/>
          <w:szCs w:val="28"/>
        </w:rPr>
        <w:t xml:space="preserve"> - </w:t>
      </w:r>
      <w:r w:rsidR="00AC1017" w:rsidRPr="0004523A">
        <w:rPr>
          <w:rFonts w:ascii="Times New Roman" w:hAnsi="Times New Roman" w:cs="Times New Roman"/>
          <w:sz w:val="28"/>
          <w:szCs w:val="28"/>
        </w:rPr>
        <w:t>17 человек.</w:t>
      </w:r>
    </w:p>
    <w:p w14:paraId="65592EDF" w14:textId="77777777" w:rsidR="001E1274" w:rsidRPr="0004523A" w:rsidRDefault="001E1274" w:rsidP="001E12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0600ECC" w14:textId="77777777" w:rsidR="00B532ED" w:rsidRPr="0004523A" w:rsidRDefault="00B532ED" w:rsidP="001E127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4523A">
        <w:rPr>
          <w:rFonts w:ascii="Times New Roman" w:hAnsi="Times New Roman" w:cs="Times New Roman"/>
          <w:b/>
          <w:sz w:val="28"/>
          <w:szCs w:val="28"/>
        </w:rPr>
        <w:t>2.7. Виды и форма аттестаци</w:t>
      </w:r>
      <w:r w:rsidR="00DE72D3" w:rsidRPr="0004523A">
        <w:rPr>
          <w:rFonts w:ascii="Times New Roman" w:hAnsi="Times New Roman" w:cs="Times New Roman"/>
          <w:b/>
          <w:sz w:val="28"/>
          <w:szCs w:val="28"/>
        </w:rPr>
        <w:t>и слушателей</w:t>
      </w:r>
    </w:p>
    <w:p w14:paraId="3024914F" w14:textId="44684F8A" w:rsidR="004F6EAF" w:rsidRDefault="001976FF" w:rsidP="001E12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523A">
        <w:rPr>
          <w:rFonts w:ascii="Times New Roman" w:hAnsi="Times New Roman" w:cs="Times New Roman"/>
          <w:sz w:val="28"/>
          <w:szCs w:val="28"/>
        </w:rPr>
        <w:t xml:space="preserve">Аттестация слушателей предполагает </w:t>
      </w:r>
      <w:r w:rsidR="0031025F" w:rsidRPr="0004523A">
        <w:rPr>
          <w:rFonts w:ascii="Times New Roman" w:hAnsi="Times New Roman" w:cs="Times New Roman"/>
          <w:sz w:val="28"/>
          <w:szCs w:val="28"/>
        </w:rPr>
        <w:t>текущий конт</w:t>
      </w:r>
      <w:r w:rsidR="00FA39E1" w:rsidRPr="0004523A">
        <w:rPr>
          <w:rFonts w:ascii="Times New Roman" w:hAnsi="Times New Roman" w:cs="Times New Roman"/>
          <w:sz w:val="28"/>
          <w:szCs w:val="28"/>
        </w:rPr>
        <w:t>роль успеваемости, промежуточную аттестацию</w:t>
      </w:r>
      <w:r w:rsidR="0031025F" w:rsidRPr="0004523A">
        <w:rPr>
          <w:rFonts w:ascii="Times New Roman" w:hAnsi="Times New Roman" w:cs="Times New Roman"/>
          <w:sz w:val="28"/>
          <w:szCs w:val="28"/>
        </w:rPr>
        <w:t xml:space="preserve"> –  зачет</w:t>
      </w:r>
      <w:r w:rsidR="00C81CD8" w:rsidRPr="0004523A">
        <w:rPr>
          <w:rFonts w:ascii="Times New Roman" w:hAnsi="Times New Roman" w:cs="Times New Roman"/>
          <w:sz w:val="28"/>
          <w:szCs w:val="28"/>
        </w:rPr>
        <w:t xml:space="preserve"> в конце 2 модуля</w:t>
      </w:r>
      <w:r w:rsidR="0031025F" w:rsidRPr="0004523A">
        <w:rPr>
          <w:rFonts w:ascii="Times New Roman" w:hAnsi="Times New Roman" w:cs="Times New Roman"/>
          <w:sz w:val="28"/>
          <w:szCs w:val="28"/>
        </w:rPr>
        <w:t xml:space="preserve"> (2-х бальная шкала оценив</w:t>
      </w:r>
      <w:r w:rsidR="00EA697F" w:rsidRPr="0004523A">
        <w:rPr>
          <w:rFonts w:ascii="Times New Roman" w:hAnsi="Times New Roman" w:cs="Times New Roman"/>
          <w:sz w:val="28"/>
          <w:szCs w:val="28"/>
        </w:rPr>
        <w:t>ания: «зачтено», «не зачтено»).</w:t>
      </w:r>
    </w:p>
    <w:p w14:paraId="70C048FB" w14:textId="77777777" w:rsidR="001E1274" w:rsidRPr="0004523A" w:rsidRDefault="001E1274" w:rsidP="001E12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5E75E71" w14:textId="5D3D18CE" w:rsidR="00ED5C88" w:rsidRPr="0004523A" w:rsidRDefault="00B532ED" w:rsidP="001E127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4523A">
        <w:rPr>
          <w:rFonts w:ascii="Times New Roman" w:hAnsi="Times New Roman" w:cs="Times New Roman"/>
          <w:b/>
          <w:sz w:val="28"/>
          <w:szCs w:val="28"/>
        </w:rPr>
        <w:t>2.8. Обеспечение учебно-методическими материалами</w:t>
      </w:r>
    </w:p>
    <w:p w14:paraId="181EC741" w14:textId="1BBCBBF3" w:rsidR="00B532ED" w:rsidRDefault="00E27C39" w:rsidP="001E12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523A">
        <w:rPr>
          <w:rFonts w:ascii="Times New Roman" w:hAnsi="Times New Roman" w:cs="Times New Roman"/>
          <w:sz w:val="28"/>
          <w:szCs w:val="28"/>
        </w:rPr>
        <w:lastRenderedPageBreak/>
        <w:t>Все слушатели обеспечиваются необходимыми учебно-методическими материалами</w:t>
      </w:r>
      <w:r w:rsidR="00A83843" w:rsidRPr="0004523A">
        <w:rPr>
          <w:rFonts w:ascii="Times New Roman" w:hAnsi="Times New Roman" w:cs="Times New Roman"/>
          <w:sz w:val="28"/>
          <w:szCs w:val="28"/>
        </w:rPr>
        <w:t xml:space="preserve"> (учебные пособия, грамматический материал</w:t>
      </w:r>
      <w:r w:rsidR="006E43D9" w:rsidRPr="0004523A">
        <w:rPr>
          <w:rFonts w:ascii="Times New Roman" w:hAnsi="Times New Roman" w:cs="Times New Roman"/>
          <w:sz w:val="28"/>
          <w:szCs w:val="28"/>
        </w:rPr>
        <w:t>). Слушатели получают</w:t>
      </w:r>
      <w:r w:rsidR="005B1A4D" w:rsidRPr="0004523A">
        <w:rPr>
          <w:rFonts w:ascii="Times New Roman" w:hAnsi="Times New Roman" w:cs="Times New Roman"/>
          <w:sz w:val="28"/>
          <w:szCs w:val="28"/>
        </w:rPr>
        <w:t xml:space="preserve"> доступ к фондам библиотеки НГЛУ, читального зала, ресурсным языковым центрам</w:t>
      </w:r>
      <w:r w:rsidR="006E43D9" w:rsidRPr="0004523A">
        <w:rPr>
          <w:rFonts w:ascii="Times New Roman" w:hAnsi="Times New Roman" w:cs="Times New Roman"/>
          <w:sz w:val="28"/>
          <w:szCs w:val="28"/>
        </w:rPr>
        <w:t>.</w:t>
      </w:r>
    </w:p>
    <w:p w14:paraId="32830902" w14:textId="77777777" w:rsidR="001E1274" w:rsidRPr="0004523A" w:rsidRDefault="001E1274" w:rsidP="001E12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FCED6E9" w14:textId="77777777" w:rsidR="00B532ED" w:rsidRPr="0004523A" w:rsidRDefault="00B532ED" w:rsidP="001E12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523A">
        <w:rPr>
          <w:rFonts w:ascii="Times New Roman" w:hAnsi="Times New Roman" w:cs="Times New Roman"/>
          <w:b/>
          <w:sz w:val="28"/>
          <w:szCs w:val="28"/>
        </w:rPr>
        <w:t>2.9. Необходимое материально-техническое обеспечение для реализации</w:t>
      </w:r>
      <w:r w:rsidRPr="0004523A">
        <w:rPr>
          <w:rFonts w:ascii="Times New Roman" w:hAnsi="Times New Roman" w:cs="Times New Roman"/>
          <w:sz w:val="28"/>
          <w:szCs w:val="28"/>
        </w:rPr>
        <w:t xml:space="preserve"> программы</w:t>
      </w:r>
    </w:p>
    <w:p w14:paraId="6D17A1BA" w14:textId="7492D771" w:rsidR="00117DCA" w:rsidRPr="0004523A" w:rsidRDefault="00117DCA" w:rsidP="001E1274">
      <w:pPr>
        <w:spacing w:after="0" w:line="240" w:lineRule="auto"/>
        <w:ind w:left="720"/>
        <w:rPr>
          <w:rFonts w:ascii="Times New Roman" w:hAnsi="Times New Roman" w:cs="Times New Roman"/>
          <w:b/>
          <w:sz w:val="28"/>
          <w:szCs w:val="28"/>
        </w:rPr>
      </w:pPr>
      <w:r w:rsidRPr="0004523A">
        <w:rPr>
          <w:rFonts w:ascii="Times New Roman" w:hAnsi="Times New Roman" w:cs="Times New Roman"/>
          <w:sz w:val="28"/>
          <w:szCs w:val="28"/>
        </w:rPr>
        <w:t xml:space="preserve">Для проведения практических </w:t>
      </w:r>
      <w:r w:rsidR="001C5249" w:rsidRPr="0004523A">
        <w:rPr>
          <w:rFonts w:ascii="Times New Roman" w:hAnsi="Times New Roman" w:cs="Times New Roman"/>
          <w:sz w:val="28"/>
          <w:szCs w:val="28"/>
        </w:rPr>
        <w:t xml:space="preserve">и лекционных </w:t>
      </w:r>
      <w:r w:rsidRPr="0004523A">
        <w:rPr>
          <w:rFonts w:ascii="Times New Roman" w:hAnsi="Times New Roman" w:cs="Times New Roman"/>
          <w:sz w:val="28"/>
          <w:szCs w:val="28"/>
        </w:rPr>
        <w:t xml:space="preserve">занятий необходимы аудитории, оборудованные компьютером, </w:t>
      </w:r>
      <w:r w:rsidR="005A124B" w:rsidRPr="0004523A">
        <w:rPr>
          <w:rFonts w:ascii="Times New Roman" w:hAnsi="Times New Roman" w:cs="Times New Roman"/>
          <w:sz w:val="28"/>
          <w:szCs w:val="28"/>
        </w:rPr>
        <w:t>видеопроектором</w:t>
      </w:r>
      <w:r w:rsidR="00B33B4E">
        <w:rPr>
          <w:rFonts w:ascii="Times New Roman" w:hAnsi="Times New Roman" w:cs="Times New Roman"/>
          <w:sz w:val="28"/>
          <w:szCs w:val="28"/>
        </w:rPr>
        <w:t>. Так</w:t>
      </w:r>
      <w:r w:rsidRPr="0004523A">
        <w:rPr>
          <w:rFonts w:ascii="Times New Roman" w:hAnsi="Times New Roman" w:cs="Times New Roman"/>
          <w:sz w:val="28"/>
          <w:szCs w:val="28"/>
        </w:rPr>
        <w:t>ж</w:t>
      </w:r>
      <w:r w:rsidR="00ED5193" w:rsidRPr="0004523A">
        <w:rPr>
          <w:rFonts w:ascii="Times New Roman" w:hAnsi="Times New Roman" w:cs="Times New Roman"/>
          <w:sz w:val="28"/>
          <w:szCs w:val="28"/>
        </w:rPr>
        <w:t>е в процессе реализации программы могут использовать</w:t>
      </w:r>
      <w:r w:rsidRPr="0004523A">
        <w:rPr>
          <w:rFonts w:ascii="Times New Roman" w:hAnsi="Times New Roman" w:cs="Times New Roman"/>
          <w:sz w:val="28"/>
          <w:szCs w:val="28"/>
        </w:rPr>
        <w:t>ся:</w:t>
      </w:r>
    </w:p>
    <w:p w14:paraId="3EA44ACA" w14:textId="77777777" w:rsidR="00117DCA" w:rsidRPr="0004523A" w:rsidRDefault="00117DCA" w:rsidP="001E1274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4523A">
        <w:rPr>
          <w:rFonts w:ascii="Times New Roman" w:hAnsi="Times New Roman" w:cs="Times New Roman"/>
          <w:sz w:val="28"/>
          <w:szCs w:val="28"/>
        </w:rPr>
        <w:t>компьютерные классы;</w:t>
      </w:r>
    </w:p>
    <w:p w14:paraId="3FD608B7" w14:textId="77777777" w:rsidR="00117DCA" w:rsidRPr="0004523A" w:rsidRDefault="00117DCA" w:rsidP="001E1274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4523A">
        <w:rPr>
          <w:rFonts w:ascii="Times New Roman" w:hAnsi="Times New Roman" w:cs="Times New Roman"/>
          <w:sz w:val="28"/>
          <w:szCs w:val="28"/>
        </w:rPr>
        <w:t>интера</w:t>
      </w:r>
      <w:r w:rsidR="005A124B" w:rsidRPr="0004523A">
        <w:rPr>
          <w:rFonts w:ascii="Times New Roman" w:hAnsi="Times New Roman" w:cs="Times New Roman"/>
          <w:sz w:val="28"/>
          <w:szCs w:val="28"/>
        </w:rPr>
        <w:t>к</w:t>
      </w:r>
      <w:r w:rsidRPr="0004523A">
        <w:rPr>
          <w:rFonts w:ascii="Times New Roman" w:hAnsi="Times New Roman" w:cs="Times New Roman"/>
          <w:sz w:val="28"/>
          <w:szCs w:val="28"/>
        </w:rPr>
        <w:t>тивные доски;</w:t>
      </w:r>
    </w:p>
    <w:p w14:paraId="11192C73" w14:textId="77777777" w:rsidR="00117DCA" w:rsidRPr="0004523A" w:rsidRDefault="00117DCA" w:rsidP="001E1274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4523A">
        <w:rPr>
          <w:rFonts w:ascii="Times New Roman" w:hAnsi="Times New Roman" w:cs="Times New Roman"/>
          <w:sz w:val="28"/>
          <w:szCs w:val="28"/>
        </w:rPr>
        <w:t>аудио и видеоаппаратура;</w:t>
      </w:r>
    </w:p>
    <w:p w14:paraId="0DCAF4B3" w14:textId="77777777" w:rsidR="00117DCA" w:rsidRPr="0004523A" w:rsidRDefault="00117DCA" w:rsidP="001E1274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4523A">
        <w:rPr>
          <w:rFonts w:ascii="Times New Roman" w:hAnsi="Times New Roman" w:cs="Times New Roman"/>
          <w:sz w:val="28"/>
          <w:szCs w:val="28"/>
        </w:rPr>
        <w:t>обучающие аудио и видеопрограммы</w:t>
      </w:r>
      <w:r w:rsidR="003B45D7" w:rsidRPr="0004523A">
        <w:rPr>
          <w:rFonts w:ascii="Times New Roman" w:hAnsi="Times New Roman" w:cs="Times New Roman"/>
          <w:sz w:val="28"/>
          <w:szCs w:val="28"/>
        </w:rPr>
        <w:t>.</w:t>
      </w:r>
    </w:p>
    <w:p w14:paraId="3E1A1DFE" w14:textId="77777777" w:rsidR="003B45D7" w:rsidRPr="0004523A" w:rsidRDefault="003B45D7" w:rsidP="001E1274">
      <w:pPr>
        <w:spacing w:after="0" w:line="240" w:lineRule="auto"/>
        <w:ind w:left="360"/>
        <w:rPr>
          <w:rFonts w:ascii="Times New Roman" w:hAnsi="Times New Roman" w:cs="Times New Roman"/>
          <w:b/>
          <w:sz w:val="28"/>
          <w:szCs w:val="28"/>
        </w:rPr>
      </w:pPr>
    </w:p>
    <w:p w14:paraId="0AFD5E23" w14:textId="77777777" w:rsidR="004C7636" w:rsidRPr="0004523A" w:rsidRDefault="004C7636" w:rsidP="001E127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4523A">
        <w:rPr>
          <w:rFonts w:ascii="Times New Roman" w:hAnsi="Times New Roman" w:cs="Times New Roman"/>
          <w:b/>
          <w:sz w:val="28"/>
          <w:szCs w:val="28"/>
        </w:rPr>
        <w:t>3. Требования к результатам освоения программы</w:t>
      </w:r>
    </w:p>
    <w:p w14:paraId="3511156B" w14:textId="77777777" w:rsidR="0093422E" w:rsidRPr="0004523A" w:rsidRDefault="004C7636" w:rsidP="001E127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4523A">
        <w:rPr>
          <w:rFonts w:ascii="Times New Roman" w:hAnsi="Times New Roman" w:cs="Times New Roman"/>
          <w:b/>
          <w:sz w:val="28"/>
          <w:szCs w:val="28"/>
        </w:rPr>
        <w:t>3.1. Формулировка конечных результатов программы</w:t>
      </w:r>
    </w:p>
    <w:p w14:paraId="6B6F8641" w14:textId="77777777" w:rsidR="00D046A3" w:rsidRPr="0004523A" w:rsidRDefault="00D046A3" w:rsidP="001E12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523A">
        <w:rPr>
          <w:rFonts w:ascii="Times New Roman" w:hAnsi="Times New Roman" w:cs="Times New Roman"/>
          <w:sz w:val="28"/>
          <w:szCs w:val="28"/>
        </w:rPr>
        <w:t>В результате освоения программы слушатели</w:t>
      </w:r>
    </w:p>
    <w:p w14:paraId="307E6A65" w14:textId="77777777" w:rsidR="00A049E0" w:rsidRPr="0004523A" w:rsidRDefault="00D046A3" w:rsidP="001E1274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04523A">
        <w:rPr>
          <w:b/>
          <w:i/>
          <w:iCs/>
          <w:color w:val="auto"/>
          <w:sz w:val="28"/>
          <w:szCs w:val="28"/>
        </w:rPr>
        <w:t>Знают:</w:t>
      </w:r>
      <w:r w:rsidRPr="0004523A">
        <w:rPr>
          <w:iCs/>
          <w:color w:val="auto"/>
          <w:sz w:val="28"/>
          <w:szCs w:val="28"/>
        </w:rPr>
        <w:t xml:space="preserve"> </w:t>
      </w:r>
      <w:r w:rsidR="00A049E0" w:rsidRPr="0004523A">
        <w:rPr>
          <w:iCs/>
          <w:color w:val="auto"/>
          <w:sz w:val="28"/>
          <w:szCs w:val="28"/>
        </w:rPr>
        <w:t>основные единицы языка и их признаки;</w:t>
      </w:r>
      <w:r w:rsidR="00A049E0" w:rsidRPr="0004523A">
        <w:rPr>
          <w:color w:val="auto"/>
          <w:sz w:val="23"/>
          <w:szCs w:val="23"/>
        </w:rPr>
        <w:t xml:space="preserve"> </w:t>
      </w:r>
      <w:r w:rsidR="00A049E0" w:rsidRPr="0004523A">
        <w:rPr>
          <w:color w:val="auto"/>
          <w:sz w:val="28"/>
          <w:szCs w:val="28"/>
        </w:rPr>
        <w:t>орфоэпические, лексические, грамматические, орфографические и пунктуационные нормы современного литературного языка, нормы речевого поведения; основные термины языкознания; орфографические и пунктуационные правила.</w:t>
      </w:r>
    </w:p>
    <w:p w14:paraId="1565A50D" w14:textId="77777777" w:rsidR="00A049E0" w:rsidRPr="0004523A" w:rsidRDefault="00D046A3" w:rsidP="001E1274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04523A">
        <w:rPr>
          <w:b/>
          <w:i/>
          <w:iCs/>
          <w:color w:val="auto"/>
          <w:sz w:val="28"/>
          <w:szCs w:val="28"/>
        </w:rPr>
        <w:t xml:space="preserve">Умеют: </w:t>
      </w:r>
      <w:r w:rsidR="00A049E0" w:rsidRPr="0004523A">
        <w:rPr>
          <w:iCs/>
          <w:color w:val="auto"/>
          <w:sz w:val="28"/>
          <w:szCs w:val="28"/>
        </w:rPr>
        <w:t xml:space="preserve">анализировать тексты различных стилей; создавать письменные монологические высказывания; </w:t>
      </w:r>
      <w:r w:rsidR="00A049E0" w:rsidRPr="0004523A">
        <w:rPr>
          <w:color w:val="auto"/>
          <w:sz w:val="28"/>
          <w:szCs w:val="28"/>
        </w:rPr>
        <w:t>применять в практике речевого общения основные орфоэпические, лексические, грамматические нормы современного русского языка; соблюдать в практике письма орфографические и пунктуационные нормы современного русского литературного языка; извлекать и перерабатывать информацию из различных источников.</w:t>
      </w:r>
    </w:p>
    <w:p w14:paraId="11A12F0F" w14:textId="77777777" w:rsidR="00A049E0" w:rsidRPr="0004523A" w:rsidRDefault="00D046A3" w:rsidP="001E1274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04523A">
        <w:rPr>
          <w:b/>
          <w:i/>
          <w:iCs/>
          <w:color w:val="auto"/>
          <w:sz w:val="28"/>
          <w:szCs w:val="28"/>
        </w:rPr>
        <w:t>Владеют:</w:t>
      </w:r>
      <w:r w:rsidRPr="0004523A">
        <w:rPr>
          <w:iCs/>
          <w:color w:val="auto"/>
          <w:sz w:val="28"/>
          <w:szCs w:val="28"/>
        </w:rPr>
        <w:t xml:space="preserve"> способностью </w:t>
      </w:r>
      <w:r w:rsidR="00A049E0" w:rsidRPr="0004523A">
        <w:rPr>
          <w:iCs/>
          <w:color w:val="auto"/>
          <w:sz w:val="28"/>
          <w:szCs w:val="28"/>
        </w:rPr>
        <w:t xml:space="preserve">анализировать тексты различных стилей; способностью создавать монологические  тексты и оценивать собственное высказывание с точки зрения соблюдения современных языковых норм, включая орфографические и пунктуационные; способностью </w:t>
      </w:r>
      <w:r w:rsidR="00A049E0" w:rsidRPr="0004523A">
        <w:rPr>
          <w:color w:val="auto"/>
          <w:sz w:val="28"/>
          <w:szCs w:val="28"/>
        </w:rPr>
        <w:t>извлекать и перерабатывать информацию из различных источников.</w:t>
      </w:r>
    </w:p>
    <w:p w14:paraId="6F971E33" w14:textId="16A8A27E" w:rsidR="00A049E0" w:rsidRPr="0004523A" w:rsidRDefault="00A049E0" w:rsidP="001E127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</w:p>
    <w:p w14:paraId="136E7CDF" w14:textId="77777777" w:rsidR="004C7636" w:rsidRPr="0004523A" w:rsidRDefault="004C7636" w:rsidP="001E127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523A">
        <w:rPr>
          <w:rFonts w:ascii="Times New Roman" w:hAnsi="Times New Roman" w:cs="Times New Roman"/>
          <w:b/>
          <w:sz w:val="28"/>
          <w:szCs w:val="28"/>
        </w:rPr>
        <w:t>3.2. Описание методики оценивания компетенций с указанием их индикаторов</w:t>
      </w:r>
      <w:r w:rsidRPr="0004523A">
        <w:rPr>
          <w:rFonts w:ascii="Times New Roman" w:hAnsi="Times New Roman" w:cs="Times New Roman"/>
          <w:sz w:val="28"/>
          <w:szCs w:val="28"/>
        </w:rPr>
        <w:t xml:space="preserve"> и типа оценочных средств</w:t>
      </w:r>
    </w:p>
    <w:p w14:paraId="10B931AF" w14:textId="77777777" w:rsidR="00867CFA" w:rsidRPr="0004523A" w:rsidRDefault="00983006" w:rsidP="001E12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523A">
        <w:rPr>
          <w:rFonts w:ascii="Times New Roman" w:hAnsi="Times New Roman" w:cs="Times New Roman"/>
          <w:sz w:val="28"/>
          <w:szCs w:val="28"/>
        </w:rPr>
        <w:t>В результате освоения программы слушатель должен овладеть следующими компетенциями:</w:t>
      </w:r>
    </w:p>
    <w:tbl>
      <w:tblPr>
        <w:tblW w:w="98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229"/>
        <w:gridCol w:w="1661"/>
      </w:tblGrid>
      <w:tr w:rsidR="0004523A" w:rsidRPr="0004523A" w14:paraId="70A1CB81" w14:textId="77777777" w:rsidTr="000D3606">
        <w:tc>
          <w:tcPr>
            <w:tcW w:w="8229" w:type="dxa"/>
          </w:tcPr>
          <w:p w14:paraId="2BB3C2AB" w14:textId="77777777" w:rsidR="00E718BB" w:rsidRPr="0004523A" w:rsidRDefault="00E718BB" w:rsidP="001E1274">
            <w:pPr>
              <w:pStyle w:val="a3"/>
              <w:suppressAutoHyphens/>
              <w:spacing w:after="0"/>
              <w:jc w:val="center"/>
              <w:rPr>
                <w:sz w:val="24"/>
                <w:szCs w:val="24"/>
                <w:highlight w:val="yellow"/>
              </w:rPr>
            </w:pPr>
            <w:r w:rsidRPr="0004523A">
              <w:rPr>
                <w:sz w:val="24"/>
                <w:szCs w:val="24"/>
              </w:rPr>
              <w:t>Наименование компетенций</w:t>
            </w:r>
          </w:p>
        </w:tc>
        <w:tc>
          <w:tcPr>
            <w:tcW w:w="1661" w:type="dxa"/>
          </w:tcPr>
          <w:p w14:paraId="2A3FE786" w14:textId="77777777" w:rsidR="00E718BB" w:rsidRPr="0004523A" w:rsidRDefault="00E718BB" w:rsidP="001E1274">
            <w:pPr>
              <w:pStyle w:val="a3"/>
              <w:suppressAutoHyphens/>
              <w:spacing w:after="0"/>
              <w:jc w:val="center"/>
              <w:rPr>
                <w:b/>
                <w:sz w:val="24"/>
                <w:szCs w:val="24"/>
              </w:rPr>
            </w:pPr>
            <w:r w:rsidRPr="0004523A">
              <w:rPr>
                <w:b/>
                <w:sz w:val="24"/>
                <w:szCs w:val="24"/>
              </w:rPr>
              <w:t>Код компетенций</w:t>
            </w:r>
          </w:p>
        </w:tc>
      </w:tr>
      <w:tr w:rsidR="0004523A" w:rsidRPr="0004523A" w14:paraId="1729AD27" w14:textId="77777777" w:rsidTr="000D3606">
        <w:tc>
          <w:tcPr>
            <w:tcW w:w="8229" w:type="dxa"/>
          </w:tcPr>
          <w:p w14:paraId="0A090D2D" w14:textId="77777777" w:rsidR="00F81E36" w:rsidRPr="0004523A" w:rsidRDefault="00F81E36" w:rsidP="001E1274">
            <w:pPr>
              <w:pStyle w:val="a3"/>
              <w:numPr>
                <w:ilvl w:val="0"/>
                <w:numId w:val="50"/>
              </w:numPr>
              <w:suppressAutoHyphens/>
              <w:spacing w:after="0"/>
              <w:ind w:left="284" w:hanging="284"/>
              <w:jc w:val="both"/>
              <w:rPr>
                <w:sz w:val="24"/>
                <w:szCs w:val="24"/>
              </w:rPr>
            </w:pPr>
            <w:r w:rsidRPr="0004523A">
              <w:rPr>
                <w:sz w:val="24"/>
                <w:szCs w:val="24"/>
              </w:rPr>
              <w:t xml:space="preserve"> умеет самостоятельно определять цели и задачи в образовательной деятельности и жизненных ситуациях</w:t>
            </w:r>
            <w:r w:rsidR="00553166" w:rsidRPr="0004523A">
              <w:rPr>
                <w:sz w:val="24"/>
                <w:szCs w:val="24"/>
              </w:rPr>
              <w:t>; организовывать эффективный поиск ресурсов, необходимых для достижения поставленной цели.</w:t>
            </w:r>
          </w:p>
        </w:tc>
        <w:tc>
          <w:tcPr>
            <w:tcW w:w="1661" w:type="dxa"/>
          </w:tcPr>
          <w:p w14:paraId="184B2DD3" w14:textId="77777777" w:rsidR="00F81E36" w:rsidRPr="0004523A" w:rsidRDefault="00F81E36" w:rsidP="001E1274">
            <w:pPr>
              <w:pStyle w:val="a3"/>
              <w:suppressAutoHyphens/>
              <w:spacing w:after="0"/>
              <w:jc w:val="center"/>
              <w:rPr>
                <w:b/>
                <w:sz w:val="24"/>
                <w:szCs w:val="24"/>
              </w:rPr>
            </w:pPr>
            <w:r w:rsidRPr="0004523A">
              <w:rPr>
                <w:b/>
                <w:sz w:val="24"/>
                <w:szCs w:val="24"/>
              </w:rPr>
              <w:t>РУУД</w:t>
            </w:r>
          </w:p>
        </w:tc>
      </w:tr>
      <w:tr w:rsidR="0004523A" w:rsidRPr="0004523A" w14:paraId="48EED0B8" w14:textId="77777777" w:rsidTr="000D3606">
        <w:tc>
          <w:tcPr>
            <w:tcW w:w="8229" w:type="dxa"/>
          </w:tcPr>
          <w:p w14:paraId="34E47F2B" w14:textId="77777777" w:rsidR="00F81E36" w:rsidRPr="0004523A" w:rsidRDefault="00553166" w:rsidP="001E1274">
            <w:pPr>
              <w:pStyle w:val="a3"/>
              <w:numPr>
                <w:ilvl w:val="0"/>
                <w:numId w:val="50"/>
              </w:numPr>
              <w:suppressAutoHyphens/>
              <w:spacing w:after="0"/>
              <w:ind w:left="284" w:hanging="284"/>
              <w:jc w:val="both"/>
              <w:rPr>
                <w:sz w:val="24"/>
                <w:szCs w:val="24"/>
              </w:rPr>
            </w:pPr>
            <w:r w:rsidRPr="0004523A">
              <w:rPr>
                <w:sz w:val="24"/>
                <w:szCs w:val="24"/>
              </w:rPr>
              <w:t xml:space="preserve">оценивать ресурсы, в том числе и время и другие нематериальные </w:t>
            </w:r>
            <w:r w:rsidRPr="0004523A">
              <w:rPr>
                <w:sz w:val="24"/>
                <w:szCs w:val="24"/>
              </w:rPr>
              <w:lastRenderedPageBreak/>
              <w:t>ресурсы, оптимизируя материальные и нематериальные затраты;</w:t>
            </w:r>
            <w:r w:rsidRPr="0004523A">
              <w:rPr>
                <w:rFonts w:ascii="Arial" w:hAnsi="Arial" w:cs="Arial"/>
                <w:sz w:val="30"/>
                <w:szCs w:val="30"/>
              </w:rPr>
              <w:t xml:space="preserve"> </w:t>
            </w:r>
            <w:r w:rsidRPr="0004523A">
              <w:rPr>
                <w:sz w:val="24"/>
                <w:szCs w:val="24"/>
              </w:rPr>
              <w:t>сопоставлять полученный результат деятельности с поставленной заранее целью.</w:t>
            </w:r>
          </w:p>
        </w:tc>
        <w:tc>
          <w:tcPr>
            <w:tcW w:w="1661" w:type="dxa"/>
          </w:tcPr>
          <w:p w14:paraId="3CEF71D5" w14:textId="77777777" w:rsidR="00F81E36" w:rsidRPr="0004523A" w:rsidRDefault="00553166" w:rsidP="001E1274">
            <w:pPr>
              <w:pStyle w:val="a3"/>
              <w:suppressAutoHyphens/>
              <w:spacing w:after="0"/>
              <w:jc w:val="center"/>
              <w:rPr>
                <w:b/>
                <w:sz w:val="24"/>
                <w:szCs w:val="24"/>
              </w:rPr>
            </w:pPr>
            <w:r w:rsidRPr="0004523A">
              <w:rPr>
                <w:b/>
                <w:sz w:val="24"/>
                <w:szCs w:val="24"/>
              </w:rPr>
              <w:lastRenderedPageBreak/>
              <w:t>РУУД</w:t>
            </w:r>
          </w:p>
        </w:tc>
      </w:tr>
      <w:tr w:rsidR="0004523A" w:rsidRPr="0004523A" w14:paraId="6051A309" w14:textId="77777777" w:rsidTr="000D3606">
        <w:tc>
          <w:tcPr>
            <w:tcW w:w="8229" w:type="dxa"/>
          </w:tcPr>
          <w:p w14:paraId="3CD2AD08" w14:textId="20365937" w:rsidR="00E718BB" w:rsidRPr="0004523A" w:rsidRDefault="00E718BB" w:rsidP="001E1274">
            <w:pPr>
              <w:pStyle w:val="a3"/>
              <w:numPr>
                <w:ilvl w:val="0"/>
                <w:numId w:val="1"/>
              </w:numPr>
              <w:spacing w:after="0"/>
              <w:jc w:val="both"/>
              <w:rPr>
                <w:sz w:val="24"/>
                <w:szCs w:val="24"/>
                <w:u w:val="single"/>
              </w:rPr>
            </w:pPr>
            <w:r w:rsidRPr="0004523A">
              <w:rPr>
                <w:kern w:val="1"/>
                <w:sz w:val="24"/>
                <w:szCs w:val="24"/>
              </w:rPr>
              <w:t xml:space="preserve">владеет  системой лингвистических знаний, включающей в себя знание основных фонетических, лексических, грамматических, словообразовательных явлений и закономерностей функционирования </w:t>
            </w:r>
            <w:r w:rsidR="00991925" w:rsidRPr="0004523A">
              <w:rPr>
                <w:kern w:val="1"/>
                <w:sz w:val="24"/>
                <w:szCs w:val="24"/>
              </w:rPr>
              <w:t xml:space="preserve">русского </w:t>
            </w:r>
            <w:r w:rsidRPr="0004523A">
              <w:rPr>
                <w:kern w:val="1"/>
                <w:sz w:val="24"/>
                <w:szCs w:val="24"/>
              </w:rPr>
              <w:t>языка, его функциональных разновидностей.</w:t>
            </w:r>
          </w:p>
        </w:tc>
        <w:tc>
          <w:tcPr>
            <w:tcW w:w="1661" w:type="dxa"/>
          </w:tcPr>
          <w:p w14:paraId="7944D2A3" w14:textId="77777777" w:rsidR="00E718BB" w:rsidRPr="0004523A" w:rsidRDefault="00553166" w:rsidP="001E1274">
            <w:pPr>
              <w:pStyle w:val="a3"/>
              <w:suppressAutoHyphens/>
              <w:spacing w:after="0"/>
              <w:jc w:val="center"/>
              <w:rPr>
                <w:b/>
                <w:sz w:val="24"/>
                <w:szCs w:val="24"/>
              </w:rPr>
            </w:pPr>
            <w:r w:rsidRPr="0004523A">
              <w:rPr>
                <w:b/>
                <w:sz w:val="24"/>
                <w:szCs w:val="24"/>
              </w:rPr>
              <w:t>ПУУД</w:t>
            </w:r>
          </w:p>
        </w:tc>
      </w:tr>
      <w:tr w:rsidR="0004523A" w:rsidRPr="0004523A" w14:paraId="2D739B6E" w14:textId="77777777" w:rsidTr="000D3606">
        <w:tc>
          <w:tcPr>
            <w:tcW w:w="8229" w:type="dxa"/>
          </w:tcPr>
          <w:p w14:paraId="36E878CC" w14:textId="77777777" w:rsidR="00E718BB" w:rsidRPr="0004523A" w:rsidRDefault="00991925" w:rsidP="001E1274">
            <w:pPr>
              <w:pStyle w:val="a3"/>
              <w:numPr>
                <w:ilvl w:val="0"/>
                <w:numId w:val="1"/>
              </w:numPr>
              <w:spacing w:after="0"/>
              <w:jc w:val="both"/>
              <w:rPr>
                <w:sz w:val="24"/>
                <w:szCs w:val="24"/>
              </w:rPr>
            </w:pPr>
            <w:r w:rsidRPr="0004523A">
              <w:rPr>
                <w:sz w:val="24"/>
                <w:szCs w:val="24"/>
              </w:rPr>
              <w:t>владеет различными приемами редактирования текста</w:t>
            </w:r>
            <w:r w:rsidR="005F4161" w:rsidRPr="0004523A">
              <w:rPr>
                <w:sz w:val="24"/>
                <w:szCs w:val="24"/>
              </w:rPr>
              <w:t xml:space="preserve">; владеет приемами </w:t>
            </w:r>
            <w:r w:rsidR="005F4161" w:rsidRPr="0004523A">
              <w:rPr>
                <w:rFonts w:ascii="Georgia" w:hAnsi="Georgia"/>
              </w:rPr>
              <w:t>лингвистического анализа текстов разной функционально-стилевой и жанровой принадлежности;</w:t>
            </w:r>
          </w:p>
        </w:tc>
        <w:tc>
          <w:tcPr>
            <w:tcW w:w="1661" w:type="dxa"/>
          </w:tcPr>
          <w:p w14:paraId="0F6EEC80" w14:textId="77777777" w:rsidR="00E718BB" w:rsidRPr="0004523A" w:rsidRDefault="00553166" w:rsidP="001E127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523A">
              <w:rPr>
                <w:rFonts w:ascii="Times New Roman" w:hAnsi="Times New Roman" w:cs="Times New Roman"/>
                <w:b/>
                <w:sz w:val="24"/>
                <w:szCs w:val="24"/>
              </w:rPr>
              <w:t>КУУД</w:t>
            </w:r>
          </w:p>
        </w:tc>
      </w:tr>
      <w:tr w:rsidR="0004523A" w:rsidRPr="0004523A" w14:paraId="0B2B4368" w14:textId="77777777" w:rsidTr="000D3606">
        <w:tc>
          <w:tcPr>
            <w:tcW w:w="8229" w:type="dxa"/>
          </w:tcPr>
          <w:p w14:paraId="7B6917E1" w14:textId="3BC2F178" w:rsidR="00E718BB" w:rsidRPr="0004523A" w:rsidRDefault="00E718BB" w:rsidP="001E1274">
            <w:pPr>
              <w:pStyle w:val="a3"/>
              <w:numPr>
                <w:ilvl w:val="0"/>
                <w:numId w:val="1"/>
              </w:numPr>
              <w:spacing w:after="0"/>
              <w:jc w:val="both"/>
              <w:rPr>
                <w:sz w:val="24"/>
                <w:szCs w:val="24"/>
                <w:u w:val="single"/>
              </w:rPr>
            </w:pPr>
            <w:r w:rsidRPr="0004523A">
              <w:rPr>
                <w:kern w:val="1"/>
                <w:sz w:val="24"/>
                <w:szCs w:val="24"/>
              </w:rPr>
              <w:t>владеет  основными способами выражения семантической, коммуникативной и структурной преемственности между частями высказывания - композиционными элементами текста (введение, основная часть, заключение), сверхфразовыми единствами, предложениями.</w:t>
            </w:r>
          </w:p>
        </w:tc>
        <w:tc>
          <w:tcPr>
            <w:tcW w:w="1661" w:type="dxa"/>
          </w:tcPr>
          <w:p w14:paraId="09C5FA98" w14:textId="77777777" w:rsidR="00E718BB" w:rsidRPr="0004523A" w:rsidRDefault="00553166" w:rsidP="001E127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523A">
              <w:rPr>
                <w:rFonts w:ascii="Times New Roman" w:hAnsi="Times New Roman" w:cs="Times New Roman"/>
                <w:b/>
                <w:sz w:val="24"/>
                <w:szCs w:val="24"/>
              </w:rPr>
              <w:t>КУУД</w:t>
            </w:r>
          </w:p>
        </w:tc>
      </w:tr>
      <w:tr w:rsidR="0004523A" w:rsidRPr="0004523A" w14:paraId="13E13844" w14:textId="77777777" w:rsidTr="000D3606">
        <w:tc>
          <w:tcPr>
            <w:tcW w:w="8229" w:type="dxa"/>
          </w:tcPr>
          <w:p w14:paraId="5B25E430" w14:textId="2C545EBB" w:rsidR="00E718BB" w:rsidRPr="0004523A" w:rsidRDefault="00E718BB" w:rsidP="001E1274">
            <w:pPr>
              <w:pStyle w:val="a3"/>
              <w:numPr>
                <w:ilvl w:val="0"/>
                <w:numId w:val="1"/>
              </w:numPr>
              <w:spacing w:after="0"/>
              <w:jc w:val="both"/>
              <w:rPr>
                <w:kern w:val="1"/>
                <w:sz w:val="24"/>
                <w:szCs w:val="24"/>
              </w:rPr>
            </w:pPr>
            <w:r w:rsidRPr="0004523A">
              <w:rPr>
                <w:kern w:val="1"/>
                <w:sz w:val="24"/>
                <w:szCs w:val="24"/>
              </w:rPr>
              <w:t>обладает способностью свободно выражать свои мысли, адекватно используя разнообразные языковые средства с целью выделения релевантной информации.</w:t>
            </w:r>
          </w:p>
        </w:tc>
        <w:tc>
          <w:tcPr>
            <w:tcW w:w="1661" w:type="dxa"/>
          </w:tcPr>
          <w:p w14:paraId="57AFF1EF" w14:textId="77777777" w:rsidR="00E718BB" w:rsidRPr="0004523A" w:rsidRDefault="00553166" w:rsidP="001E127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523A">
              <w:rPr>
                <w:rFonts w:ascii="Times New Roman" w:hAnsi="Times New Roman" w:cs="Times New Roman"/>
                <w:b/>
                <w:sz w:val="24"/>
                <w:szCs w:val="24"/>
              </w:rPr>
              <w:t>КУУД</w:t>
            </w:r>
          </w:p>
        </w:tc>
      </w:tr>
      <w:tr w:rsidR="00E718BB" w:rsidRPr="0004523A" w14:paraId="2090A38B" w14:textId="77777777" w:rsidTr="000D3606">
        <w:tc>
          <w:tcPr>
            <w:tcW w:w="8229" w:type="dxa"/>
          </w:tcPr>
          <w:p w14:paraId="42384565" w14:textId="77777777" w:rsidR="00E718BB" w:rsidRPr="0004523A" w:rsidRDefault="005F4161" w:rsidP="001E1274">
            <w:pPr>
              <w:pStyle w:val="a3"/>
              <w:numPr>
                <w:ilvl w:val="0"/>
                <w:numId w:val="1"/>
              </w:numPr>
              <w:spacing w:after="0"/>
              <w:jc w:val="both"/>
              <w:rPr>
                <w:kern w:val="1"/>
                <w:sz w:val="24"/>
                <w:szCs w:val="24"/>
              </w:rPr>
            </w:pPr>
            <w:r w:rsidRPr="0004523A">
              <w:rPr>
                <w:sz w:val="24"/>
                <w:szCs w:val="24"/>
              </w:rPr>
              <w:t>владеет знаниями о языковой норме, её функциях и вариантах, о нормах речевого поведения в различных сферах и ситуациях общения;</w:t>
            </w:r>
          </w:p>
        </w:tc>
        <w:tc>
          <w:tcPr>
            <w:tcW w:w="1661" w:type="dxa"/>
          </w:tcPr>
          <w:p w14:paraId="03CB127B" w14:textId="77777777" w:rsidR="00E718BB" w:rsidRPr="0004523A" w:rsidRDefault="00553166" w:rsidP="001E127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523A">
              <w:rPr>
                <w:rFonts w:ascii="Times New Roman" w:hAnsi="Times New Roman" w:cs="Times New Roman"/>
                <w:b/>
                <w:sz w:val="24"/>
                <w:szCs w:val="24"/>
              </w:rPr>
              <w:t>ПУУД</w:t>
            </w:r>
          </w:p>
        </w:tc>
      </w:tr>
    </w:tbl>
    <w:p w14:paraId="67DEE170" w14:textId="77777777" w:rsidR="00F56661" w:rsidRPr="0004523A" w:rsidRDefault="00F56661" w:rsidP="001E12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916" w:type="dxa"/>
        <w:tblInd w:w="-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376"/>
        <w:gridCol w:w="709"/>
        <w:gridCol w:w="4422"/>
        <w:gridCol w:w="2409"/>
      </w:tblGrid>
      <w:tr w:rsidR="0004523A" w:rsidRPr="0004523A" w14:paraId="1BB095D1" w14:textId="77777777" w:rsidTr="0004523A">
        <w:trPr>
          <w:trHeight w:val="624"/>
        </w:trPr>
        <w:tc>
          <w:tcPr>
            <w:tcW w:w="2376" w:type="dxa"/>
            <w:vAlign w:val="center"/>
          </w:tcPr>
          <w:p w14:paraId="56039915" w14:textId="77777777" w:rsidR="00762AB1" w:rsidRPr="0004523A" w:rsidRDefault="008601D7" w:rsidP="004653B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523A">
              <w:rPr>
                <w:rFonts w:ascii="Times New Roman" w:hAnsi="Times New Roman" w:cs="Times New Roman"/>
                <w:b/>
                <w:sz w:val="24"/>
                <w:szCs w:val="24"/>
              </w:rPr>
              <w:t>Учебные универсальные задачи</w:t>
            </w:r>
          </w:p>
        </w:tc>
        <w:tc>
          <w:tcPr>
            <w:tcW w:w="709" w:type="dxa"/>
            <w:vAlign w:val="center"/>
          </w:tcPr>
          <w:p w14:paraId="63149BCF" w14:textId="77777777" w:rsidR="00762AB1" w:rsidRPr="0004523A" w:rsidRDefault="008601D7" w:rsidP="004653B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523A">
              <w:rPr>
                <w:rFonts w:ascii="Times New Roman" w:hAnsi="Times New Roman" w:cs="Times New Roman"/>
                <w:b/>
                <w:sz w:val="24"/>
                <w:szCs w:val="24"/>
              </w:rPr>
              <w:t>Код по ФГОС</w:t>
            </w:r>
          </w:p>
        </w:tc>
        <w:tc>
          <w:tcPr>
            <w:tcW w:w="4422" w:type="dxa"/>
            <w:vAlign w:val="center"/>
          </w:tcPr>
          <w:p w14:paraId="28AA4498" w14:textId="77777777" w:rsidR="00762AB1" w:rsidRPr="0004523A" w:rsidRDefault="00762AB1" w:rsidP="004653B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523A">
              <w:rPr>
                <w:rFonts w:ascii="Times New Roman" w:hAnsi="Times New Roman" w:cs="Times New Roman"/>
                <w:b/>
                <w:sz w:val="24"/>
                <w:szCs w:val="24"/>
              </w:rPr>
              <w:t>Дескрипторы – основные признаки освоения (показатели достижения результата)</w:t>
            </w:r>
          </w:p>
        </w:tc>
        <w:tc>
          <w:tcPr>
            <w:tcW w:w="2409" w:type="dxa"/>
            <w:vAlign w:val="center"/>
          </w:tcPr>
          <w:p w14:paraId="27164061" w14:textId="77777777" w:rsidR="00762AB1" w:rsidRPr="0004523A" w:rsidRDefault="00762AB1" w:rsidP="004653BF">
            <w:pPr>
              <w:tabs>
                <w:tab w:val="left" w:pos="28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523A">
              <w:rPr>
                <w:rFonts w:ascii="Times New Roman" w:hAnsi="Times New Roman" w:cs="Times New Roman"/>
                <w:b/>
                <w:sz w:val="24"/>
                <w:szCs w:val="24"/>
              </w:rPr>
              <w:t>Оценочные средства</w:t>
            </w:r>
          </w:p>
        </w:tc>
      </w:tr>
      <w:tr w:rsidR="0004523A" w:rsidRPr="0004523A" w14:paraId="67548FA7" w14:textId="77777777" w:rsidTr="0004523A">
        <w:trPr>
          <w:trHeight w:val="624"/>
        </w:trPr>
        <w:tc>
          <w:tcPr>
            <w:tcW w:w="2376" w:type="dxa"/>
          </w:tcPr>
          <w:p w14:paraId="60703ED4" w14:textId="77777777" w:rsidR="008601D7" w:rsidRPr="0004523A" w:rsidRDefault="008601D7" w:rsidP="004653B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523A">
              <w:rPr>
                <w:rFonts w:ascii="Times New Roman" w:hAnsi="Times New Roman" w:cs="Times New Roman"/>
                <w:sz w:val="24"/>
                <w:szCs w:val="24"/>
              </w:rPr>
              <w:t>умеет самостоятельно определять цели и задачи в образовательной деятельности и жизненных ситуациях; организовывать эффективный поиск ресурсов, необходимых для достижения поставленной цели</w:t>
            </w:r>
            <w:r w:rsidRPr="0004523A">
              <w:rPr>
                <w:sz w:val="24"/>
                <w:szCs w:val="24"/>
              </w:rPr>
              <w:t>.</w:t>
            </w:r>
          </w:p>
        </w:tc>
        <w:tc>
          <w:tcPr>
            <w:tcW w:w="709" w:type="dxa"/>
          </w:tcPr>
          <w:p w14:paraId="4D2724EE" w14:textId="77777777" w:rsidR="008601D7" w:rsidRPr="0004523A" w:rsidRDefault="008601D7" w:rsidP="004653B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523A">
              <w:rPr>
                <w:rFonts w:ascii="Times New Roman" w:hAnsi="Times New Roman" w:cs="Times New Roman"/>
                <w:b/>
                <w:sz w:val="24"/>
                <w:szCs w:val="24"/>
              </w:rPr>
              <w:t>РУУД</w:t>
            </w:r>
          </w:p>
        </w:tc>
        <w:tc>
          <w:tcPr>
            <w:tcW w:w="4422" w:type="dxa"/>
          </w:tcPr>
          <w:p w14:paraId="71C09719" w14:textId="77777777" w:rsidR="008601D7" w:rsidRPr="0004523A" w:rsidRDefault="008601D7" w:rsidP="004653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523A">
              <w:rPr>
                <w:rFonts w:ascii="Times New Roman" w:hAnsi="Times New Roman" w:cs="Times New Roman"/>
                <w:b/>
                <w:sz w:val="24"/>
                <w:szCs w:val="24"/>
              </w:rPr>
              <w:t>Знает</w:t>
            </w:r>
            <w:r w:rsidRPr="0004523A">
              <w:rPr>
                <w:rFonts w:ascii="Times New Roman" w:hAnsi="Times New Roman" w:cs="Times New Roman"/>
                <w:sz w:val="24"/>
                <w:szCs w:val="24"/>
              </w:rPr>
              <w:t>, как определять цели и задачи в образовательной деятельности и жизненных ситуациях; организовывать эффективный поиск ресурсов, необходимых для достижения поставленной цели.</w:t>
            </w:r>
          </w:p>
          <w:p w14:paraId="047195B8" w14:textId="77777777" w:rsidR="008601D7" w:rsidRPr="0004523A" w:rsidRDefault="008601D7" w:rsidP="004653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523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Умеет </w:t>
            </w:r>
            <w:r w:rsidRPr="0004523A">
              <w:rPr>
                <w:rFonts w:ascii="Times New Roman" w:hAnsi="Times New Roman" w:cs="Times New Roman"/>
                <w:sz w:val="24"/>
                <w:szCs w:val="24"/>
              </w:rPr>
              <w:t>самостоятельно определять цели и задачи в образовательной деятельности и жизненных ситуациях; организовывать эффективный поиск ресурсов, необходимых для достижения поставленной цели.</w:t>
            </w:r>
          </w:p>
          <w:p w14:paraId="74A41999" w14:textId="3104BC14" w:rsidR="008601D7" w:rsidRPr="0004523A" w:rsidRDefault="008601D7" w:rsidP="004653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523A">
              <w:rPr>
                <w:rFonts w:ascii="Times New Roman" w:hAnsi="Times New Roman" w:cs="Times New Roman"/>
                <w:b/>
                <w:sz w:val="24"/>
                <w:szCs w:val="24"/>
              </w:rPr>
              <w:t>Владеет</w:t>
            </w:r>
            <w:r w:rsidRPr="0004523A">
              <w:rPr>
                <w:rFonts w:ascii="Times New Roman" w:hAnsi="Times New Roman" w:cs="Times New Roman"/>
                <w:sz w:val="24"/>
                <w:szCs w:val="24"/>
              </w:rPr>
              <w:t xml:space="preserve"> способами самостоятельно определять цели и задачи в образовательной деятельности и жизненных ситуациях; организовывать эффективный поиск ресурсов, необходимых для достижения поставленной цели.</w:t>
            </w:r>
          </w:p>
        </w:tc>
        <w:tc>
          <w:tcPr>
            <w:tcW w:w="2409" w:type="dxa"/>
          </w:tcPr>
          <w:p w14:paraId="5676FE70" w14:textId="77777777" w:rsidR="00293639" w:rsidRPr="0004523A" w:rsidRDefault="00293639" w:rsidP="004653BF">
            <w:pPr>
              <w:numPr>
                <w:ilvl w:val="0"/>
                <w:numId w:val="3"/>
              </w:numPr>
              <w:tabs>
                <w:tab w:val="left" w:pos="285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523A">
              <w:rPr>
                <w:rFonts w:ascii="Times New Roman" w:hAnsi="Times New Roman" w:cs="Times New Roman"/>
                <w:sz w:val="24"/>
                <w:szCs w:val="24"/>
              </w:rPr>
              <w:t>монологические и диалогические высказывания;</w:t>
            </w:r>
          </w:p>
          <w:p w14:paraId="2E0BF245" w14:textId="77777777" w:rsidR="00293639" w:rsidRPr="0004523A" w:rsidRDefault="00293639" w:rsidP="004653BF">
            <w:pPr>
              <w:numPr>
                <w:ilvl w:val="0"/>
                <w:numId w:val="3"/>
              </w:numPr>
              <w:tabs>
                <w:tab w:val="left" w:pos="285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523A">
              <w:rPr>
                <w:rFonts w:ascii="Times New Roman" w:hAnsi="Times New Roman" w:cs="Times New Roman"/>
                <w:sz w:val="24"/>
                <w:szCs w:val="24"/>
              </w:rPr>
              <w:t>выполнение заданий различного типа.</w:t>
            </w:r>
          </w:p>
          <w:p w14:paraId="1B5A03E8" w14:textId="77777777" w:rsidR="008601D7" w:rsidRPr="0004523A" w:rsidRDefault="008601D7" w:rsidP="004653BF">
            <w:pPr>
              <w:tabs>
                <w:tab w:val="left" w:pos="285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4523A" w:rsidRPr="0004523A" w14:paraId="06790203" w14:textId="77777777" w:rsidTr="0004523A">
        <w:trPr>
          <w:trHeight w:val="624"/>
        </w:trPr>
        <w:tc>
          <w:tcPr>
            <w:tcW w:w="2376" w:type="dxa"/>
          </w:tcPr>
          <w:p w14:paraId="3217F899" w14:textId="77777777" w:rsidR="008601D7" w:rsidRPr="0004523A" w:rsidRDefault="00293639" w:rsidP="004653B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523A">
              <w:rPr>
                <w:rFonts w:ascii="Times New Roman" w:hAnsi="Times New Roman" w:cs="Times New Roman"/>
                <w:sz w:val="24"/>
                <w:szCs w:val="24"/>
              </w:rPr>
              <w:t>оценивать ресурсы, в том числе и время и другие нематериальные ресурсы, оптимизируя материальные и нематериальные затраты;</w:t>
            </w:r>
            <w:r w:rsidRPr="0004523A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r w:rsidRPr="0004523A">
              <w:rPr>
                <w:rFonts w:ascii="Times New Roman" w:hAnsi="Times New Roman" w:cs="Times New Roman"/>
                <w:sz w:val="24"/>
                <w:szCs w:val="24"/>
              </w:rPr>
              <w:t xml:space="preserve">сопоставлять полученный результат </w:t>
            </w:r>
            <w:r w:rsidRPr="0004523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деятельности с поставленной заранее целью.</w:t>
            </w:r>
          </w:p>
        </w:tc>
        <w:tc>
          <w:tcPr>
            <w:tcW w:w="709" w:type="dxa"/>
          </w:tcPr>
          <w:p w14:paraId="5CA8D3E1" w14:textId="77777777" w:rsidR="008601D7" w:rsidRPr="0004523A" w:rsidRDefault="00293639" w:rsidP="004653B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523A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РУУД</w:t>
            </w:r>
          </w:p>
        </w:tc>
        <w:tc>
          <w:tcPr>
            <w:tcW w:w="4422" w:type="dxa"/>
          </w:tcPr>
          <w:p w14:paraId="53D557D2" w14:textId="77777777" w:rsidR="00293639" w:rsidRPr="0004523A" w:rsidRDefault="00293639" w:rsidP="004653B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523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Знает, как </w:t>
            </w:r>
            <w:r w:rsidRPr="0004523A">
              <w:rPr>
                <w:rFonts w:ascii="Times New Roman" w:hAnsi="Times New Roman" w:cs="Times New Roman"/>
                <w:sz w:val="24"/>
                <w:szCs w:val="24"/>
              </w:rPr>
              <w:t>оценивать ресурсы, в том числе и время и другие нематериальные ресурсы, оптимизируя материальные и нематериальные затраты;</w:t>
            </w:r>
            <w:r w:rsidRPr="0004523A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r w:rsidRPr="0004523A">
              <w:rPr>
                <w:rFonts w:ascii="Times New Roman" w:hAnsi="Times New Roman" w:cs="Times New Roman"/>
                <w:sz w:val="24"/>
                <w:szCs w:val="24"/>
              </w:rPr>
              <w:t>сопоставлять полученный результат деятельности с поставленной заранее целью.</w:t>
            </w:r>
          </w:p>
          <w:p w14:paraId="3A970182" w14:textId="77777777" w:rsidR="008601D7" w:rsidRPr="0004523A" w:rsidRDefault="00293639" w:rsidP="004653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523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Умеет </w:t>
            </w:r>
            <w:r w:rsidRPr="0004523A">
              <w:rPr>
                <w:rFonts w:ascii="Times New Roman" w:hAnsi="Times New Roman" w:cs="Times New Roman"/>
                <w:sz w:val="24"/>
                <w:szCs w:val="24"/>
              </w:rPr>
              <w:t xml:space="preserve">оценивать ресурсы, в том числе и время и другие нематериальные ресурсы, оптимизируя материальные и </w:t>
            </w:r>
            <w:r w:rsidRPr="0004523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нематериальные затраты;</w:t>
            </w:r>
            <w:r w:rsidRPr="0004523A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r w:rsidRPr="0004523A">
              <w:rPr>
                <w:rFonts w:ascii="Times New Roman" w:hAnsi="Times New Roman" w:cs="Times New Roman"/>
                <w:sz w:val="24"/>
                <w:szCs w:val="24"/>
              </w:rPr>
              <w:t>сопоставлять полученный результат деятельности с поставленной заранее целью.</w:t>
            </w:r>
          </w:p>
          <w:p w14:paraId="4E21B97C" w14:textId="77777777" w:rsidR="00293639" w:rsidRPr="0004523A" w:rsidRDefault="00293639" w:rsidP="004653B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523A">
              <w:rPr>
                <w:rFonts w:ascii="Times New Roman" w:hAnsi="Times New Roman" w:cs="Times New Roman"/>
                <w:b/>
                <w:sz w:val="24"/>
                <w:szCs w:val="24"/>
              </w:rPr>
              <w:t>Владеет</w:t>
            </w:r>
            <w:r w:rsidRPr="0004523A">
              <w:rPr>
                <w:rFonts w:ascii="Times New Roman" w:hAnsi="Times New Roman" w:cs="Times New Roman"/>
                <w:sz w:val="24"/>
                <w:szCs w:val="24"/>
              </w:rPr>
              <w:t xml:space="preserve"> способностью оценивать ресурсы, в том числе и время и другие нематериальные ресурсы, оптимизируя материальные и нематериальные затраты;</w:t>
            </w:r>
            <w:r w:rsidRPr="0004523A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r w:rsidRPr="0004523A">
              <w:rPr>
                <w:rFonts w:ascii="Times New Roman" w:hAnsi="Times New Roman" w:cs="Times New Roman"/>
                <w:sz w:val="24"/>
                <w:szCs w:val="24"/>
              </w:rPr>
              <w:t>сопоставлять полученный результат деятельности с поставленной заранее целью.</w:t>
            </w:r>
          </w:p>
        </w:tc>
        <w:tc>
          <w:tcPr>
            <w:tcW w:w="2409" w:type="dxa"/>
          </w:tcPr>
          <w:p w14:paraId="7ED59B0A" w14:textId="77777777" w:rsidR="008601D7" w:rsidRPr="0004523A" w:rsidRDefault="00D85CBC" w:rsidP="004653BF">
            <w:pPr>
              <w:pStyle w:val="a5"/>
              <w:numPr>
                <w:ilvl w:val="0"/>
                <w:numId w:val="51"/>
              </w:numPr>
              <w:tabs>
                <w:tab w:val="left" w:pos="285"/>
              </w:tabs>
              <w:ind w:left="0" w:firstLine="0"/>
              <w:jc w:val="left"/>
              <w:rPr>
                <w:szCs w:val="24"/>
              </w:rPr>
            </w:pPr>
            <w:r w:rsidRPr="0004523A">
              <w:rPr>
                <w:szCs w:val="24"/>
              </w:rPr>
              <w:lastRenderedPageBreak/>
              <w:t>Выполнение заданий различного типа;</w:t>
            </w:r>
          </w:p>
          <w:p w14:paraId="63A9DC65" w14:textId="77777777" w:rsidR="00D85CBC" w:rsidRPr="0004523A" w:rsidRDefault="00D85CBC" w:rsidP="004653BF">
            <w:pPr>
              <w:pStyle w:val="a5"/>
              <w:numPr>
                <w:ilvl w:val="0"/>
                <w:numId w:val="51"/>
              </w:numPr>
              <w:tabs>
                <w:tab w:val="left" w:pos="285"/>
              </w:tabs>
              <w:ind w:left="0" w:firstLine="0"/>
              <w:jc w:val="left"/>
              <w:rPr>
                <w:szCs w:val="24"/>
              </w:rPr>
            </w:pPr>
            <w:r w:rsidRPr="0004523A">
              <w:rPr>
                <w:szCs w:val="24"/>
              </w:rPr>
              <w:t>Монологическая и диалогическая речь.</w:t>
            </w:r>
          </w:p>
        </w:tc>
      </w:tr>
      <w:tr w:rsidR="0004523A" w:rsidRPr="0004523A" w14:paraId="76B42C05" w14:textId="77777777" w:rsidTr="0004523A">
        <w:trPr>
          <w:trHeight w:val="624"/>
        </w:trPr>
        <w:tc>
          <w:tcPr>
            <w:tcW w:w="2376" w:type="dxa"/>
          </w:tcPr>
          <w:p w14:paraId="496C2A7B" w14:textId="7C395D42" w:rsidR="001131E3" w:rsidRPr="0004523A" w:rsidRDefault="00D85CBC" w:rsidP="004653BF">
            <w:pPr>
              <w:pStyle w:val="a3"/>
              <w:spacing w:after="0"/>
              <w:rPr>
                <w:sz w:val="24"/>
                <w:szCs w:val="24"/>
                <w:u w:val="single"/>
              </w:rPr>
            </w:pPr>
            <w:r w:rsidRPr="0004523A">
              <w:rPr>
                <w:kern w:val="1"/>
                <w:sz w:val="24"/>
                <w:szCs w:val="24"/>
              </w:rPr>
              <w:t>владеет  системой лингвистических знаний, включающей в себя знание основных фонетических, лексических, грамматических, словообразовательных явлений и закономерностей функционирования русского языка, его функциональных разновидностей.</w:t>
            </w:r>
          </w:p>
        </w:tc>
        <w:tc>
          <w:tcPr>
            <w:tcW w:w="709" w:type="dxa"/>
          </w:tcPr>
          <w:p w14:paraId="55A68B45" w14:textId="77777777" w:rsidR="001131E3" w:rsidRPr="0004523A" w:rsidRDefault="00D85CBC" w:rsidP="004653BF">
            <w:pPr>
              <w:pStyle w:val="a3"/>
              <w:suppressAutoHyphens/>
              <w:spacing w:after="0"/>
              <w:rPr>
                <w:b/>
                <w:sz w:val="24"/>
                <w:szCs w:val="24"/>
              </w:rPr>
            </w:pPr>
            <w:r w:rsidRPr="0004523A">
              <w:rPr>
                <w:b/>
                <w:sz w:val="24"/>
                <w:szCs w:val="24"/>
              </w:rPr>
              <w:t>ПУУД</w:t>
            </w:r>
          </w:p>
        </w:tc>
        <w:tc>
          <w:tcPr>
            <w:tcW w:w="4422" w:type="dxa"/>
          </w:tcPr>
          <w:p w14:paraId="7139C70E" w14:textId="77777777" w:rsidR="00D85CBC" w:rsidRPr="0004523A" w:rsidRDefault="001131E3" w:rsidP="004653BF">
            <w:pPr>
              <w:pStyle w:val="a3"/>
              <w:spacing w:after="0"/>
              <w:rPr>
                <w:kern w:val="1"/>
                <w:sz w:val="24"/>
                <w:szCs w:val="24"/>
              </w:rPr>
            </w:pPr>
            <w:r w:rsidRPr="0004523A">
              <w:rPr>
                <w:b/>
                <w:sz w:val="24"/>
                <w:szCs w:val="24"/>
              </w:rPr>
              <w:t>Знает</w:t>
            </w:r>
            <w:r w:rsidR="00D85CBC" w:rsidRPr="0004523A">
              <w:rPr>
                <w:kern w:val="1"/>
                <w:sz w:val="24"/>
                <w:szCs w:val="24"/>
              </w:rPr>
              <w:t xml:space="preserve"> систему лингвистических знаний, включающей в себя знание основных фонетических, лексических, грамматических, словообразовательных явлений и закономерностей функционирования русского языка, его функциональных разновидностей.</w:t>
            </w:r>
          </w:p>
          <w:p w14:paraId="3413C252" w14:textId="77777777" w:rsidR="001131E3" w:rsidRPr="0004523A" w:rsidRDefault="001131E3" w:rsidP="004653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523A">
              <w:rPr>
                <w:rFonts w:ascii="Times New Roman" w:hAnsi="Times New Roman" w:cs="Times New Roman"/>
                <w:b/>
                <w:sz w:val="24"/>
                <w:szCs w:val="24"/>
              </w:rPr>
              <w:t>Умеет</w:t>
            </w:r>
            <w:r w:rsidR="00D85CBC" w:rsidRPr="0004523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04523A">
              <w:rPr>
                <w:rFonts w:ascii="Times New Roman" w:hAnsi="Times New Roman" w:cs="Times New Roman"/>
                <w:sz w:val="24"/>
                <w:szCs w:val="24"/>
              </w:rPr>
              <w:t>оформлять свою речь в соответствии с нормами</w:t>
            </w:r>
            <w:r w:rsidR="00D85CBC" w:rsidRPr="0004523A">
              <w:rPr>
                <w:rFonts w:ascii="Times New Roman" w:hAnsi="Times New Roman" w:cs="Times New Roman"/>
                <w:sz w:val="24"/>
                <w:szCs w:val="24"/>
              </w:rPr>
              <w:t xml:space="preserve"> русского языка</w:t>
            </w:r>
            <w:r w:rsidRPr="0004523A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="00D85CBC" w:rsidRPr="0004523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4523A">
              <w:rPr>
                <w:rFonts w:ascii="Times New Roman" w:hAnsi="Times New Roman" w:cs="Times New Roman"/>
                <w:sz w:val="24"/>
                <w:szCs w:val="24"/>
              </w:rPr>
              <w:t>определять части речи по формальным признакам;</w:t>
            </w:r>
            <w:r w:rsidR="00D85CBC" w:rsidRPr="0004523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4523A">
              <w:rPr>
                <w:rFonts w:ascii="Times New Roman" w:hAnsi="Times New Roman" w:cs="Times New Roman"/>
                <w:sz w:val="24"/>
                <w:szCs w:val="24"/>
              </w:rPr>
              <w:t>различать коммуникативные типы предложений.</w:t>
            </w:r>
          </w:p>
          <w:p w14:paraId="659DA203" w14:textId="77777777" w:rsidR="001131E3" w:rsidRPr="0004523A" w:rsidRDefault="001131E3" w:rsidP="004653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523A">
              <w:rPr>
                <w:rFonts w:ascii="Times New Roman" w:hAnsi="Times New Roman" w:cs="Times New Roman"/>
                <w:b/>
                <w:sz w:val="24"/>
                <w:szCs w:val="24"/>
              </w:rPr>
              <w:t>Владеет</w:t>
            </w:r>
            <w:r w:rsidR="00D85CBC" w:rsidRPr="0004523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04523A">
              <w:rPr>
                <w:rFonts w:ascii="Times New Roman" w:hAnsi="Times New Roman" w:cs="Times New Roman"/>
                <w:sz w:val="24"/>
                <w:szCs w:val="24"/>
              </w:rPr>
              <w:t xml:space="preserve"> фонетическими и лексико-грамматическими знаниями и </w:t>
            </w:r>
            <w:r w:rsidR="00D85CBC" w:rsidRPr="0004523A">
              <w:rPr>
                <w:rFonts w:ascii="Times New Roman" w:hAnsi="Times New Roman" w:cs="Times New Roman"/>
                <w:sz w:val="24"/>
                <w:szCs w:val="24"/>
              </w:rPr>
              <w:t>знаниями функционирования языка, его функциональных разновидностей.</w:t>
            </w:r>
          </w:p>
        </w:tc>
        <w:tc>
          <w:tcPr>
            <w:tcW w:w="2409" w:type="dxa"/>
          </w:tcPr>
          <w:p w14:paraId="73995CDE" w14:textId="77777777" w:rsidR="001131E3" w:rsidRPr="0004523A" w:rsidRDefault="001131E3" w:rsidP="004653BF">
            <w:pPr>
              <w:numPr>
                <w:ilvl w:val="0"/>
                <w:numId w:val="3"/>
              </w:numPr>
              <w:tabs>
                <w:tab w:val="left" w:pos="285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523A">
              <w:rPr>
                <w:rFonts w:ascii="Times New Roman" w:hAnsi="Times New Roman" w:cs="Times New Roman"/>
                <w:sz w:val="24"/>
                <w:szCs w:val="24"/>
              </w:rPr>
              <w:t>грамматические и лексические тесты;</w:t>
            </w:r>
          </w:p>
          <w:p w14:paraId="5D8C9979" w14:textId="77777777" w:rsidR="001131E3" w:rsidRPr="0004523A" w:rsidRDefault="00D85CBC" w:rsidP="004653BF">
            <w:pPr>
              <w:numPr>
                <w:ilvl w:val="0"/>
                <w:numId w:val="3"/>
              </w:numPr>
              <w:tabs>
                <w:tab w:val="left" w:pos="285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523A">
              <w:rPr>
                <w:rFonts w:ascii="Times New Roman" w:hAnsi="Times New Roman" w:cs="Times New Roman"/>
                <w:sz w:val="24"/>
                <w:szCs w:val="24"/>
              </w:rPr>
              <w:t>выполнение упражнений различного типа.</w:t>
            </w:r>
          </w:p>
          <w:p w14:paraId="75E8954A" w14:textId="77777777" w:rsidR="00D85CBC" w:rsidRPr="0004523A" w:rsidRDefault="00D85CBC" w:rsidP="004653BF">
            <w:pPr>
              <w:numPr>
                <w:ilvl w:val="0"/>
                <w:numId w:val="3"/>
              </w:numPr>
              <w:tabs>
                <w:tab w:val="left" w:pos="285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523A">
              <w:rPr>
                <w:rFonts w:ascii="Times New Roman" w:hAnsi="Times New Roman" w:cs="Times New Roman"/>
                <w:sz w:val="24"/>
                <w:szCs w:val="24"/>
              </w:rPr>
              <w:t>анализ текста.</w:t>
            </w:r>
          </w:p>
        </w:tc>
      </w:tr>
      <w:tr w:rsidR="0004523A" w:rsidRPr="0004523A" w14:paraId="4A5DCD19" w14:textId="77777777" w:rsidTr="0004523A">
        <w:trPr>
          <w:trHeight w:val="624"/>
        </w:trPr>
        <w:tc>
          <w:tcPr>
            <w:tcW w:w="2376" w:type="dxa"/>
          </w:tcPr>
          <w:p w14:paraId="7909AAA2" w14:textId="77777777" w:rsidR="001131E3" w:rsidRPr="0004523A" w:rsidRDefault="00D85CBC" w:rsidP="004653BF">
            <w:pPr>
              <w:pStyle w:val="a3"/>
              <w:spacing w:after="0"/>
              <w:rPr>
                <w:sz w:val="24"/>
                <w:szCs w:val="24"/>
                <w:u w:val="single"/>
              </w:rPr>
            </w:pPr>
            <w:r w:rsidRPr="0004523A">
              <w:rPr>
                <w:sz w:val="24"/>
                <w:szCs w:val="24"/>
              </w:rPr>
              <w:t>владеет знаниями о языковой норме, её функциях и вариантах, о нормах речевого поведения в различных сферах и ситуациях общения;</w:t>
            </w:r>
          </w:p>
        </w:tc>
        <w:tc>
          <w:tcPr>
            <w:tcW w:w="709" w:type="dxa"/>
          </w:tcPr>
          <w:p w14:paraId="02E3FB92" w14:textId="77777777" w:rsidR="001131E3" w:rsidRPr="0004523A" w:rsidRDefault="00D85CBC" w:rsidP="004653B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523A">
              <w:rPr>
                <w:rFonts w:ascii="Times New Roman" w:hAnsi="Times New Roman" w:cs="Times New Roman"/>
                <w:b/>
                <w:sz w:val="24"/>
                <w:szCs w:val="24"/>
              </w:rPr>
              <w:t>ПУУД</w:t>
            </w:r>
          </w:p>
        </w:tc>
        <w:tc>
          <w:tcPr>
            <w:tcW w:w="4422" w:type="dxa"/>
          </w:tcPr>
          <w:p w14:paraId="7F36C71C" w14:textId="77777777" w:rsidR="001131E3" w:rsidRPr="0004523A" w:rsidRDefault="001131E3" w:rsidP="004653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523A">
              <w:rPr>
                <w:rFonts w:ascii="Times New Roman" w:hAnsi="Times New Roman" w:cs="Times New Roman"/>
                <w:b/>
                <w:sz w:val="24"/>
                <w:szCs w:val="24"/>
              </w:rPr>
              <w:t>Знает</w:t>
            </w:r>
            <w:r w:rsidR="00D85CBC" w:rsidRPr="0004523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D85CBC" w:rsidRPr="0004523A">
              <w:rPr>
                <w:rFonts w:ascii="Times New Roman" w:hAnsi="Times New Roman" w:cs="Times New Roman"/>
                <w:sz w:val="24"/>
                <w:szCs w:val="24"/>
              </w:rPr>
              <w:t>нормы русского литературного языка.</w:t>
            </w:r>
          </w:p>
          <w:p w14:paraId="73816A6B" w14:textId="77777777" w:rsidR="001131E3" w:rsidRPr="0004523A" w:rsidRDefault="001131E3" w:rsidP="004653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523A">
              <w:rPr>
                <w:rFonts w:ascii="Times New Roman" w:hAnsi="Times New Roman" w:cs="Times New Roman"/>
                <w:b/>
                <w:sz w:val="24"/>
                <w:szCs w:val="24"/>
              </w:rPr>
              <w:t>Умеет</w:t>
            </w:r>
            <w:r w:rsidR="00D85CBC" w:rsidRPr="0004523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r w:rsidR="00D85CBC" w:rsidRPr="0004523A">
              <w:rPr>
                <w:rFonts w:ascii="Times New Roman" w:hAnsi="Times New Roman" w:cs="Times New Roman"/>
                <w:sz w:val="24"/>
                <w:szCs w:val="24"/>
              </w:rPr>
              <w:t>создавать тексты различных стилей в соответствии с нормами русского литературного языка.</w:t>
            </w:r>
          </w:p>
          <w:p w14:paraId="128E8F28" w14:textId="13E0C57B" w:rsidR="001131E3" w:rsidRPr="0004523A" w:rsidRDefault="001131E3" w:rsidP="004653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523A">
              <w:rPr>
                <w:rFonts w:ascii="Times New Roman" w:hAnsi="Times New Roman" w:cs="Times New Roman"/>
                <w:b/>
                <w:sz w:val="24"/>
                <w:szCs w:val="24"/>
              </w:rPr>
              <w:t>Владеет</w:t>
            </w:r>
            <w:r w:rsidR="00D85CBC" w:rsidRPr="0004523A">
              <w:rPr>
                <w:rFonts w:ascii="Times New Roman" w:hAnsi="Times New Roman" w:cs="Times New Roman"/>
                <w:sz w:val="24"/>
                <w:szCs w:val="24"/>
              </w:rPr>
              <w:t xml:space="preserve"> знаниями о языковой норме, её функциях и вариантах, о нормах речевого поведения в различных сферах и ситуациях общения.</w:t>
            </w:r>
          </w:p>
        </w:tc>
        <w:tc>
          <w:tcPr>
            <w:tcW w:w="2409" w:type="dxa"/>
          </w:tcPr>
          <w:p w14:paraId="3B9F5A0F" w14:textId="77777777" w:rsidR="001131E3" w:rsidRPr="0004523A" w:rsidRDefault="001131E3" w:rsidP="004653BF">
            <w:pPr>
              <w:numPr>
                <w:ilvl w:val="0"/>
                <w:numId w:val="3"/>
              </w:numPr>
              <w:tabs>
                <w:tab w:val="left" w:pos="285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523A">
              <w:rPr>
                <w:rFonts w:ascii="Times New Roman" w:hAnsi="Times New Roman" w:cs="Times New Roman"/>
                <w:sz w:val="24"/>
                <w:szCs w:val="24"/>
              </w:rPr>
              <w:t>грамматические и лексические тесты;</w:t>
            </w:r>
          </w:p>
          <w:p w14:paraId="6B4ED567" w14:textId="77777777" w:rsidR="001131E3" w:rsidRPr="0004523A" w:rsidRDefault="00D85CBC" w:rsidP="004653BF">
            <w:pPr>
              <w:numPr>
                <w:ilvl w:val="0"/>
                <w:numId w:val="3"/>
              </w:numPr>
              <w:tabs>
                <w:tab w:val="left" w:pos="285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523A">
              <w:rPr>
                <w:rFonts w:ascii="Times New Roman" w:hAnsi="Times New Roman" w:cs="Times New Roman"/>
                <w:sz w:val="24"/>
                <w:szCs w:val="24"/>
              </w:rPr>
              <w:t>анализ текстов различных стилей.</w:t>
            </w:r>
          </w:p>
        </w:tc>
      </w:tr>
      <w:tr w:rsidR="0004523A" w:rsidRPr="0004523A" w14:paraId="060CADB7" w14:textId="77777777" w:rsidTr="0004523A">
        <w:trPr>
          <w:trHeight w:val="624"/>
        </w:trPr>
        <w:tc>
          <w:tcPr>
            <w:tcW w:w="2376" w:type="dxa"/>
          </w:tcPr>
          <w:p w14:paraId="0B921B84" w14:textId="77777777" w:rsidR="00DB41E0" w:rsidRPr="0004523A" w:rsidRDefault="00DF541B" w:rsidP="004653BF">
            <w:pPr>
              <w:pStyle w:val="a3"/>
              <w:suppressAutoHyphens/>
              <w:spacing w:after="0"/>
              <w:rPr>
                <w:sz w:val="24"/>
                <w:szCs w:val="24"/>
                <w:u w:val="single"/>
              </w:rPr>
            </w:pPr>
            <w:r w:rsidRPr="0004523A">
              <w:rPr>
                <w:sz w:val="24"/>
                <w:szCs w:val="24"/>
              </w:rPr>
              <w:t>владеет различными приемами редактирования текста; владеет приемами лингвистического анализа текстов разной функционально-стилевой и жанровой принадлежности;</w:t>
            </w:r>
          </w:p>
        </w:tc>
        <w:tc>
          <w:tcPr>
            <w:tcW w:w="709" w:type="dxa"/>
          </w:tcPr>
          <w:p w14:paraId="7F364BD9" w14:textId="77777777" w:rsidR="00DB41E0" w:rsidRPr="0004523A" w:rsidRDefault="00B40280" w:rsidP="004653B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523A">
              <w:rPr>
                <w:rFonts w:ascii="Times New Roman" w:hAnsi="Times New Roman" w:cs="Times New Roman"/>
                <w:b/>
                <w:sz w:val="24"/>
                <w:szCs w:val="24"/>
              </w:rPr>
              <w:t>КУУД</w:t>
            </w:r>
          </w:p>
        </w:tc>
        <w:tc>
          <w:tcPr>
            <w:tcW w:w="4422" w:type="dxa"/>
          </w:tcPr>
          <w:p w14:paraId="6108CD2D" w14:textId="77777777" w:rsidR="00DB41E0" w:rsidRPr="0004523A" w:rsidRDefault="00DB41E0" w:rsidP="004653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523A">
              <w:rPr>
                <w:rFonts w:ascii="Times New Roman" w:hAnsi="Times New Roman" w:cs="Times New Roman"/>
                <w:b/>
                <w:sz w:val="24"/>
                <w:szCs w:val="24"/>
              </w:rPr>
              <w:t>Знает</w:t>
            </w:r>
            <w:r w:rsidR="00B40280" w:rsidRPr="0004523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04523A">
              <w:rPr>
                <w:rFonts w:ascii="Times New Roman" w:hAnsi="Times New Roman" w:cs="Times New Roman"/>
                <w:sz w:val="24"/>
                <w:szCs w:val="24"/>
              </w:rPr>
              <w:t>основные композиционные особенности построения типовых текстов;</w:t>
            </w:r>
          </w:p>
          <w:p w14:paraId="29B40F3D" w14:textId="77777777" w:rsidR="00DB41E0" w:rsidRPr="0004523A" w:rsidRDefault="00DB41E0" w:rsidP="004653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523A">
              <w:rPr>
                <w:rFonts w:ascii="Times New Roman" w:hAnsi="Times New Roman" w:cs="Times New Roman"/>
                <w:b/>
                <w:sz w:val="24"/>
                <w:szCs w:val="24"/>
              </w:rPr>
              <w:t>Умеет</w:t>
            </w:r>
            <w:r w:rsidR="00B40280" w:rsidRPr="0004523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04523A">
              <w:rPr>
                <w:rFonts w:ascii="Times New Roman" w:hAnsi="Times New Roman" w:cs="Times New Roman"/>
                <w:sz w:val="24"/>
                <w:szCs w:val="24"/>
              </w:rPr>
              <w:t>выбрать адекватные лингвистические средства и средства связи для построения сверхфразового единства;</w:t>
            </w:r>
            <w:r w:rsidR="00B40280" w:rsidRPr="0004523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4523A">
              <w:rPr>
                <w:rFonts w:ascii="Times New Roman" w:hAnsi="Times New Roman" w:cs="Times New Roman"/>
                <w:sz w:val="24"/>
                <w:szCs w:val="24"/>
              </w:rPr>
              <w:t>создать текст по заданному образцу с соблюдением правил композиции;</w:t>
            </w:r>
          </w:p>
          <w:p w14:paraId="7BB97378" w14:textId="77777777" w:rsidR="00DB41E0" w:rsidRPr="0004523A" w:rsidRDefault="00DB41E0" w:rsidP="004653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523A">
              <w:rPr>
                <w:rFonts w:ascii="Times New Roman" w:hAnsi="Times New Roman" w:cs="Times New Roman"/>
                <w:b/>
                <w:sz w:val="24"/>
                <w:szCs w:val="24"/>
              </w:rPr>
              <w:t>Владеет</w:t>
            </w:r>
            <w:r w:rsidR="00B40280" w:rsidRPr="0004523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04523A">
              <w:rPr>
                <w:rFonts w:ascii="Times New Roman" w:hAnsi="Times New Roman" w:cs="Times New Roman"/>
                <w:sz w:val="24"/>
                <w:szCs w:val="24"/>
              </w:rPr>
              <w:t xml:space="preserve">стандартными правилами построения </w:t>
            </w:r>
            <w:proofErr w:type="spellStart"/>
            <w:r w:rsidRPr="0004523A">
              <w:rPr>
                <w:rFonts w:ascii="Times New Roman" w:hAnsi="Times New Roman" w:cs="Times New Roman"/>
                <w:sz w:val="24"/>
                <w:szCs w:val="24"/>
              </w:rPr>
              <w:t>микровысказывания</w:t>
            </w:r>
            <w:proofErr w:type="spellEnd"/>
            <w:r w:rsidRPr="0004523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09" w:type="dxa"/>
          </w:tcPr>
          <w:p w14:paraId="68EEEC57" w14:textId="77777777" w:rsidR="00DB41E0" w:rsidRPr="0004523A" w:rsidRDefault="00DB41E0" w:rsidP="004653BF">
            <w:pPr>
              <w:numPr>
                <w:ilvl w:val="0"/>
                <w:numId w:val="3"/>
              </w:numPr>
              <w:tabs>
                <w:tab w:val="left" w:pos="285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523A">
              <w:rPr>
                <w:rFonts w:ascii="Times New Roman" w:hAnsi="Times New Roman" w:cs="Times New Roman"/>
                <w:sz w:val="24"/>
                <w:szCs w:val="24"/>
              </w:rPr>
              <w:t>лексические тесты;</w:t>
            </w:r>
          </w:p>
          <w:p w14:paraId="30EDA72A" w14:textId="77777777" w:rsidR="00DB41E0" w:rsidRPr="0004523A" w:rsidRDefault="00DB41E0" w:rsidP="004653BF">
            <w:pPr>
              <w:numPr>
                <w:ilvl w:val="0"/>
                <w:numId w:val="3"/>
              </w:numPr>
              <w:tabs>
                <w:tab w:val="left" w:pos="285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523A">
              <w:rPr>
                <w:rFonts w:ascii="Times New Roman" w:hAnsi="Times New Roman" w:cs="Times New Roman"/>
                <w:sz w:val="24"/>
                <w:szCs w:val="24"/>
              </w:rPr>
              <w:t>эссе;</w:t>
            </w:r>
          </w:p>
          <w:p w14:paraId="2832BCC4" w14:textId="77777777" w:rsidR="00DB41E0" w:rsidRPr="0004523A" w:rsidRDefault="00DB41E0" w:rsidP="004653BF">
            <w:pPr>
              <w:numPr>
                <w:ilvl w:val="0"/>
                <w:numId w:val="3"/>
              </w:numPr>
              <w:tabs>
                <w:tab w:val="left" w:pos="285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523A">
              <w:rPr>
                <w:rFonts w:ascii="Times New Roman" w:hAnsi="Times New Roman" w:cs="Times New Roman"/>
                <w:sz w:val="24"/>
                <w:szCs w:val="24"/>
              </w:rPr>
              <w:t>монологические и диалогические высказывания;</w:t>
            </w:r>
          </w:p>
          <w:p w14:paraId="3D80821F" w14:textId="77777777" w:rsidR="00DB41E0" w:rsidRPr="0004523A" w:rsidRDefault="00B40280" w:rsidP="004653BF">
            <w:pPr>
              <w:numPr>
                <w:ilvl w:val="0"/>
                <w:numId w:val="3"/>
              </w:numPr>
              <w:tabs>
                <w:tab w:val="left" w:pos="285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523A">
              <w:rPr>
                <w:rFonts w:ascii="Times New Roman" w:hAnsi="Times New Roman" w:cs="Times New Roman"/>
                <w:sz w:val="24"/>
                <w:szCs w:val="24"/>
              </w:rPr>
              <w:t>лингвистический анализ текста.</w:t>
            </w:r>
          </w:p>
        </w:tc>
      </w:tr>
      <w:tr w:rsidR="0004523A" w:rsidRPr="0004523A" w14:paraId="60490F50" w14:textId="77777777" w:rsidTr="0004523A">
        <w:trPr>
          <w:trHeight w:val="624"/>
        </w:trPr>
        <w:tc>
          <w:tcPr>
            <w:tcW w:w="2376" w:type="dxa"/>
          </w:tcPr>
          <w:p w14:paraId="2F70FFC7" w14:textId="77777777" w:rsidR="00725144" w:rsidRPr="0004523A" w:rsidRDefault="00725144" w:rsidP="004653BF">
            <w:pPr>
              <w:pStyle w:val="a3"/>
              <w:spacing w:after="0"/>
              <w:rPr>
                <w:kern w:val="1"/>
                <w:sz w:val="24"/>
                <w:szCs w:val="24"/>
              </w:rPr>
            </w:pPr>
            <w:r w:rsidRPr="0004523A">
              <w:rPr>
                <w:kern w:val="1"/>
                <w:sz w:val="24"/>
                <w:szCs w:val="24"/>
              </w:rPr>
              <w:t xml:space="preserve">обладает способностью </w:t>
            </w:r>
            <w:r w:rsidRPr="0004523A">
              <w:rPr>
                <w:sz w:val="24"/>
                <w:szCs w:val="24"/>
              </w:rPr>
              <w:t xml:space="preserve">свободно выражать свои мысли, адекватно используя разнообразные </w:t>
            </w:r>
            <w:r w:rsidRPr="0004523A">
              <w:rPr>
                <w:sz w:val="24"/>
                <w:szCs w:val="24"/>
              </w:rPr>
              <w:lastRenderedPageBreak/>
              <w:t>языковые средства с целью выделения релевантной информации</w:t>
            </w:r>
          </w:p>
        </w:tc>
        <w:tc>
          <w:tcPr>
            <w:tcW w:w="709" w:type="dxa"/>
          </w:tcPr>
          <w:p w14:paraId="1D1134E9" w14:textId="77777777" w:rsidR="00725144" w:rsidRPr="0004523A" w:rsidRDefault="003D2817" w:rsidP="004653B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523A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КУУД</w:t>
            </w:r>
          </w:p>
        </w:tc>
        <w:tc>
          <w:tcPr>
            <w:tcW w:w="4422" w:type="dxa"/>
          </w:tcPr>
          <w:p w14:paraId="38278A4A" w14:textId="77777777" w:rsidR="00725144" w:rsidRPr="0004523A" w:rsidRDefault="00725144" w:rsidP="004653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523A">
              <w:rPr>
                <w:rFonts w:ascii="Times New Roman" w:hAnsi="Times New Roman" w:cs="Times New Roman"/>
                <w:b/>
                <w:sz w:val="24"/>
                <w:szCs w:val="24"/>
              </w:rPr>
              <w:t>Знает</w:t>
            </w:r>
            <w:r w:rsidR="003D2817" w:rsidRPr="0004523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04523A">
              <w:rPr>
                <w:rFonts w:ascii="Times New Roman" w:hAnsi="Times New Roman" w:cs="Times New Roman"/>
                <w:sz w:val="24"/>
                <w:szCs w:val="24"/>
              </w:rPr>
              <w:t>структуру простого и сложного предложений;</w:t>
            </w:r>
          </w:p>
          <w:p w14:paraId="5FF102D6" w14:textId="77777777" w:rsidR="00725144" w:rsidRPr="0004523A" w:rsidRDefault="00725144" w:rsidP="004653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523A">
              <w:rPr>
                <w:rFonts w:ascii="Times New Roman" w:hAnsi="Times New Roman" w:cs="Times New Roman"/>
                <w:b/>
                <w:sz w:val="24"/>
                <w:szCs w:val="24"/>
              </w:rPr>
              <w:t>Умеет</w:t>
            </w:r>
            <w:r w:rsidR="003D2817" w:rsidRPr="0004523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04523A">
              <w:rPr>
                <w:rFonts w:ascii="Times New Roman" w:hAnsi="Times New Roman" w:cs="Times New Roman"/>
                <w:sz w:val="24"/>
                <w:szCs w:val="24"/>
              </w:rPr>
              <w:t>комбинировать речевой материал, включая в него новые лексические единицы;</w:t>
            </w:r>
          </w:p>
          <w:p w14:paraId="3C06B04C" w14:textId="77777777" w:rsidR="00725144" w:rsidRPr="0004523A" w:rsidRDefault="00725144" w:rsidP="004653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523A">
              <w:rPr>
                <w:rFonts w:ascii="Times New Roman" w:hAnsi="Times New Roman" w:cs="Times New Roman"/>
                <w:b/>
                <w:sz w:val="24"/>
                <w:szCs w:val="24"/>
              </w:rPr>
              <w:t>Владеет</w:t>
            </w:r>
            <w:r w:rsidR="003D2817" w:rsidRPr="0004523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04523A">
              <w:rPr>
                <w:rFonts w:ascii="Times New Roman" w:hAnsi="Times New Roman" w:cs="Times New Roman"/>
                <w:sz w:val="24"/>
                <w:szCs w:val="24"/>
              </w:rPr>
              <w:t xml:space="preserve">качествами </w:t>
            </w:r>
            <w:r w:rsidR="003D2817" w:rsidRPr="0004523A">
              <w:rPr>
                <w:rFonts w:ascii="Times New Roman" w:hAnsi="Times New Roman" w:cs="Times New Roman"/>
                <w:sz w:val="24"/>
                <w:szCs w:val="24"/>
              </w:rPr>
              <w:t xml:space="preserve">письменной </w:t>
            </w:r>
            <w:r w:rsidRPr="0004523A">
              <w:rPr>
                <w:rFonts w:ascii="Times New Roman" w:hAnsi="Times New Roman" w:cs="Times New Roman"/>
                <w:sz w:val="24"/>
                <w:szCs w:val="24"/>
              </w:rPr>
              <w:t>речи</w:t>
            </w:r>
            <w:r w:rsidR="003D2817" w:rsidRPr="0004523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D2817" w:rsidRPr="0004523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(логичностью, выразительностью, правильностью).</w:t>
            </w:r>
          </w:p>
        </w:tc>
        <w:tc>
          <w:tcPr>
            <w:tcW w:w="2409" w:type="dxa"/>
          </w:tcPr>
          <w:p w14:paraId="6BCBB639" w14:textId="77777777" w:rsidR="003D2817" w:rsidRPr="0004523A" w:rsidRDefault="003D2817" w:rsidP="004653BF">
            <w:pPr>
              <w:numPr>
                <w:ilvl w:val="0"/>
                <w:numId w:val="3"/>
              </w:numPr>
              <w:tabs>
                <w:tab w:val="left" w:pos="285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523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лексические тесты;</w:t>
            </w:r>
          </w:p>
          <w:p w14:paraId="011AAC83" w14:textId="77777777" w:rsidR="003D2817" w:rsidRPr="0004523A" w:rsidRDefault="003D2817" w:rsidP="004653BF">
            <w:pPr>
              <w:numPr>
                <w:ilvl w:val="0"/>
                <w:numId w:val="3"/>
              </w:numPr>
              <w:tabs>
                <w:tab w:val="left" w:pos="285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523A">
              <w:rPr>
                <w:rFonts w:ascii="Times New Roman" w:hAnsi="Times New Roman" w:cs="Times New Roman"/>
                <w:sz w:val="24"/>
                <w:szCs w:val="24"/>
              </w:rPr>
              <w:t>эссе;</w:t>
            </w:r>
          </w:p>
          <w:p w14:paraId="7758BE2E" w14:textId="77777777" w:rsidR="003D2817" w:rsidRPr="0004523A" w:rsidRDefault="003D2817" w:rsidP="004653BF">
            <w:pPr>
              <w:numPr>
                <w:ilvl w:val="0"/>
                <w:numId w:val="3"/>
              </w:numPr>
              <w:tabs>
                <w:tab w:val="left" w:pos="285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523A">
              <w:rPr>
                <w:rFonts w:ascii="Times New Roman" w:hAnsi="Times New Roman" w:cs="Times New Roman"/>
                <w:sz w:val="24"/>
                <w:szCs w:val="24"/>
              </w:rPr>
              <w:t>монологические и диалогические высказывания;</w:t>
            </w:r>
          </w:p>
          <w:p w14:paraId="2284EB71" w14:textId="77777777" w:rsidR="00725144" w:rsidRPr="0004523A" w:rsidRDefault="003D2817" w:rsidP="004653BF">
            <w:pPr>
              <w:numPr>
                <w:ilvl w:val="0"/>
                <w:numId w:val="3"/>
              </w:numPr>
              <w:tabs>
                <w:tab w:val="left" w:pos="285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523A">
              <w:rPr>
                <w:rFonts w:ascii="Times New Roman" w:hAnsi="Times New Roman" w:cs="Times New Roman"/>
                <w:sz w:val="24"/>
                <w:szCs w:val="24"/>
              </w:rPr>
              <w:t xml:space="preserve">лингвистический </w:t>
            </w:r>
            <w:r w:rsidRPr="0004523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анализ текста.</w:t>
            </w:r>
          </w:p>
        </w:tc>
      </w:tr>
      <w:tr w:rsidR="0004523A" w:rsidRPr="0004523A" w14:paraId="4633C1B6" w14:textId="77777777" w:rsidTr="0004523A">
        <w:trPr>
          <w:trHeight w:val="624"/>
        </w:trPr>
        <w:tc>
          <w:tcPr>
            <w:tcW w:w="2376" w:type="dxa"/>
          </w:tcPr>
          <w:p w14:paraId="5E9C86C0" w14:textId="64C657E0" w:rsidR="00725144" w:rsidRPr="0004523A" w:rsidRDefault="00E727CC" w:rsidP="004653BF">
            <w:pPr>
              <w:pStyle w:val="a3"/>
              <w:spacing w:after="0"/>
              <w:rPr>
                <w:kern w:val="1"/>
                <w:sz w:val="24"/>
                <w:szCs w:val="24"/>
              </w:rPr>
            </w:pPr>
            <w:r w:rsidRPr="0004523A">
              <w:rPr>
                <w:kern w:val="1"/>
                <w:sz w:val="24"/>
                <w:szCs w:val="24"/>
              </w:rPr>
              <w:t>владеет  основными способами выражения семантической, коммуникативной и структурной преемственности между частями высказывания - композиционными элементами текста (введение, основная часть, заключение), сверхфразовыми единствами, предложениями.</w:t>
            </w:r>
          </w:p>
        </w:tc>
        <w:tc>
          <w:tcPr>
            <w:tcW w:w="709" w:type="dxa"/>
          </w:tcPr>
          <w:p w14:paraId="35EA609F" w14:textId="77777777" w:rsidR="00725144" w:rsidRPr="0004523A" w:rsidRDefault="00E727CC" w:rsidP="004653B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523A">
              <w:rPr>
                <w:rFonts w:ascii="Times New Roman" w:hAnsi="Times New Roman" w:cs="Times New Roman"/>
                <w:b/>
                <w:sz w:val="24"/>
                <w:szCs w:val="24"/>
              </w:rPr>
              <w:t>КУУД</w:t>
            </w:r>
          </w:p>
        </w:tc>
        <w:tc>
          <w:tcPr>
            <w:tcW w:w="4422" w:type="dxa"/>
          </w:tcPr>
          <w:p w14:paraId="7B898AAD" w14:textId="5E960B89" w:rsidR="00725144" w:rsidRPr="0004523A" w:rsidRDefault="00725144" w:rsidP="004653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523A">
              <w:rPr>
                <w:rFonts w:ascii="Times New Roman" w:hAnsi="Times New Roman" w:cs="Times New Roman"/>
                <w:b/>
                <w:sz w:val="24"/>
                <w:szCs w:val="24"/>
              </w:rPr>
              <w:t>Знает</w:t>
            </w:r>
            <w:r w:rsidR="00E727CC" w:rsidRPr="0004523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E727CC" w:rsidRPr="0004523A">
              <w:rPr>
                <w:rFonts w:ascii="Times New Roman" w:hAnsi="Times New Roman" w:cs="Times New Roman"/>
                <w:sz w:val="24"/>
                <w:szCs w:val="24"/>
              </w:rPr>
              <w:t>композицию текста, его структурные части.</w:t>
            </w:r>
          </w:p>
          <w:p w14:paraId="669A03A9" w14:textId="77777777" w:rsidR="00725144" w:rsidRPr="0004523A" w:rsidRDefault="00725144" w:rsidP="004653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523A">
              <w:rPr>
                <w:rFonts w:ascii="Times New Roman" w:hAnsi="Times New Roman" w:cs="Times New Roman"/>
                <w:b/>
                <w:sz w:val="24"/>
                <w:szCs w:val="24"/>
              </w:rPr>
              <w:t>Умеет</w:t>
            </w:r>
            <w:r w:rsidR="00E727CC" w:rsidRPr="0004523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E727CC" w:rsidRPr="0004523A">
              <w:rPr>
                <w:rFonts w:ascii="Times New Roman" w:hAnsi="Times New Roman" w:cs="Times New Roman"/>
                <w:sz w:val="24"/>
                <w:szCs w:val="24"/>
              </w:rPr>
              <w:t>строить письменное высказывание различных типов и стилей речи, анализировать текст с точки зрения его композиционных частей.</w:t>
            </w:r>
          </w:p>
          <w:p w14:paraId="2F9F79ED" w14:textId="60094482" w:rsidR="00725144" w:rsidRPr="0004523A" w:rsidRDefault="00725144" w:rsidP="004653BF">
            <w:pPr>
              <w:pStyle w:val="a3"/>
              <w:spacing w:after="0"/>
              <w:rPr>
                <w:sz w:val="24"/>
                <w:szCs w:val="24"/>
              </w:rPr>
            </w:pPr>
            <w:r w:rsidRPr="0004523A">
              <w:rPr>
                <w:b/>
                <w:sz w:val="24"/>
                <w:szCs w:val="24"/>
              </w:rPr>
              <w:t>Владеет</w:t>
            </w:r>
            <w:r w:rsidR="00E727CC" w:rsidRPr="0004523A">
              <w:rPr>
                <w:kern w:val="1"/>
                <w:sz w:val="24"/>
                <w:szCs w:val="24"/>
              </w:rPr>
              <w:t xml:space="preserve"> основными способами выражения семантической, коммуникативной и структурной преемственности между частями высказывания - композиционными элементами текста (введение, основная часть, заключение), сверхфразовыми единствами, предложениями.</w:t>
            </w:r>
          </w:p>
        </w:tc>
        <w:tc>
          <w:tcPr>
            <w:tcW w:w="2409" w:type="dxa"/>
          </w:tcPr>
          <w:p w14:paraId="0EC88DA2" w14:textId="77777777" w:rsidR="00725144" w:rsidRPr="0004523A" w:rsidRDefault="00725144" w:rsidP="004653BF">
            <w:pPr>
              <w:numPr>
                <w:ilvl w:val="0"/>
                <w:numId w:val="3"/>
              </w:numPr>
              <w:tabs>
                <w:tab w:val="left" w:pos="285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523A">
              <w:rPr>
                <w:rFonts w:ascii="Times New Roman" w:hAnsi="Times New Roman" w:cs="Times New Roman"/>
                <w:sz w:val="24"/>
                <w:szCs w:val="24"/>
              </w:rPr>
              <w:t>лексические тесты;</w:t>
            </w:r>
          </w:p>
          <w:p w14:paraId="3EEE3BF2" w14:textId="77777777" w:rsidR="00725144" w:rsidRPr="0004523A" w:rsidRDefault="00725144" w:rsidP="004653BF">
            <w:pPr>
              <w:numPr>
                <w:ilvl w:val="0"/>
                <w:numId w:val="3"/>
              </w:numPr>
              <w:tabs>
                <w:tab w:val="left" w:pos="285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523A">
              <w:rPr>
                <w:rFonts w:ascii="Times New Roman" w:hAnsi="Times New Roman" w:cs="Times New Roman"/>
                <w:sz w:val="24"/>
                <w:szCs w:val="24"/>
              </w:rPr>
              <w:t>эссе;</w:t>
            </w:r>
          </w:p>
          <w:p w14:paraId="547E8050" w14:textId="77777777" w:rsidR="00725144" w:rsidRPr="0004523A" w:rsidRDefault="00725144" w:rsidP="004653BF">
            <w:pPr>
              <w:numPr>
                <w:ilvl w:val="0"/>
                <w:numId w:val="3"/>
              </w:numPr>
              <w:tabs>
                <w:tab w:val="left" w:pos="285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523A">
              <w:rPr>
                <w:rFonts w:ascii="Times New Roman" w:hAnsi="Times New Roman" w:cs="Times New Roman"/>
                <w:sz w:val="24"/>
                <w:szCs w:val="24"/>
              </w:rPr>
              <w:t>тематические проекты;</w:t>
            </w:r>
          </w:p>
          <w:p w14:paraId="140D6F42" w14:textId="77777777" w:rsidR="00725144" w:rsidRPr="0004523A" w:rsidRDefault="00725144" w:rsidP="004653BF">
            <w:pPr>
              <w:numPr>
                <w:ilvl w:val="0"/>
                <w:numId w:val="3"/>
              </w:numPr>
              <w:tabs>
                <w:tab w:val="left" w:pos="285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523A">
              <w:rPr>
                <w:rFonts w:ascii="Times New Roman" w:hAnsi="Times New Roman" w:cs="Times New Roman"/>
                <w:sz w:val="24"/>
                <w:szCs w:val="24"/>
              </w:rPr>
              <w:t>монологические и диалогические высказывания;</w:t>
            </w:r>
          </w:p>
          <w:p w14:paraId="6271E38F" w14:textId="77777777" w:rsidR="00725144" w:rsidRPr="0004523A" w:rsidRDefault="00E727CC" w:rsidP="004653BF">
            <w:pPr>
              <w:numPr>
                <w:ilvl w:val="0"/>
                <w:numId w:val="3"/>
              </w:numPr>
              <w:tabs>
                <w:tab w:val="left" w:pos="285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523A">
              <w:rPr>
                <w:rFonts w:ascii="Times New Roman" w:hAnsi="Times New Roman" w:cs="Times New Roman"/>
                <w:sz w:val="24"/>
                <w:szCs w:val="24"/>
              </w:rPr>
              <w:t>лингвистический анализ текста.</w:t>
            </w:r>
          </w:p>
        </w:tc>
      </w:tr>
    </w:tbl>
    <w:p w14:paraId="4A9B3803" w14:textId="77777777" w:rsidR="00983006" w:rsidRPr="0004523A" w:rsidRDefault="00983006" w:rsidP="001E12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FC09D36" w14:textId="77777777" w:rsidR="005E1C82" w:rsidRPr="0004523A" w:rsidRDefault="005E1C82" w:rsidP="001E127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4523A">
        <w:rPr>
          <w:rFonts w:ascii="Times New Roman" w:hAnsi="Times New Roman" w:cs="Times New Roman"/>
          <w:b/>
          <w:sz w:val="28"/>
          <w:szCs w:val="28"/>
        </w:rPr>
        <w:t>4. Требования к кадровому обеспечению реализации программы</w:t>
      </w:r>
    </w:p>
    <w:p w14:paraId="5B5BFD74" w14:textId="77777777" w:rsidR="005E1C82" w:rsidRPr="0004523A" w:rsidRDefault="005E1C82" w:rsidP="001E12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523A">
        <w:rPr>
          <w:rFonts w:ascii="Times New Roman" w:hAnsi="Times New Roman" w:cs="Times New Roman"/>
          <w:b/>
          <w:sz w:val="28"/>
          <w:szCs w:val="28"/>
        </w:rPr>
        <w:t>4.1. Условия привлечения преподавательского состава</w:t>
      </w:r>
      <w:r w:rsidRPr="0004523A">
        <w:rPr>
          <w:rFonts w:ascii="Times New Roman" w:hAnsi="Times New Roman" w:cs="Times New Roman"/>
          <w:sz w:val="28"/>
          <w:szCs w:val="28"/>
        </w:rPr>
        <w:t xml:space="preserve"> (штатный, внутренний совместитель, внешний совместитель, по договору</w:t>
      </w:r>
      <w:r w:rsidR="00DE72D3" w:rsidRPr="0004523A">
        <w:rPr>
          <w:rFonts w:ascii="Times New Roman" w:hAnsi="Times New Roman" w:cs="Times New Roman"/>
          <w:sz w:val="28"/>
          <w:szCs w:val="28"/>
        </w:rPr>
        <w:t>)</w:t>
      </w:r>
    </w:p>
    <w:p w14:paraId="73172700" w14:textId="7B063D4C" w:rsidR="005E1C82" w:rsidRDefault="00D90035" w:rsidP="001E12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523A">
        <w:rPr>
          <w:rFonts w:ascii="Times New Roman" w:hAnsi="Times New Roman" w:cs="Times New Roman"/>
          <w:sz w:val="28"/>
          <w:szCs w:val="28"/>
        </w:rPr>
        <w:t xml:space="preserve">К реализации программы привлекаются штатные преподаватели из числа профессорско-преподавательского состава НГЛУ, а также на условиях внутреннего совместительства. </w:t>
      </w:r>
    </w:p>
    <w:p w14:paraId="396A7D27" w14:textId="77777777" w:rsidR="004653BF" w:rsidRPr="0004523A" w:rsidRDefault="004653BF" w:rsidP="001E12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A401F5D" w14:textId="77777777" w:rsidR="005E1C82" w:rsidRPr="0004523A" w:rsidRDefault="005E1C82" w:rsidP="001E12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523A">
        <w:rPr>
          <w:rFonts w:ascii="Times New Roman" w:hAnsi="Times New Roman" w:cs="Times New Roman"/>
          <w:b/>
          <w:sz w:val="28"/>
          <w:szCs w:val="28"/>
        </w:rPr>
        <w:t>4.2. Описание требований к квалификации преподавательского состава,</w:t>
      </w:r>
      <w:r w:rsidRPr="0004523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523A">
        <w:rPr>
          <w:rFonts w:ascii="Times New Roman" w:hAnsi="Times New Roman" w:cs="Times New Roman"/>
          <w:sz w:val="28"/>
          <w:szCs w:val="28"/>
        </w:rPr>
        <w:t>привлекающегося</w:t>
      </w:r>
      <w:proofErr w:type="spellEnd"/>
      <w:r w:rsidRPr="0004523A">
        <w:rPr>
          <w:rFonts w:ascii="Times New Roman" w:hAnsi="Times New Roman" w:cs="Times New Roman"/>
          <w:sz w:val="28"/>
          <w:szCs w:val="28"/>
        </w:rPr>
        <w:t xml:space="preserve"> к реализации программы</w:t>
      </w:r>
    </w:p>
    <w:p w14:paraId="69001012" w14:textId="4550146A" w:rsidR="005F5A6C" w:rsidRDefault="009C7F9E" w:rsidP="001E12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523A">
        <w:rPr>
          <w:rFonts w:ascii="Times New Roman" w:hAnsi="Times New Roman" w:cs="Times New Roman"/>
          <w:sz w:val="28"/>
          <w:szCs w:val="28"/>
        </w:rPr>
        <w:t xml:space="preserve">Реализация Программы обеспечивается квалифицированными научно-педагогическими кадрами, имеющими базовое образование, соответствующее профилю преподаваемой дисциплины. </w:t>
      </w:r>
    </w:p>
    <w:p w14:paraId="2C2BF8C8" w14:textId="77777777" w:rsidR="004653BF" w:rsidRPr="0004523A" w:rsidRDefault="004653BF" w:rsidP="001E12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27561D9" w14:textId="2DF3D511" w:rsidR="007E7397" w:rsidRDefault="005E1C82" w:rsidP="001E12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523A">
        <w:rPr>
          <w:rFonts w:ascii="Times New Roman" w:hAnsi="Times New Roman" w:cs="Times New Roman"/>
          <w:b/>
          <w:sz w:val="28"/>
          <w:szCs w:val="28"/>
        </w:rPr>
        <w:t>4.3. Максимальный объем учебной нагрузки на 1 (о</w:t>
      </w:r>
      <w:r w:rsidR="00093577" w:rsidRPr="0004523A">
        <w:rPr>
          <w:rFonts w:ascii="Times New Roman" w:hAnsi="Times New Roman" w:cs="Times New Roman"/>
          <w:b/>
          <w:sz w:val="28"/>
          <w:szCs w:val="28"/>
        </w:rPr>
        <w:t xml:space="preserve">дного) преподавателя </w:t>
      </w:r>
      <w:r w:rsidR="00093577" w:rsidRPr="0004523A">
        <w:rPr>
          <w:rFonts w:ascii="Times New Roman" w:hAnsi="Times New Roman" w:cs="Times New Roman"/>
          <w:sz w:val="28"/>
          <w:szCs w:val="28"/>
        </w:rPr>
        <w:t xml:space="preserve">- </w:t>
      </w:r>
      <w:r w:rsidR="005F5A6C" w:rsidRPr="0004523A">
        <w:rPr>
          <w:rFonts w:ascii="Times New Roman" w:hAnsi="Times New Roman" w:cs="Times New Roman"/>
          <w:sz w:val="28"/>
          <w:szCs w:val="28"/>
        </w:rPr>
        <w:t>60</w:t>
      </w:r>
      <w:r w:rsidR="00093577" w:rsidRPr="0004523A">
        <w:rPr>
          <w:rFonts w:ascii="Times New Roman" w:hAnsi="Times New Roman" w:cs="Times New Roman"/>
          <w:sz w:val="28"/>
          <w:szCs w:val="28"/>
        </w:rPr>
        <w:t xml:space="preserve"> часов.</w:t>
      </w:r>
    </w:p>
    <w:p w14:paraId="7E41C0CB" w14:textId="77777777" w:rsidR="004653BF" w:rsidRPr="0004523A" w:rsidRDefault="004653BF" w:rsidP="001E127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C379D79" w14:textId="77777777" w:rsidR="005773B1" w:rsidRPr="0004523A" w:rsidRDefault="005773B1" w:rsidP="001E127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4523A">
        <w:rPr>
          <w:rFonts w:ascii="Times New Roman" w:hAnsi="Times New Roman" w:cs="Times New Roman"/>
          <w:b/>
          <w:sz w:val="28"/>
          <w:szCs w:val="28"/>
        </w:rPr>
        <w:t>5. Способы взаимодействия с работодателями, носителями язык</w:t>
      </w:r>
      <w:r w:rsidR="00DE72D3" w:rsidRPr="0004523A">
        <w:rPr>
          <w:rFonts w:ascii="Times New Roman" w:hAnsi="Times New Roman" w:cs="Times New Roman"/>
          <w:b/>
          <w:sz w:val="28"/>
          <w:szCs w:val="28"/>
        </w:rPr>
        <w:t>а в рамках реализации программы</w:t>
      </w:r>
    </w:p>
    <w:p w14:paraId="6CA0E40D" w14:textId="3B8E20DC" w:rsidR="005F5A6C" w:rsidRDefault="00093577" w:rsidP="001E12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523A">
        <w:rPr>
          <w:rFonts w:ascii="Times New Roman" w:hAnsi="Times New Roman" w:cs="Times New Roman"/>
          <w:sz w:val="28"/>
          <w:szCs w:val="28"/>
        </w:rPr>
        <w:t xml:space="preserve">Взаимодействие с </w:t>
      </w:r>
      <w:r w:rsidR="00DE72D3" w:rsidRPr="0004523A">
        <w:rPr>
          <w:rFonts w:ascii="Times New Roman" w:hAnsi="Times New Roman" w:cs="Times New Roman"/>
          <w:sz w:val="28"/>
          <w:szCs w:val="28"/>
        </w:rPr>
        <w:t xml:space="preserve">экспертами ЕГЭ </w:t>
      </w:r>
      <w:r w:rsidRPr="0004523A">
        <w:rPr>
          <w:rFonts w:ascii="Times New Roman" w:hAnsi="Times New Roman" w:cs="Times New Roman"/>
          <w:sz w:val="28"/>
          <w:szCs w:val="28"/>
        </w:rPr>
        <w:t>происходит в рамках итоговой аттестации</w:t>
      </w:r>
      <w:r w:rsidR="003E06A5" w:rsidRPr="0004523A">
        <w:rPr>
          <w:rFonts w:ascii="Times New Roman" w:hAnsi="Times New Roman" w:cs="Times New Roman"/>
          <w:sz w:val="28"/>
          <w:szCs w:val="28"/>
        </w:rPr>
        <w:t xml:space="preserve"> (в конце </w:t>
      </w:r>
      <w:r w:rsidR="005F5A6C" w:rsidRPr="0004523A">
        <w:rPr>
          <w:rFonts w:ascii="Times New Roman" w:hAnsi="Times New Roman" w:cs="Times New Roman"/>
          <w:sz w:val="28"/>
          <w:szCs w:val="28"/>
        </w:rPr>
        <w:t>2</w:t>
      </w:r>
      <w:r w:rsidR="003E06A5" w:rsidRPr="0004523A">
        <w:rPr>
          <w:rFonts w:ascii="Times New Roman" w:hAnsi="Times New Roman" w:cs="Times New Roman"/>
          <w:sz w:val="28"/>
          <w:szCs w:val="28"/>
        </w:rPr>
        <w:t xml:space="preserve"> семестра). </w:t>
      </w:r>
    </w:p>
    <w:p w14:paraId="568F6E2A" w14:textId="77777777" w:rsidR="004653BF" w:rsidRPr="0004523A" w:rsidRDefault="004653BF" w:rsidP="001E12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359B04B" w14:textId="77777777" w:rsidR="005773B1" w:rsidRPr="0004523A" w:rsidRDefault="005773B1" w:rsidP="001E127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4523A">
        <w:rPr>
          <w:rFonts w:ascii="Times New Roman" w:hAnsi="Times New Roman" w:cs="Times New Roman"/>
          <w:b/>
          <w:sz w:val="28"/>
          <w:szCs w:val="28"/>
        </w:rPr>
        <w:t>6. Календарный учебный график программы</w:t>
      </w:r>
    </w:p>
    <w:p w14:paraId="52CD2AE6" w14:textId="57821DB8" w:rsidR="005773B1" w:rsidRDefault="003B45D7" w:rsidP="001E1274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04523A">
        <w:rPr>
          <w:rFonts w:ascii="Times New Roman" w:hAnsi="Times New Roman" w:cs="Times New Roman"/>
          <w:b/>
          <w:i/>
          <w:sz w:val="28"/>
          <w:szCs w:val="28"/>
        </w:rPr>
        <w:t xml:space="preserve">Приложение 1. </w:t>
      </w:r>
      <w:r w:rsidR="006E54B8" w:rsidRPr="0004523A">
        <w:rPr>
          <w:rFonts w:ascii="Times New Roman" w:hAnsi="Times New Roman" w:cs="Times New Roman"/>
          <w:b/>
          <w:i/>
          <w:sz w:val="28"/>
          <w:szCs w:val="28"/>
        </w:rPr>
        <w:t>Учебная п</w:t>
      </w:r>
      <w:r w:rsidRPr="0004523A">
        <w:rPr>
          <w:rFonts w:ascii="Times New Roman" w:hAnsi="Times New Roman" w:cs="Times New Roman"/>
          <w:b/>
          <w:i/>
          <w:sz w:val="28"/>
          <w:szCs w:val="28"/>
        </w:rPr>
        <w:t>рограмма дисциплины «Готовимся к ЕГЭ по русскому языку правильно»</w:t>
      </w:r>
    </w:p>
    <w:p w14:paraId="35BAFB3A" w14:textId="77777777" w:rsidR="004653BF" w:rsidRPr="0004523A" w:rsidRDefault="004653BF" w:rsidP="001E1274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14:paraId="23F3AAEC" w14:textId="77777777" w:rsidR="005773B1" w:rsidRPr="0004523A" w:rsidRDefault="005773B1" w:rsidP="001E127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4523A">
        <w:rPr>
          <w:rFonts w:ascii="Times New Roman" w:hAnsi="Times New Roman" w:cs="Times New Roman"/>
          <w:b/>
          <w:sz w:val="28"/>
          <w:szCs w:val="28"/>
        </w:rPr>
        <w:t>7. Учебный план программы</w:t>
      </w:r>
      <w:r w:rsidRPr="0004523A">
        <w:rPr>
          <w:rFonts w:ascii="Times New Roman" w:hAnsi="Times New Roman" w:cs="Times New Roman"/>
          <w:sz w:val="28"/>
          <w:szCs w:val="28"/>
        </w:rPr>
        <w:t xml:space="preserve"> </w:t>
      </w:r>
      <w:r w:rsidRPr="0004523A">
        <w:rPr>
          <w:rFonts w:ascii="Times New Roman" w:hAnsi="Times New Roman" w:cs="Times New Roman"/>
          <w:b/>
          <w:sz w:val="28"/>
          <w:szCs w:val="28"/>
        </w:rPr>
        <w:t xml:space="preserve">(с наименованием дисциплин (модулей) программы, с указанием часов трудоемкости, аудиторных часов по </w:t>
      </w:r>
      <w:r w:rsidRPr="0004523A">
        <w:rPr>
          <w:rFonts w:ascii="Times New Roman" w:hAnsi="Times New Roman" w:cs="Times New Roman"/>
          <w:b/>
          <w:sz w:val="28"/>
          <w:szCs w:val="28"/>
        </w:rPr>
        <w:lastRenderedPageBreak/>
        <w:t>видам занятий (лекции, практически, семинарские, дистанционные занятия), самостоятельной работы и формы контроля)</w:t>
      </w:r>
    </w:p>
    <w:p w14:paraId="55F0F2C1" w14:textId="6144C2AD" w:rsidR="003B45D7" w:rsidRDefault="00356211" w:rsidP="001E1274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04523A">
        <w:rPr>
          <w:rFonts w:ascii="Times New Roman" w:hAnsi="Times New Roman" w:cs="Times New Roman"/>
          <w:b/>
          <w:i/>
          <w:sz w:val="28"/>
          <w:szCs w:val="28"/>
        </w:rPr>
        <w:t xml:space="preserve">Приложение </w:t>
      </w:r>
      <w:r w:rsidR="003B45D7" w:rsidRPr="0004523A">
        <w:rPr>
          <w:rFonts w:ascii="Times New Roman" w:hAnsi="Times New Roman" w:cs="Times New Roman"/>
          <w:b/>
          <w:i/>
          <w:sz w:val="28"/>
          <w:szCs w:val="28"/>
        </w:rPr>
        <w:t xml:space="preserve">1. </w:t>
      </w:r>
      <w:r w:rsidR="006E54B8" w:rsidRPr="0004523A">
        <w:rPr>
          <w:rFonts w:ascii="Times New Roman" w:hAnsi="Times New Roman" w:cs="Times New Roman"/>
          <w:b/>
          <w:i/>
          <w:sz w:val="28"/>
          <w:szCs w:val="28"/>
        </w:rPr>
        <w:t>Учебная п</w:t>
      </w:r>
      <w:r w:rsidR="003B45D7" w:rsidRPr="0004523A">
        <w:rPr>
          <w:rFonts w:ascii="Times New Roman" w:hAnsi="Times New Roman" w:cs="Times New Roman"/>
          <w:b/>
          <w:i/>
          <w:sz w:val="28"/>
          <w:szCs w:val="28"/>
        </w:rPr>
        <w:t>рограмма дисциплины «Готовимся к ЕГЭ по русскому языку правильно»</w:t>
      </w:r>
    </w:p>
    <w:p w14:paraId="25ED4230" w14:textId="77777777" w:rsidR="004653BF" w:rsidRPr="0004523A" w:rsidRDefault="004653BF" w:rsidP="001E1274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14:paraId="179DB9D8" w14:textId="77777777" w:rsidR="00356211" w:rsidRPr="0004523A" w:rsidRDefault="00356211" w:rsidP="001E127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4523A">
        <w:rPr>
          <w:rFonts w:ascii="Times New Roman" w:hAnsi="Times New Roman" w:cs="Times New Roman"/>
          <w:b/>
          <w:sz w:val="28"/>
          <w:szCs w:val="28"/>
        </w:rPr>
        <w:t>8. Аннотации рабочих программ дисциплин (модулей), входящих в содержание програ</w:t>
      </w:r>
      <w:r w:rsidR="00366B26" w:rsidRPr="0004523A">
        <w:rPr>
          <w:rFonts w:ascii="Times New Roman" w:hAnsi="Times New Roman" w:cs="Times New Roman"/>
          <w:b/>
          <w:sz w:val="28"/>
          <w:szCs w:val="28"/>
        </w:rPr>
        <w:t>ммы дополнительного образования</w:t>
      </w:r>
      <w:r w:rsidRPr="0004523A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18EF643F" w14:textId="77777777" w:rsidR="00356211" w:rsidRPr="0004523A" w:rsidRDefault="00356211" w:rsidP="001E12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523A">
        <w:rPr>
          <w:rFonts w:ascii="Times New Roman" w:hAnsi="Times New Roman" w:cs="Times New Roman"/>
          <w:sz w:val="28"/>
          <w:szCs w:val="28"/>
        </w:rPr>
        <w:t>8.1. Цели и задачи освоения дисциплины (модуля)</w:t>
      </w:r>
    </w:p>
    <w:p w14:paraId="32E57105" w14:textId="77777777" w:rsidR="00356211" w:rsidRPr="0004523A" w:rsidRDefault="00356211" w:rsidP="001E12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523A">
        <w:rPr>
          <w:rFonts w:ascii="Times New Roman" w:hAnsi="Times New Roman" w:cs="Times New Roman"/>
          <w:sz w:val="28"/>
          <w:szCs w:val="28"/>
        </w:rPr>
        <w:t>8.2. Требования к результатам освоения дисциплины (модуля) (формируемые компетенции)</w:t>
      </w:r>
    </w:p>
    <w:p w14:paraId="272DA622" w14:textId="77777777" w:rsidR="00356211" w:rsidRPr="0004523A" w:rsidRDefault="00356211" w:rsidP="001E12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523A">
        <w:rPr>
          <w:rFonts w:ascii="Times New Roman" w:hAnsi="Times New Roman" w:cs="Times New Roman"/>
          <w:sz w:val="28"/>
          <w:szCs w:val="28"/>
        </w:rPr>
        <w:t>8.3. Описание краткого содержания дисциплины (модуля)</w:t>
      </w:r>
    </w:p>
    <w:p w14:paraId="16AE8CE1" w14:textId="77777777" w:rsidR="004653BF" w:rsidRDefault="004653BF" w:rsidP="001E127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D4B2D9C" w14:textId="1A10EF07" w:rsidR="00BD6645" w:rsidRPr="0004523A" w:rsidRDefault="007F417F" w:rsidP="001E127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4523A">
        <w:rPr>
          <w:rFonts w:ascii="Times New Roman" w:hAnsi="Times New Roman" w:cs="Times New Roman"/>
          <w:b/>
          <w:sz w:val="28"/>
          <w:szCs w:val="28"/>
        </w:rPr>
        <w:t>Готовимся к ЕГЭ по русскому языку правильно</w:t>
      </w:r>
    </w:p>
    <w:p w14:paraId="6821898B" w14:textId="77777777" w:rsidR="0064257B" w:rsidRPr="0004523A" w:rsidRDefault="00BD6645" w:rsidP="001E127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4523A">
        <w:rPr>
          <w:rFonts w:ascii="Times New Roman" w:hAnsi="Times New Roman" w:cs="Times New Roman"/>
          <w:b/>
          <w:sz w:val="28"/>
          <w:szCs w:val="28"/>
        </w:rPr>
        <w:t>8.1. Цели и задачи освоения дисциплины (модуля)</w:t>
      </w:r>
    </w:p>
    <w:p w14:paraId="69A68B76" w14:textId="77777777" w:rsidR="007F417F" w:rsidRPr="0004523A" w:rsidRDefault="0064257B" w:rsidP="001E12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523A">
        <w:rPr>
          <w:rFonts w:ascii="Times New Roman" w:hAnsi="Times New Roman" w:cs="Times New Roman"/>
          <w:sz w:val="28"/>
          <w:szCs w:val="28"/>
        </w:rPr>
        <w:t xml:space="preserve">Преподавание </w:t>
      </w:r>
      <w:r w:rsidR="0084372E" w:rsidRPr="0004523A">
        <w:rPr>
          <w:rFonts w:ascii="Times New Roman" w:hAnsi="Times New Roman" w:cs="Times New Roman"/>
          <w:sz w:val="28"/>
          <w:szCs w:val="28"/>
        </w:rPr>
        <w:t xml:space="preserve">осуществляется в течение </w:t>
      </w:r>
      <w:r w:rsidR="007F417F" w:rsidRPr="0004523A">
        <w:rPr>
          <w:rFonts w:ascii="Times New Roman" w:hAnsi="Times New Roman" w:cs="Times New Roman"/>
          <w:sz w:val="28"/>
          <w:szCs w:val="28"/>
        </w:rPr>
        <w:t>2</w:t>
      </w:r>
      <w:r w:rsidRPr="0004523A">
        <w:rPr>
          <w:rFonts w:ascii="Times New Roman" w:hAnsi="Times New Roman" w:cs="Times New Roman"/>
          <w:sz w:val="28"/>
          <w:szCs w:val="28"/>
        </w:rPr>
        <w:t xml:space="preserve"> семестров, включает два </w:t>
      </w:r>
      <w:r w:rsidR="003E6C17" w:rsidRPr="0004523A">
        <w:rPr>
          <w:rFonts w:ascii="Times New Roman" w:hAnsi="Times New Roman" w:cs="Times New Roman"/>
          <w:sz w:val="28"/>
          <w:szCs w:val="28"/>
        </w:rPr>
        <w:t>этапа –</w:t>
      </w:r>
      <w:r w:rsidR="007F417F" w:rsidRPr="0004523A">
        <w:rPr>
          <w:rFonts w:ascii="Times New Roman" w:hAnsi="Times New Roman" w:cs="Times New Roman"/>
          <w:sz w:val="28"/>
          <w:szCs w:val="28"/>
        </w:rPr>
        <w:t xml:space="preserve"> 1) формирование языковой и лингвистической компетенции; 2) формирование коммуникативной компетенции по русскому языку.</w:t>
      </w:r>
      <w:r w:rsidR="003E6C17" w:rsidRPr="0004523A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5411246" w14:textId="77777777" w:rsidR="00AC11FB" w:rsidRPr="0004523A" w:rsidRDefault="007F417F" w:rsidP="001E12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523A">
        <w:rPr>
          <w:rFonts w:ascii="Times New Roman" w:hAnsi="Times New Roman" w:cs="Times New Roman"/>
          <w:sz w:val="28"/>
          <w:szCs w:val="28"/>
        </w:rPr>
        <w:t>Целью первого этапа является повторение и систематизация сведений об уровнях русского языка, основных единицах каждого уровня, системных отношениях между единицами языкового уровня</w:t>
      </w:r>
      <w:r w:rsidR="00AC11FB" w:rsidRPr="0004523A">
        <w:rPr>
          <w:rFonts w:ascii="Times New Roman" w:hAnsi="Times New Roman" w:cs="Times New Roman"/>
          <w:sz w:val="28"/>
          <w:szCs w:val="28"/>
        </w:rPr>
        <w:t>.</w:t>
      </w:r>
    </w:p>
    <w:p w14:paraId="1C66CA31" w14:textId="77777777" w:rsidR="00AC11FB" w:rsidRPr="0004523A" w:rsidRDefault="00AC11FB" w:rsidP="001E1274">
      <w:pPr>
        <w:pStyle w:val="Default"/>
        <w:jc w:val="both"/>
        <w:rPr>
          <w:color w:val="auto"/>
          <w:sz w:val="28"/>
          <w:szCs w:val="28"/>
        </w:rPr>
      </w:pPr>
      <w:r w:rsidRPr="0004523A">
        <w:rPr>
          <w:color w:val="auto"/>
          <w:sz w:val="28"/>
          <w:szCs w:val="28"/>
        </w:rPr>
        <w:t>Целью второго этапа является обучение приемам анализа текста</w:t>
      </w:r>
      <w:r w:rsidR="007F417F" w:rsidRPr="0004523A">
        <w:rPr>
          <w:color w:val="auto"/>
          <w:sz w:val="28"/>
          <w:szCs w:val="28"/>
        </w:rPr>
        <w:t xml:space="preserve"> </w:t>
      </w:r>
      <w:r w:rsidRPr="0004523A">
        <w:rPr>
          <w:bCs/>
          <w:color w:val="auto"/>
          <w:sz w:val="28"/>
          <w:szCs w:val="28"/>
        </w:rPr>
        <w:t xml:space="preserve">как речевого произведения, выявлению композиции текста, средств связи предложений, систематизация сведений о стилях русского языка и типах речи, обучение созданию текстов различных стилей и </w:t>
      </w:r>
      <w:r w:rsidRPr="0004523A">
        <w:rPr>
          <w:color w:val="auto"/>
          <w:sz w:val="28"/>
          <w:szCs w:val="28"/>
        </w:rPr>
        <w:t xml:space="preserve">функционально-смысловых типов речи. </w:t>
      </w:r>
    </w:p>
    <w:p w14:paraId="051F5213" w14:textId="77777777" w:rsidR="004653BF" w:rsidRDefault="00F43053" w:rsidP="004653B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523A">
        <w:rPr>
          <w:rFonts w:ascii="Times New Roman" w:hAnsi="Times New Roman" w:cs="Times New Roman"/>
          <w:sz w:val="28"/>
          <w:szCs w:val="28"/>
        </w:rPr>
        <w:t>Повторение орфографических и пунктуационных правил сопровождает оба этапа преподавания дисциплины.</w:t>
      </w:r>
      <w:r w:rsidR="007F417F" w:rsidRPr="0004523A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29C0E0D" w14:textId="77777777" w:rsidR="004653BF" w:rsidRDefault="004653BF" w:rsidP="004653B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5AEF6B9" w14:textId="1D9C5CAD" w:rsidR="0064257B" w:rsidRPr="0004523A" w:rsidRDefault="00BD6645" w:rsidP="004653B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4523A">
        <w:rPr>
          <w:rFonts w:ascii="Times New Roman" w:hAnsi="Times New Roman" w:cs="Times New Roman"/>
          <w:b/>
          <w:sz w:val="28"/>
          <w:szCs w:val="28"/>
        </w:rPr>
        <w:t xml:space="preserve">8.2. </w:t>
      </w:r>
      <w:r w:rsidR="0064257B" w:rsidRPr="0004523A">
        <w:rPr>
          <w:rFonts w:ascii="Times New Roman" w:hAnsi="Times New Roman" w:cs="Times New Roman"/>
          <w:b/>
          <w:sz w:val="28"/>
          <w:szCs w:val="28"/>
        </w:rPr>
        <w:t xml:space="preserve">Требования к результатам освоения дисциплины (компетенции): </w:t>
      </w:r>
    </w:p>
    <w:p w14:paraId="343C0B7F" w14:textId="77777777" w:rsidR="004E2F1E" w:rsidRPr="0004523A" w:rsidRDefault="004E2F1E" w:rsidP="001E127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523A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результ</w:t>
      </w:r>
      <w:r w:rsidR="00A31539" w:rsidRPr="0004523A">
        <w:rPr>
          <w:rFonts w:ascii="Times New Roman" w:eastAsia="Times New Roman" w:hAnsi="Times New Roman" w:cs="Times New Roman"/>
          <w:sz w:val="28"/>
          <w:szCs w:val="28"/>
          <w:lang w:eastAsia="ru-RU"/>
        </w:rPr>
        <w:t>ате освоения дисциплины слушатели</w:t>
      </w:r>
      <w:r w:rsidRPr="000452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должны обладать следующими компетенциями:</w:t>
      </w:r>
    </w:p>
    <w:p w14:paraId="7E91DD60" w14:textId="77777777" w:rsidR="00F43053" w:rsidRPr="0004523A" w:rsidRDefault="00F43053" w:rsidP="001E12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523A">
        <w:rPr>
          <w:rFonts w:ascii="Times New Roman" w:hAnsi="Times New Roman" w:cs="Times New Roman"/>
          <w:i/>
          <w:iCs/>
          <w:sz w:val="28"/>
          <w:szCs w:val="28"/>
        </w:rPr>
        <w:t xml:space="preserve">- знание </w:t>
      </w:r>
      <w:r w:rsidRPr="0004523A">
        <w:rPr>
          <w:rFonts w:ascii="Times New Roman" w:hAnsi="Times New Roman" w:cs="Times New Roman"/>
          <w:sz w:val="28"/>
          <w:szCs w:val="28"/>
        </w:rPr>
        <w:t>основных понятий школьного курса русского языка, представленных в Кодификаторе элементов содержания ЕГЭ;</w:t>
      </w:r>
    </w:p>
    <w:p w14:paraId="3CE6AEB3" w14:textId="77777777" w:rsidR="00F43053" w:rsidRPr="0004523A" w:rsidRDefault="00F43053" w:rsidP="001E12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523A">
        <w:rPr>
          <w:rFonts w:ascii="Times New Roman" w:hAnsi="Times New Roman" w:cs="Times New Roman"/>
          <w:sz w:val="28"/>
          <w:szCs w:val="28"/>
        </w:rPr>
        <w:t xml:space="preserve">- </w:t>
      </w:r>
      <w:r w:rsidRPr="0004523A">
        <w:rPr>
          <w:rFonts w:ascii="Times New Roman" w:hAnsi="Times New Roman" w:cs="Times New Roman"/>
          <w:i/>
          <w:iCs/>
          <w:sz w:val="28"/>
          <w:szCs w:val="28"/>
        </w:rPr>
        <w:t xml:space="preserve">умения, </w:t>
      </w:r>
      <w:r w:rsidRPr="0004523A">
        <w:rPr>
          <w:rFonts w:ascii="Times New Roman" w:hAnsi="Times New Roman" w:cs="Times New Roman"/>
          <w:sz w:val="28"/>
          <w:szCs w:val="28"/>
        </w:rPr>
        <w:t>перечисленные в требованиях к уровню подготовки выпускников средних общеобразовательных учебных заведений.</w:t>
      </w:r>
    </w:p>
    <w:p w14:paraId="78C8E88F" w14:textId="77777777" w:rsidR="00E97DA7" w:rsidRPr="0004523A" w:rsidRDefault="00E97DA7" w:rsidP="001E127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98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229"/>
        <w:gridCol w:w="1661"/>
      </w:tblGrid>
      <w:tr w:rsidR="0004523A" w:rsidRPr="0004523A" w14:paraId="02FEA917" w14:textId="77777777" w:rsidTr="00892CA4">
        <w:tc>
          <w:tcPr>
            <w:tcW w:w="8229" w:type="dxa"/>
          </w:tcPr>
          <w:p w14:paraId="4E8EA67E" w14:textId="77777777" w:rsidR="00E97DA7" w:rsidRPr="0004523A" w:rsidRDefault="00E97DA7" w:rsidP="001E1274">
            <w:pPr>
              <w:pStyle w:val="a3"/>
              <w:suppressAutoHyphens/>
              <w:spacing w:after="0"/>
              <w:jc w:val="center"/>
              <w:rPr>
                <w:sz w:val="24"/>
                <w:szCs w:val="24"/>
                <w:highlight w:val="yellow"/>
              </w:rPr>
            </w:pPr>
            <w:r w:rsidRPr="0004523A">
              <w:rPr>
                <w:sz w:val="24"/>
                <w:szCs w:val="24"/>
              </w:rPr>
              <w:t>Наименование компетенций</w:t>
            </w:r>
          </w:p>
        </w:tc>
        <w:tc>
          <w:tcPr>
            <w:tcW w:w="1661" w:type="dxa"/>
          </w:tcPr>
          <w:p w14:paraId="51960305" w14:textId="77777777" w:rsidR="00E97DA7" w:rsidRPr="0004523A" w:rsidRDefault="00E97DA7" w:rsidP="001E1274">
            <w:pPr>
              <w:pStyle w:val="a3"/>
              <w:suppressAutoHyphens/>
              <w:spacing w:after="0"/>
              <w:jc w:val="center"/>
              <w:rPr>
                <w:b/>
                <w:sz w:val="24"/>
                <w:szCs w:val="24"/>
              </w:rPr>
            </w:pPr>
            <w:r w:rsidRPr="0004523A">
              <w:rPr>
                <w:b/>
                <w:sz w:val="24"/>
                <w:szCs w:val="24"/>
              </w:rPr>
              <w:t>Код компетенций</w:t>
            </w:r>
          </w:p>
        </w:tc>
      </w:tr>
      <w:tr w:rsidR="0004523A" w:rsidRPr="0004523A" w14:paraId="0C86617C" w14:textId="77777777" w:rsidTr="00892CA4">
        <w:tc>
          <w:tcPr>
            <w:tcW w:w="8229" w:type="dxa"/>
          </w:tcPr>
          <w:p w14:paraId="7EA99BC3" w14:textId="77777777" w:rsidR="00E97DA7" w:rsidRPr="0004523A" w:rsidRDefault="00E97DA7" w:rsidP="001E1274">
            <w:pPr>
              <w:pStyle w:val="a3"/>
              <w:numPr>
                <w:ilvl w:val="0"/>
                <w:numId w:val="50"/>
              </w:numPr>
              <w:suppressAutoHyphens/>
              <w:spacing w:after="0"/>
              <w:ind w:left="284" w:hanging="284"/>
              <w:jc w:val="both"/>
              <w:rPr>
                <w:sz w:val="24"/>
                <w:szCs w:val="24"/>
              </w:rPr>
            </w:pPr>
            <w:r w:rsidRPr="0004523A">
              <w:rPr>
                <w:sz w:val="24"/>
                <w:szCs w:val="24"/>
              </w:rPr>
              <w:t xml:space="preserve"> умеет самостоятельно определять цели и задачи в образовательной деятельности и жизненных ситуациях; организовывать эффективный поиск ресурсов, необходимых для достижения поставленной цели.</w:t>
            </w:r>
          </w:p>
        </w:tc>
        <w:tc>
          <w:tcPr>
            <w:tcW w:w="1661" w:type="dxa"/>
          </w:tcPr>
          <w:p w14:paraId="4BC981D3" w14:textId="77777777" w:rsidR="00E97DA7" w:rsidRPr="0004523A" w:rsidRDefault="00E97DA7" w:rsidP="001E1274">
            <w:pPr>
              <w:pStyle w:val="a3"/>
              <w:suppressAutoHyphens/>
              <w:spacing w:after="0"/>
              <w:jc w:val="center"/>
              <w:rPr>
                <w:b/>
                <w:sz w:val="24"/>
                <w:szCs w:val="24"/>
              </w:rPr>
            </w:pPr>
            <w:r w:rsidRPr="0004523A">
              <w:rPr>
                <w:b/>
                <w:sz w:val="24"/>
                <w:szCs w:val="24"/>
              </w:rPr>
              <w:t>РУУД</w:t>
            </w:r>
          </w:p>
        </w:tc>
      </w:tr>
      <w:tr w:rsidR="0004523A" w:rsidRPr="0004523A" w14:paraId="76237780" w14:textId="77777777" w:rsidTr="00892CA4">
        <w:tc>
          <w:tcPr>
            <w:tcW w:w="8229" w:type="dxa"/>
          </w:tcPr>
          <w:p w14:paraId="1A567FC1" w14:textId="77777777" w:rsidR="00E97DA7" w:rsidRPr="0004523A" w:rsidRDefault="00E97DA7" w:rsidP="001E1274">
            <w:pPr>
              <w:pStyle w:val="a3"/>
              <w:numPr>
                <w:ilvl w:val="0"/>
                <w:numId w:val="50"/>
              </w:numPr>
              <w:suppressAutoHyphens/>
              <w:spacing w:after="0"/>
              <w:ind w:left="284" w:hanging="284"/>
              <w:jc w:val="both"/>
              <w:rPr>
                <w:sz w:val="24"/>
                <w:szCs w:val="24"/>
              </w:rPr>
            </w:pPr>
            <w:r w:rsidRPr="0004523A">
              <w:rPr>
                <w:sz w:val="24"/>
                <w:szCs w:val="24"/>
              </w:rPr>
              <w:t>оценивать ресурсы, в том числе и время и другие нематериальные ресурсы, оптимизируя материальные и нематериальные затраты;</w:t>
            </w:r>
            <w:r w:rsidRPr="0004523A">
              <w:rPr>
                <w:rFonts w:ascii="Arial" w:hAnsi="Arial" w:cs="Arial"/>
                <w:sz w:val="30"/>
                <w:szCs w:val="30"/>
              </w:rPr>
              <w:t xml:space="preserve"> </w:t>
            </w:r>
            <w:r w:rsidRPr="0004523A">
              <w:rPr>
                <w:sz w:val="24"/>
                <w:szCs w:val="24"/>
              </w:rPr>
              <w:t>сопоставлять полученный результат деятельности с поставленной заранее целью.</w:t>
            </w:r>
          </w:p>
        </w:tc>
        <w:tc>
          <w:tcPr>
            <w:tcW w:w="1661" w:type="dxa"/>
          </w:tcPr>
          <w:p w14:paraId="036FE150" w14:textId="77777777" w:rsidR="00E97DA7" w:rsidRPr="0004523A" w:rsidRDefault="00E97DA7" w:rsidP="001E1274">
            <w:pPr>
              <w:pStyle w:val="a3"/>
              <w:suppressAutoHyphens/>
              <w:spacing w:after="0"/>
              <w:jc w:val="center"/>
              <w:rPr>
                <w:b/>
                <w:sz w:val="24"/>
                <w:szCs w:val="24"/>
              </w:rPr>
            </w:pPr>
            <w:r w:rsidRPr="0004523A">
              <w:rPr>
                <w:b/>
                <w:sz w:val="24"/>
                <w:szCs w:val="24"/>
              </w:rPr>
              <w:t>РУУД</w:t>
            </w:r>
          </w:p>
        </w:tc>
      </w:tr>
      <w:tr w:rsidR="0004523A" w:rsidRPr="0004523A" w14:paraId="1A69907B" w14:textId="77777777" w:rsidTr="00892CA4">
        <w:tc>
          <w:tcPr>
            <w:tcW w:w="8229" w:type="dxa"/>
          </w:tcPr>
          <w:p w14:paraId="760F73C1" w14:textId="55AFDE74" w:rsidR="00E97DA7" w:rsidRPr="0004523A" w:rsidRDefault="00E97DA7" w:rsidP="001E1274">
            <w:pPr>
              <w:pStyle w:val="a3"/>
              <w:numPr>
                <w:ilvl w:val="0"/>
                <w:numId w:val="1"/>
              </w:numPr>
              <w:spacing w:after="0"/>
              <w:jc w:val="both"/>
              <w:rPr>
                <w:sz w:val="24"/>
                <w:szCs w:val="24"/>
                <w:u w:val="single"/>
              </w:rPr>
            </w:pPr>
            <w:r w:rsidRPr="0004523A">
              <w:rPr>
                <w:kern w:val="1"/>
                <w:sz w:val="24"/>
                <w:szCs w:val="24"/>
              </w:rPr>
              <w:t xml:space="preserve">владеет  системой лингвистических знаний, включающей в себя знание </w:t>
            </w:r>
            <w:r w:rsidRPr="0004523A">
              <w:rPr>
                <w:kern w:val="1"/>
                <w:sz w:val="24"/>
                <w:szCs w:val="24"/>
              </w:rPr>
              <w:lastRenderedPageBreak/>
              <w:t>основных фонетических, лексических, грамматических, словообразовательных явлений и закономерностей функционирования русского языка, его функциональных разновидностей.</w:t>
            </w:r>
          </w:p>
        </w:tc>
        <w:tc>
          <w:tcPr>
            <w:tcW w:w="1661" w:type="dxa"/>
          </w:tcPr>
          <w:p w14:paraId="49D8BA22" w14:textId="77777777" w:rsidR="00E97DA7" w:rsidRPr="0004523A" w:rsidRDefault="00E97DA7" w:rsidP="001E1274">
            <w:pPr>
              <w:pStyle w:val="a3"/>
              <w:suppressAutoHyphens/>
              <w:spacing w:after="0"/>
              <w:jc w:val="center"/>
              <w:rPr>
                <w:b/>
                <w:sz w:val="24"/>
                <w:szCs w:val="24"/>
              </w:rPr>
            </w:pPr>
            <w:r w:rsidRPr="0004523A">
              <w:rPr>
                <w:b/>
                <w:sz w:val="24"/>
                <w:szCs w:val="24"/>
              </w:rPr>
              <w:lastRenderedPageBreak/>
              <w:t>ПУУД</w:t>
            </w:r>
          </w:p>
        </w:tc>
      </w:tr>
      <w:tr w:rsidR="0004523A" w:rsidRPr="0004523A" w14:paraId="26C979D0" w14:textId="77777777" w:rsidTr="00892CA4">
        <w:tc>
          <w:tcPr>
            <w:tcW w:w="8229" w:type="dxa"/>
          </w:tcPr>
          <w:p w14:paraId="5ED88843" w14:textId="77777777" w:rsidR="00E97DA7" w:rsidRPr="0004523A" w:rsidRDefault="00E97DA7" w:rsidP="001E1274">
            <w:pPr>
              <w:pStyle w:val="a3"/>
              <w:numPr>
                <w:ilvl w:val="0"/>
                <w:numId w:val="1"/>
              </w:numPr>
              <w:spacing w:after="0"/>
              <w:jc w:val="both"/>
              <w:rPr>
                <w:sz w:val="24"/>
                <w:szCs w:val="24"/>
              </w:rPr>
            </w:pPr>
            <w:r w:rsidRPr="0004523A">
              <w:rPr>
                <w:sz w:val="24"/>
                <w:szCs w:val="24"/>
              </w:rPr>
              <w:t xml:space="preserve">владеет различными приемами редактирования текста; владеет приемами </w:t>
            </w:r>
            <w:r w:rsidRPr="0004523A">
              <w:rPr>
                <w:rFonts w:ascii="Georgia" w:hAnsi="Georgia"/>
              </w:rPr>
              <w:t>лингвистического анализа текстов разной функционально-стилевой и жанровой принадлежности;</w:t>
            </w:r>
          </w:p>
        </w:tc>
        <w:tc>
          <w:tcPr>
            <w:tcW w:w="1661" w:type="dxa"/>
          </w:tcPr>
          <w:p w14:paraId="33F05A6B" w14:textId="77777777" w:rsidR="00E97DA7" w:rsidRPr="0004523A" w:rsidRDefault="00E97DA7" w:rsidP="001E127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523A">
              <w:rPr>
                <w:rFonts w:ascii="Times New Roman" w:hAnsi="Times New Roman" w:cs="Times New Roman"/>
                <w:b/>
                <w:sz w:val="24"/>
                <w:szCs w:val="24"/>
              </w:rPr>
              <w:t>КУУД</w:t>
            </w:r>
          </w:p>
        </w:tc>
      </w:tr>
      <w:tr w:rsidR="0004523A" w:rsidRPr="0004523A" w14:paraId="1BEDEBE4" w14:textId="77777777" w:rsidTr="00892CA4">
        <w:tc>
          <w:tcPr>
            <w:tcW w:w="8229" w:type="dxa"/>
          </w:tcPr>
          <w:p w14:paraId="79F02F05" w14:textId="56F5E2BA" w:rsidR="00E97DA7" w:rsidRPr="0004523A" w:rsidRDefault="00E97DA7" w:rsidP="001E1274">
            <w:pPr>
              <w:pStyle w:val="a3"/>
              <w:numPr>
                <w:ilvl w:val="0"/>
                <w:numId w:val="1"/>
              </w:numPr>
              <w:spacing w:after="0"/>
              <w:jc w:val="both"/>
              <w:rPr>
                <w:sz w:val="24"/>
                <w:szCs w:val="24"/>
                <w:u w:val="single"/>
              </w:rPr>
            </w:pPr>
            <w:r w:rsidRPr="0004523A">
              <w:rPr>
                <w:kern w:val="1"/>
                <w:sz w:val="24"/>
                <w:szCs w:val="24"/>
              </w:rPr>
              <w:t>владеет  основными способами выражения семантической, коммуникативной и структурной преемственности между частями высказывания - композиционными элементами текста (введение, основная часть, заключение), сверхфразовыми единствами, предложениями.</w:t>
            </w:r>
          </w:p>
        </w:tc>
        <w:tc>
          <w:tcPr>
            <w:tcW w:w="1661" w:type="dxa"/>
          </w:tcPr>
          <w:p w14:paraId="0E48DA5D" w14:textId="77777777" w:rsidR="00E97DA7" w:rsidRPr="0004523A" w:rsidRDefault="00E97DA7" w:rsidP="001E127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523A">
              <w:rPr>
                <w:rFonts w:ascii="Times New Roman" w:hAnsi="Times New Roman" w:cs="Times New Roman"/>
                <w:b/>
                <w:sz w:val="24"/>
                <w:szCs w:val="24"/>
              </w:rPr>
              <w:t>КУУД</w:t>
            </w:r>
          </w:p>
        </w:tc>
      </w:tr>
      <w:tr w:rsidR="0004523A" w:rsidRPr="0004523A" w14:paraId="01EB70D6" w14:textId="77777777" w:rsidTr="00892CA4">
        <w:tc>
          <w:tcPr>
            <w:tcW w:w="8229" w:type="dxa"/>
          </w:tcPr>
          <w:p w14:paraId="5D116075" w14:textId="3207EA90" w:rsidR="00E97DA7" w:rsidRPr="0004523A" w:rsidRDefault="00E97DA7" w:rsidP="001E1274">
            <w:pPr>
              <w:pStyle w:val="a3"/>
              <w:numPr>
                <w:ilvl w:val="0"/>
                <w:numId w:val="1"/>
              </w:numPr>
              <w:spacing w:after="0"/>
              <w:jc w:val="both"/>
              <w:rPr>
                <w:kern w:val="1"/>
                <w:sz w:val="24"/>
                <w:szCs w:val="24"/>
              </w:rPr>
            </w:pPr>
            <w:r w:rsidRPr="0004523A">
              <w:rPr>
                <w:kern w:val="1"/>
                <w:sz w:val="24"/>
                <w:szCs w:val="24"/>
              </w:rPr>
              <w:t>обладает способностью свободно выражать свои мысли, адекватно используя разнообразные языковые средства с целью выделения релевантной информации.</w:t>
            </w:r>
          </w:p>
        </w:tc>
        <w:tc>
          <w:tcPr>
            <w:tcW w:w="1661" w:type="dxa"/>
          </w:tcPr>
          <w:p w14:paraId="7EAE5B24" w14:textId="77777777" w:rsidR="00E97DA7" w:rsidRPr="0004523A" w:rsidRDefault="00E97DA7" w:rsidP="001E127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523A">
              <w:rPr>
                <w:rFonts w:ascii="Times New Roman" w:hAnsi="Times New Roman" w:cs="Times New Roman"/>
                <w:b/>
                <w:sz w:val="24"/>
                <w:szCs w:val="24"/>
              </w:rPr>
              <w:t>КУУД</w:t>
            </w:r>
          </w:p>
        </w:tc>
      </w:tr>
      <w:tr w:rsidR="00E97DA7" w:rsidRPr="0004523A" w14:paraId="6086D892" w14:textId="77777777" w:rsidTr="00892CA4">
        <w:tc>
          <w:tcPr>
            <w:tcW w:w="8229" w:type="dxa"/>
          </w:tcPr>
          <w:p w14:paraId="405485DA" w14:textId="77777777" w:rsidR="00E97DA7" w:rsidRPr="0004523A" w:rsidRDefault="00E97DA7" w:rsidP="001E1274">
            <w:pPr>
              <w:pStyle w:val="a3"/>
              <w:numPr>
                <w:ilvl w:val="0"/>
                <w:numId w:val="1"/>
              </w:numPr>
              <w:spacing w:after="0"/>
              <w:jc w:val="both"/>
              <w:rPr>
                <w:kern w:val="1"/>
                <w:sz w:val="24"/>
                <w:szCs w:val="24"/>
              </w:rPr>
            </w:pPr>
            <w:r w:rsidRPr="0004523A">
              <w:rPr>
                <w:sz w:val="24"/>
                <w:szCs w:val="24"/>
              </w:rPr>
              <w:t>владеет знаниями о языковой норме, её функциях и вариантах, о нормах речевого поведения в различных сферах и ситуациях общения;</w:t>
            </w:r>
          </w:p>
        </w:tc>
        <w:tc>
          <w:tcPr>
            <w:tcW w:w="1661" w:type="dxa"/>
          </w:tcPr>
          <w:p w14:paraId="059FDA50" w14:textId="77777777" w:rsidR="00E97DA7" w:rsidRPr="0004523A" w:rsidRDefault="00E97DA7" w:rsidP="001E127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523A">
              <w:rPr>
                <w:rFonts w:ascii="Times New Roman" w:hAnsi="Times New Roman" w:cs="Times New Roman"/>
                <w:b/>
                <w:sz w:val="24"/>
                <w:szCs w:val="24"/>
              </w:rPr>
              <w:t>ПУУД</w:t>
            </w:r>
          </w:p>
        </w:tc>
      </w:tr>
    </w:tbl>
    <w:p w14:paraId="302F4B02" w14:textId="77777777" w:rsidR="00E97DA7" w:rsidRPr="0004523A" w:rsidRDefault="00E97DA7" w:rsidP="001E12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15D49C5" w14:textId="77777777" w:rsidR="0064257B" w:rsidRPr="0004523A" w:rsidRDefault="0064257B" w:rsidP="001E12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523A">
        <w:rPr>
          <w:rFonts w:ascii="Times New Roman" w:hAnsi="Times New Roman" w:cs="Times New Roman"/>
          <w:b/>
          <w:sz w:val="28"/>
          <w:szCs w:val="28"/>
        </w:rPr>
        <w:t>Форма контроля:</w:t>
      </w:r>
      <w:r w:rsidRPr="0004523A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2E3CD55" w14:textId="77777777" w:rsidR="00F43053" w:rsidRPr="0004523A" w:rsidRDefault="00F43053" w:rsidP="001E1274">
      <w:pPr>
        <w:pStyle w:val="Default"/>
        <w:jc w:val="both"/>
        <w:rPr>
          <w:color w:val="auto"/>
          <w:sz w:val="28"/>
          <w:szCs w:val="28"/>
        </w:rPr>
      </w:pPr>
      <w:r w:rsidRPr="0004523A">
        <w:rPr>
          <w:color w:val="auto"/>
          <w:sz w:val="28"/>
          <w:szCs w:val="28"/>
        </w:rPr>
        <w:t xml:space="preserve">Результативность усвоения учебного материала отслеживается посредством: </w:t>
      </w:r>
    </w:p>
    <w:p w14:paraId="4848E349" w14:textId="77777777" w:rsidR="00F43053" w:rsidRPr="0004523A" w:rsidRDefault="00F43053" w:rsidP="001E1274">
      <w:pPr>
        <w:pStyle w:val="Default"/>
        <w:numPr>
          <w:ilvl w:val="0"/>
          <w:numId w:val="48"/>
        </w:numPr>
        <w:jc w:val="both"/>
        <w:rPr>
          <w:color w:val="auto"/>
          <w:sz w:val="28"/>
          <w:szCs w:val="28"/>
        </w:rPr>
      </w:pPr>
      <w:r w:rsidRPr="0004523A">
        <w:rPr>
          <w:color w:val="auto"/>
          <w:sz w:val="28"/>
          <w:szCs w:val="28"/>
        </w:rPr>
        <w:t xml:space="preserve"> тестирования по индивидуальным карточкам </w:t>
      </w:r>
    </w:p>
    <w:p w14:paraId="2F444435" w14:textId="77777777" w:rsidR="00F43053" w:rsidRPr="0004523A" w:rsidRDefault="00F43053" w:rsidP="001E1274">
      <w:pPr>
        <w:pStyle w:val="Default"/>
        <w:numPr>
          <w:ilvl w:val="0"/>
          <w:numId w:val="48"/>
        </w:numPr>
        <w:jc w:val="both"/>
        <w:rPr>
          <w:color w:val="auto"/>
          <w:sz w:val="28"/>
          <w:szCs w:val="28"/>
        </w:rPr>
      </w:pPr>
      <w:r w:rsidRPr="0004523A">
        <w:rPr>
          <w:color w:val="auto"/>
          <w:sz w:val="28"/>
          <w:szCs w:val="28"/>
        </w:rPr>
        <w:t xml:space="preserve"> промежуточного и итогового тестирования по вариантам ЕГЭ </w:t>
      </w:r>
    </w:p>
    <w:p w14:paraId="68F9732D" w14:textId="77777777" w:rsidR="00F43053" w:rsidRPr="0004523A" w:rsidRDefault="00F43053" w:rsidP="001E1274">
      <w:pPr>
        <w:pStyle w:val="Default"/>
        <w:numPr>
          <w:ilvl w:val="0"/>
          <w:numId w:val="48"/>
        </w:numPr>
        <w:jc w:val="both"/>
        <w:rPr>
          <w:color w:val="auto"/>
          <w:sz w:val="28"/>
          <w:szCs w:val="28"/>
        </w:rPr>
      </w:pPr>
      <w:r w:rsidRPr="0004523A">
        <w:rPr>
          <w:color w:val="auto"/>
          <w:sz w:val="28"/>
          <w:szCs w:val="28"/>
        </w:rPr>
        <w:t xml:space="preserve"> домашнего сочинения по текстам из открытого банка данных ЕГЭ (сайт ФИПИ) </w:t>
      </w:r>
    </w:p>
    <w:p w14:paraId="44C481F4" w14:textId="77777777" w:rsidR="00F43053" w:rsidRPr="0004523A" w:rsidRDefault="00F43053" w:rsidP="001E12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1BA4A1A" w14:textId="77777777" w:rsidR="0064257B" w:rsidRPr="0004523A" w:rsidRDefault="00BD6645" w:rsidP="001E127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4523A">
        <w:rPr>
          <w:rFonts w:ascii="Times New Roman" w:hAnsi="Times New Roman" w:cs="Times New Roman"/>
          <w:b/>
          <w:sz w:val="28"/>
          <w:szCs w:val="28"/>
        </w:rPr>
        <w:t xml:space="preserve">8.3. </w:t>
      </w:r>
      <w:r w:rsidR="0064257B" w:rsidRPr="0004523A">
        <w:rPr>
          <w:rFonts w:ascii="Times New Roman" w:hAnsi="Times New Roman" w:cs="Times New Roman"/>
          <w:b/>
          <w:sz w:val="28"/>
          <w:szCs w:val="28"/>
        </w:rPr>
        <w:t xml:space="preserve">Краткое содержание </w:t>
      </w:r>
      <w:r w:rsidR="00366B26" w:rsidRPr="0004523A">
        <w:rPr>
          <w:rFonts w:ascii="Times New Roman" w:hAnsi="Times New Roman" w:cs="Times New Roman"/>
          <w:b/>
          <w:sz w:val="28"/>
          <w:szCs w:val="28"/>
        </w:rPr>
        <w:t>дисциплины</w:t>
      </w:r>
    </w:p>
    <w:p w14:paraId="22B9A6D5" w14:textId="77777777" w:rsidR="0025375E" w:rsidRPr="0004523A" w:rsidRDefault="0025375E" w:rsidP="001E127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4523A">
        <w:rPr>
          <w:rFonts w:ascii="Times New Roman" w:hAnsi="Times New Roman" w:cs="Times New Roman"/>
          <w:sz w:val="28"/>
          <w:szCs w:val="28"/>
        </w:rPr>
        <w:t>Дисциплина включает в себя следующие разделы:</w:t>
      </w:r>
    </w:p>
    <w:p w14:paraId="4741F59F" w14:textId="77777777" w:rsidR="0025375E" w:rsidRPr="0004523A" w:rsidRDefault="0025375E" w:rsidP="001E1274">
      <w:pPr>
        <w:pStyle w:val="a5"/>
        <w:numPr>
          <w:ilvl w:val="0"/>
          <w:numId w:val="49"/>
        </w:numPr>
        <w:rPr>
          <w:sz w:val="28"/>
        </w:rPr>
      </w:pPr>
      <w:r w:rsidRPr="0004523A">
        <w:rPr>
          <w:sz w:val="28"/>
        </w:rPr>
        <w:t>Языковые уровни: лексика и фразеология, грамматика: морфология и синтаксис.</w:t>
      </w:r>
    </w:p>
    <w:p w14:paraId="4878B019" w14:textId="77777777" w:rsidR="0025375E" w:rsidRPr="0004523A" w:rsidRDefault="0025375E" w:rsidP="001E1274">
      <w:pPr>
        <w:pStyle w:val="a5"/>
        <w:numPr>
          <w:ilvl w:val="0"/>
          <w:numId w:val="49"/>
        </w:numPr>
        <w:rPr>
          <w:sz w:val="28"/>
        </w:rPr>
      </w:pPr>
      <w:r w:rsidRPr="0004523A">
        <w:rPr>
          <w:sz w:val="28"/>
        </w:rPr>
        <w:t>Орфография и пунктуация.</w:t>
      </w:r>
    </w:p>
    <w:p w14:paraId="59089908" w14:textId="77777777" w:rsidR="0025375E" w:rsidRPr="0004523A" w:rsidRDefault="0025375E" w:rsidP="001E1274">
      <w:pPr>
        <w:pStyle w:val="a5"/>
        <w:numPr>
          <w:ilvl w:val="0"/>
          <w:numId w:val="49"/>
        </w:numPr>
        <w:rPr>
          <w:sz w:val="28"/>
        </w:rPr>
      </w:pPr>
      <w:r w:rsidRPr="0004523A">
        <w:rPr>
          <w:sz w:val="28"/>
        </w:rPr>
        <w:t>Речь. Текст как речевое произведение.</w:t>
      </w:r>
    </w:p>
    <w:p w14:paraId="39E39B9A" w14:textId="77777777" w:rsidR="0025375E" w:rsidRPr="0004523A" w:rsidRDefault="0025375E" w:rsidP="001E1274">
      <w:pPr>
        <w:pStyle w:val="a5"/>
        <w:numPr>
          <w:ilvl w:val="0"/>
          <w:numId w:val="49"/>
        </w:numPr>
        <w:rPr>
          <w:sz w:val="28"/>
        </w:rPr>
      </w:pPr>
      <w:r w:rsidRPr="0004523A">
        <w:rPr>
          <w:sz w:val="28"/>
        </w:rPr>
        <w:t>Итоговое повторение по всем заданиям ЕГЭ.</w:t>
      </w:r>
    </w:p>
    <w:p w14:paraId="6BD538A9" w14:textId="77777777" w:rsidR="0025375E" w:rsidRPr="0004523A" w:rsidRDefault="0025375E" w:rsidP="001E127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6DEBA3CD" w14:textId="77777777" w:rsidR="00723534" w:rsidRPr="0004523A" w:rsidRDefault="00666004" w:rsidP="001E12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523A">
        <w:rPr>
          <w:rFonts w:ascii="Times New Roman" w:hAnsi="Times New Roman" w:cs="Times New Roman"/>
          <w:b/>
          <w:sz w:val="28"/>
          <w:szCs w:val="28"/>
        </w:rPr>
        <w:t>8.4. Общая трудоемкость дисциплины</w:t>
      </w:r>
      <w:r w:rsidRPr="0004523A">
        <w:rPr>
          <w:rFonts w:ascii="Times New Roman" w:hAnsi="Times New Roman" w:cs="Times New Roman"/>
          <w:sz w:val="28"/>
          <w:szCs w:val="28"/>
        </w:rPr>
        <w:t xml:space="preserve"> </w:t>
      </w:r>
      <w:r w:rsidR="00F43053" w:rsidRPr="0004523A">
        <w:rPr>
          <w:rFonts w:ascii="Times New Roman" w:hAnsi="Times New Roman" w:cs="Times New Roman"/>
          <w:sz w:val="28"/>
          <w:szCs w:val="28"/>
        </w:rPr>
        <w:t>–</w:t>
      </w:r>
      <w:r w:rsidR="00723534" w:rsidRPr="0004523A">
        <w:rPr>
          <w:rFonts w:ascii="Times New Roman" w:hAnsi="Times New Roman" w:cs="Times New Roman"/>
          <w:sz w:val="28"/>
          <w:szCs w:val="28"/>
        </w:rPr>
        <w:t xml:space="preserve"> </w:t>
      </w:r>
      <w:r w:rsidR="00F43053" w:rsidRPr="0004523A">
        <w:rPr>
          <w:rFonts w:ascii="Times New Roman" w:hAnsi="Times New Roman" w:cs="Times New Roman"/>
          <w:sz w:val="28"/>
          <w:szCs w:val="28"/>
        </w:rPr>
        <w:t>аудиторных  60</w:t>
      </w:r>
      <w:r w:rsidR="00723534" w:rsidRPr="0004523A">
        <w:rPr>
          <w:rFonts w:ascii="Times New Roman" w:hAnsi="Times New Roman" w:cs="Times New Roman"/>
          <w:sz w:val="28"/>
          <w:szCs w:val="28"/>
        </w:rPr>
        <w:t xml:space="preserve"> час</w:t>
      </w:r>
      <w:r w:rsidR="00F43053" w:rsidRPr="0004523A">
        <w:rPr>
          <w:rFonts w:ascii="Times New Roman" w:hAnsi="Times New Roman" w:cs="Times New Roman"/>
          <w:sz w:val="28"/>
          <w:szCs w:val="28"/>
        </w:rPr>
        <w:t>ов</w:t>
      </w:r>
      <w:r w:rsidR="00723534" w:rsidRPr="0004523A">
        <w:rPr>
          <w:rFonts w:ascii="Times New Roman" w:hAnsi="Times New Roman" w:cs="Times New Roman"/>
          <w:sz w:val="28"/>
          <w:szCs w:val="28"/>
        </w:rPr>
        <w:t>.</w:t>
      </w:r>
    </w:p>
    <w:p w14:paraId="60B40486" w14:textId="77777777" w:rsidR="004653BF" w:rsidRDefault="004653BF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br w:type="page"/>
      </w:r>
    </w:p>
    <w:p w14:paraId="591D1851" w14:textId="07D3BADA" w:rsidR="006F7F0F" w:rsidRPr="0004523A" w:rsidRDefault="006F7F0F" w:rsidP="001E1274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04523A">
        <w:rPr>
          <w:rFonts w:ascii="Times New Roman" w:hAnsi="Times New Roman" w:cs="Times New Roman"/>
          <w:i/>
          <w:sz w:val="28"/>
          <w:szCs w:val="28"/>
        </w:rPr>
        <w:lastRenderedPageBreak/>
        <w:t>Приложение 1</w:t>
      </w:r>
    </w:p>
    <w:p w14:paraId="4C3AD243" w14:textId="77777777" w:rsidR="00A22DC9" w:rsidRPr="004653BF" w:rsidRDefault="00A22DC9" w:rsidP="001E127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653BF">
        <w:rPr>
          <w:rFonts w:ascii="Times New Roman" w:hAnsi="Times New Roman" w:cs="Times New Roman"/>
          <w:b/>
          <w:sz w:val="28"/>
          <w:szCs w:val="28"/>
        </w:rPr>
        <w:t xml:space="preserve">У Ч Е Б Н А Я   П Р О Г Р А М </w:t>
      </w:r>
      <w:proofErr w:type="spellStart"/>
      <w:r w:rsidRPr="004653BF">
        <w:rPr>
          <w:rFonts w:ascii="Times New Roman" w:hAnsi="Times New Roman" w:cs="Times New Roman"/>
          <w:b/>
          <w:sz w:val="28"/>
          <w:szCs w:val="28"/>
        </w:rPr>
        <w:t>М</w:t>
      </w:r>
      <w:proofErr w:type="spellEnd"/>
      <w:r w:rsidRPr="004653BF">
        <w:rPr>
          <w:rFonts w:ascii="Times New Roman" w:hAnsi="Times New Roman" w:cs="Times New Roman"/>
          <w:b/>
          <w:sz w:val="28"/>
          <w:szCs w:val="28"/>
        </w:rPr>
        <w:t xml:space="preserve"> А </w:t>
      </w:r>
    </w:p>
    <w:p w14:paraId="07A13154" w14:textId="77777777" w:rsidR="00A22DC9" w:rsidRPr="004653BF" w:rsidRDefault="00A22DC9" w:rsidP="001E127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DEE26F3" w14:textId="323ECD01" w:rsidR="00277FBD" w:rsidRPr="004653BF" w:rsidRDefault="00A22DC9" w:rsidP="001E127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653BF">
        <w:rPr>
          <w:rFonts w:ascii="Times New Roman" w:hAnsi="Times New Roman" w:cs="Times New Roman"/>
          <w:b/>
          <w:sz w:val="28"/>
          <w:szCs w:val="28"/>
        </w:rPr>
        <w:t>Дисциплина:</w:t>
      </w:r>
    </w:p>
    <w:p w14:paraId="44592466" w14:textId="77777777" w:rsidR="0025375E" w:rsidRPr="0004523A" w:rsidRDefault="0025375E" w:rsidP="001E127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4523A">
        <w:rPr>
          <w:rFonts w:ascii="Times New Roman" w:hAnsi="Times New Roman" w:cs="Times New Roman"/>
          <w:b/>
          <w:sz w:val="28"/>
          <w:szCs w:val="28"/>
        </w:rPr>
        <w:t>Готовимся к ЕГЭ по русскому языку правильно</w:t>
      </w:r>
    </w:p>
    <w:p w14:paraId="2AD63B04" w14:textId="77777777" w:rsidR="00D745BC" w:rsidRPr="0004523A" w:rsidRDefault="00D745BC" w:rsidP="001E1274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77A2D9BF" w14:textId="77777777" w:rsidR="00D745BC" w:rsidRPr="0004523A" w:rsidRDefault="00C560E9" w:rsidP="001E127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4523A">
        <w:rPr>
          <w:rFonts w:ascii="Times New Roman" w:hAnsi="Times New Roman" w:cs="Times New Roman"/>
          <w:b/>
          <w:bCs/>
          <w:sz w:val="28"/>
          <w:szCs w:val="28"/>
        </w:rPr>
        <w:t>10.1</w:t>
      </w:r>
      <w:r w:rsidR="007E77DD" w:rsidRPr="0004523A">
        <w:rPr>
          <w:rFonts w:ascii="Times New Roman" w:hAnsi="Times New Roman" w:cs="Times New Roman"/>
          <w:b/>
          <w:bCs/>
          <w:sz w:val="28"/>
          <w:szCs w:val="28"/>
        </w:rPr>
        <w:t xml:space="preserve"> Общая характеристика дисциплины (модуля)</w:t>
      </w:r>
    </w:p>
    <w:p w14:paraId="3D8877A9" w14:textId="2E4B7DED" w:rsidR="0025375E" w:rsidRDefault="0025375E" w:rsidP="001E12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523A">
        <w:rPr>
          <w:rFonts w:ascii="Times New Roman" w:hAnsi="Times New Roman" w:cs="Times New Roman"/>
          <w:sz w:val="28"/>
          <w:szCs w:val="28"/>
        </w:rPr>
        <w:t>Дисциплина «Готовимся к ЕГЭ по русскому языку правильно» предназначена для учащихся 10-11 классов. Дисциплина направлена на формирование языковой, лингвистической и коммуника</w:t>
      </w:r>
      <w:r w:rsidR="006F7F0F" w:rsidRPr="0004523A">
        <w:rPr>
          <w:rFonts w:ascii="Times New Roman" w:hAnsi="Times New Roman" w:cs="Times New Roman"/>
          <w:sz w:val="28"/>
          <w:szCs w:val="28"/>
        </w:rPr>
        <w:t>тивной компетенций у слушателей: формирование навыков анализа текста, создания текста, орфографических и пунктуационных навыков.</w:t>
      </w:r>
    </w:p>
    <w:p w14:paraId="212AA96B" w14:textId="77777777" w:rsidR="004653BF" w:rsidRPr="0004523A" w:rsidRDefault="004653BF" w:rsidP="001E12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763713A" w14:textId="77777777" w:rsidR="00D745BC" w:rsidRPr="0004523A" w:rsidRDefault="007E77DD" w:rsidP="001E127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4523A">
        <w:rPr>
          <w:rFonts w:ascii="Times New Roman" w:hAnsi="Times New Roman" w:cs="Times New Roman"/>
          <w:b/>
          <w:sz w:val="28"/>
          <w:szCs w:val="28"/>
        </w:rPr>
        <w:t>10.2. Цели и задачи</w:t>
      </w:r>
      <w:r w:rsidR="00D745BC" w:rsidRPr="0004523A">
        <w:rPr>
          <w:rFonts w:ascii="Times New Roman" w:hAnsi="Times New Roman" w:cs="Times New Roman"/>
          <w:b/>
          <w:sz w:val="28"/>
          <w:szCs w:val="28"/>
        </w:rPr>
        <w:t xml:space="preserve"> дисциплины (модуля)</w:t>
      </w:r>
    </w:p>
    <w:p w14:paraId="7CFB87F2" w14:textId="77777777" w:rsidR="006F7F0F" w:rsidRPr="0004523A" w:rsidRDefault="006F7F0F" w:rsidP="001E12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523A">
        <w:rPr>
          <w:rFonts w:ascii="Times New Roman" w:hAnsi="Times New Roman" w:cs="Times New Roman"/>
          <w:sz w:val="28"/>
          <w:szCs w:val="28"/>
        </w:rPr>
        <w:t xml:space="preserve">Преподавание осуществляется в течение 2 семестров, включает два этапа – 1) формирование языковой и лингвистической компетенции; 2) формирование коммуникативной компетенции по русскому языку. </w:t>
      </w:r>
    </w:p>
    <w:p w14:paraId="589B52DD" w14:textId="77777777" w:rsidR="006F7F0F" w:rsidRPr="0004523A" w:rsidRDefault="006F7F0F" w:rsidP="001E12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523A">
        <w:rPr>
          <w:rFonts w:ascii="Times New Roman" w:hAnsi="Times New Roman" w:cs="Times New Roman"/>
          <w:sz w:val="28"/>
          <w:szCs w:val="28"/>
        </w:rPr>
        <w:t>Целью первого этапа является повторение и систематизация сведений об уровнях русского языка, основных единицах каждого уровня, системных отношениях между единицами языкового уровня.</w:t>
      </w:r>
    </w:p>
    <w:p w14:paraId="59C6BD2D" w14:textId="77777777" w:rsidR="006F7F0F" w:rsidRPr="0004523A" w:rsidRDefault="006F7F0F" w:rsidP="001E1274">
      <w:pPr>
        <w:pStyle w:val="Default"/>
        <w:jc w:val="both"/>
        <w:rPr>
          <w:color w:val="auto"/>
          <w:sz w:val="28"/>
          <w:szCs w:val="28"/>
        </w:rPr>
      </w:pPr>
      <w:r w:rsidRPr="0004523A">
        <w:rPr>
          <w:color w:val="auto"/>
          <w:sz w:val="28"/>
          <w:szCs w:val="28"/>
        </w:rPr>
        <w:t xml:space="preserve">Целью второго этапа является обучение приемам анализа текста </w:t>
      </w:r>
      <w:r w:rsidRPr="0004523A">
        <w:rPr>
          <w:bCs/>
          <w:color w:val="auto"/>
          <w:sz w:val="28"/>
          <w:szCs w:val="28"/>
        </w:rPr>
        <w:t xml:space="preserve">как речевого произведения, выявлению композиции текста, средств связи предложений, систематизация сведений о стилях русского языка и типах речи, обучение созданию текстов различных стилей и </w:t>
      </w:r>
      <w:r w:rsidRPr="0004523A">
        <w:rPr>
          <w:color w:val="auto"/>
          <w:sz w:val="28"/>
          <w:szCs w:val="28"/>
        </w:rPr>
        <w:t xml:space="preserve">функционально-смысловых типов речи. </w:t>
      </w:r>
    </w:p>
    <w:p w14:paraId="38545FD5" w14:textId="7CB229CF" w:rsidR="006F7F0F" w:rsidRDefault="006F7F0F" w:rsidP="001E12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523A">
        <w:rPr>
          <w:rFonts w:ascii="Times New Roman" w:hAnsi="Times New Roman" w:cs="Times New Roman"/>
          <w:sz w:val="28"/>
          <w:szCs w:val="28"/>
        </w:rPr>
        <w:t xml:space="preserve">Повторение орфографических и пунктуационных правил сопровождает оба этапа преподавания дисциплины. </w:t>
      </w:r>
    </w:p>
    <w:p w14:paraId="59FAF664" w14:textId="77777777" w:rsidR="004653BF" w:rsidRPr="0004523A" w:rsidRDefault="004653BF" w:rsidP="001E12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7ED4B38" w14:textId="77777777" w:rsidR="00CC27F7" w:rsidRPr="0004523A" w:rsidRDefault="00CC27F7" w:rsidP="001E127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4523A">
        <w:rPr>
          <w:rFonts w:ascii="Times New Roman" w:hAnsi="Times New Roman" w:cs="Times New Roman"/>
          <w:b/>
          <w:sz w:val="28"/>
          <w:szCs w:val="28"/>
        </w:rPr>
        <w:t>10.3 Планируемые результаты обучения по дисциплине</w:t>
      </w:r>
    </w:p>
    <w:p w14:paraId="056B58D9" w14:textId="77777777" w:rsidR="006F7F0F" w:rsidRPr="0004523A" w:rsidRDefault="006F7F0F" w:rsidP="001E127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4523A">
        <w:rPr>
          <w:rFonts w:ascii="Times New Roman" w:hAnsi="Times New Roman" w:cs="Times New Roman"/>
          <w:sz w:val="28"/>
          <w:szCs w:val="28"/>
        </w:rPr>
        <w:t xml:space="preserve">К ожидаемым результатам реализации программы относятся: </w:t>
      </w:r>
      <w:r w:rsidRPr="0004523A">
        <w:rPr>
          <w:rFonts w:ascii="Times New Roman" w:hAnsi="Times New Roman" w:cs="Times New Roman"/>
          <w:i/>
          <w:iCs/>
          <w:sz w:val="28"/>
          <w:szCs w:val="28"/>
        </w:rPr>
        <w:t xml:space="preserve">знание </w:t>
      </w:r>
      <w:r w:rsidRPr="0004523A">
        <w:rPr>
          <w:rFonts w:ascii="Times New Roman" w:hAnsi="Times New Roman" w:cs="Times New Roman"/>
          <w:sz w:val="28"/>
          <w:szCs w:val="28"/>
        </w:rPr>
        <w:t xml:space="preserve">основных понятий школьного курса русского языка, представленных в Кодификаторе элементов содержания ЕГЭ, и </w:t>
      </w:r>
      <w:r w:rsidRPr="0004523A">
        <w:rPr>
          <w:rFonts w:ascii="Times New Roman" w:hAnsi="Times New Roman" w:cs="Times New Roman"/>
          <w:i/>
          <w:iCs/>
          <w:sz w:val="28"/>
          <w:szCs w:val="28"/>
        </w:rPr>
        <w:t xml:space="preserve">умения, </w:t>
      </w:r>
      <w:r w:rsidRPr="0004523A">
        <w:rPr>
          <w:rFonts w:ascii="Times New Roman" w:hAnsi="Times New Roman" w:cs="Times New Roman"/>
          <w:sz w:val="28"/>
          <w:szCs w:val="28"/>
        </w:rPr>
        <w:t>перечисленные в требованиях к уровню подготовки выпускников средних общеобразовательных учебных заведений.</w:t>
      </w:r>
    </w:p>
    <w:p w14:paraId="023C2479" w14:textId="77777777" w:rsidR="00A31539" w:rsidRPr="0004523A" w:rsidRDefault="00A31539" w:rsidP="001E127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523A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результате освоения дисциплины слушатели должны обладать следующими компетенциями:</w:t>
      </w:r>
    </w:p>
    <w:tbl>
      <w:tblPr>
        <w:tblW w:w="98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229"/>
        <w:gridCol w:w="1661"/>
      </w:tblGrid>
      <w:tr w:rsidR="0004523A" w:rsidRPr="0004523A" w14:paraId="631B7C1B" w14:textId="77777777" w:rsidTr="00892CA4">
        <w:tc>
          <w:tcPr>
            <w:tcW w:w="8229" w:type="dxa"/>
          </w:tcPr>
          <w:p w14:paraId="584FECCE" w14:textId="77777777" w:rsidR="00E97DA7" w:rsidRPr="0004523A" w:rsidRDefault="00E97DA7" w:rsidP="001E1274">
            <w:pPr>
              <w:pStyle w:val="a3"/>
              <w:suppressAutoHyphens/>
              <w:spacing w:after="0"/>
              <w:jc w:val="center"/>
              <w:rPr>
                <w:sz w:val="24"/>
                <w:szCs w:val="24"/>
                <w:highlight w:val="yellow"/>
              </w:rPr>
            </w:pPr>
            <w:r w:rsidRPr="0004523A">
              <w:rPr>
                <w:sz w:val="24"/>
                <w:szCs w:val="24"/>
              </w:rPr>
              <w:t>Наименование компетенций</w:t>
            </w:r>
          </w:p>
        </w:tc>
        <w:tc>
          <w:tcPr>
            <w:tcW w:w="1661" w:type="dxa"/>
          </w:tcPr>
          <w:p w14:paraId="0D3C732F" w14:textId="77777777" w:rsidR="00E97DA7" w:rsidRPr="0004523A" w:rsidRDefault="00E97DA7" w:rsidP="001E1274">
            <w:pPr>
              <w:pStyle w:val="a3"/>
              <w:suppressAutoHyphens/>
              <w:spacing w:after="0"/>
              <w:jc w:val="center"/>
              <w:rPr>
                <w:b/>
                <w:sz w:val="24"/>
                <w:szCs w:val="24"/>
              </w:rPr>
            </w:pPr>
            <w:r w:rsidRPr="0004523A">
              <w:rPr>
                <w:b/>
                <w:sz w:val="24"/>
                <w:szCs w:val="24"/>
              </w:rPr>
              <w:t>Код компетенций</w:t>
            </w:r>
          </w:p>
        </w:tc>
      </w:tr>
      <w:tr w:rsidR="0004523A" w:rsidRPr="0004523A" w14:paraId="55B485CE" w14:textId="77777777" w:rsidTr="00892CA4">
        <w:tc>
          <w:tcPr>
            <w:tcW w:w="8229" w:type="dxa"/>
          </w:tcPr>
          <w:p w14:paraId="30751431" w14:textId="77777777" w:rsidR="00E97DA7" w:rsidRPr="0004523A" w:rsidRDefault="00E97DA7" w:rsidP="001E1274">
            <w:pPr>
              <w:pStyle w:val="a3"/>
              <w:numPr>
                <w:ilvl w:val="0"/>
                <w:numId w:val="50"/>
              </w:numPr>
              <w:suppressAutoHyphens/>
              <w:spacing w:after="0"/>
              <w:ind w:left="284" w:hanging="284"/>
              <w:jc w:val="both"/>
              <w:rPr>
                <w:sz w:val="24"/>
                <w:szCs w:val="24"/>
              </w:rPr>
            </w:pPr>
            <w:r w:rsidRPr="0004523A">
              <w:rPr>
                <w:sz w:val="24"/>
                <w:szCs w:val="24"/>
              </w:rPr>
              <w:t xml:space="preserve"> умеет самостоятельно определять цели и задачи в образовательной деятельности и жизненных ситуациях; организовывать эффективный поиск ресурсов, необходимых для достижения поставленной цели.</w:t>
            </w:r>
          </w:p>
        </w:tc>
        <w:tc>
          <w:tcPr>
            <w:tcW w:w="1661" w:type="dxa"/>
          </w:tcPr>
          <w:p w14:paraId="1694635C" w14:textId="77777777" w:rsidR="00E97DA7" w:rsidRPr="0004523A" w:rsidRDefault="00E97DA7" w:rsidP="001E1274">
            <w:pPr>
              <w:pStyle w:val="a3"/>
              <w:suppressAutoHyphens/>
              <w:spacing w:after="0"/>
              <w:jc w:val="center"/>
              <w:rPr>
                <w:b/>
                <w:sz w:val="24"/>
                <w:szCs w:val="24"/>
                <w:highlight w:val="yellow"/>
              </w:rPr>
            </w:pPr>
            <w:r w:rsidRPr="0004523A">
              <w:rPr>
                <w:b/>
                <w:sz w:val="24"/>
                <w:szCs w:val="24"/>
              </w:rPr>
              <w:t>РУУД</w:t>
            </w:r>
          </w:p>
        </w:tc>
      </w:tr>
      <w:tr w:rsidR="0004523A" w:rsidRPr="0004523A" w14:paraId="60100F8D" w14:textId="77777777" w:rsidTr="00892CA4">
        <w:tc>
          <w:tcPr>
            <w:tcW w:w="8229" w:type="dxa"/>
          </w:tcPr>
          <w:p w14:paraId="097E1152" w14:textId="77777777" w:rsidR="00E97DA7" w:rsidRPr="0004523A" w:rsidRDefault="00E97DA7" w:rsidP="001E1274">
            <w:pPr>
              <w:pStyle w:val="a3"/>
              <w:numPr>
                <w:ilvl w:val="0"/>
                <w:numId w:val="50"/>
              </w:numPr>
              <w:suppressAutoHyphens/>
              <w:spacing w:after="0"/>
              <w:ind w:left="284" w:hanging="284"/>
              <w:jc w:val="both"/>
              <w:rPr>
                <w:sz w:val="24"/>
                <w:szCs w:val="24"/>
              </w:rPr>
            </w:pPr>
            <w:r w:rsidRPr="0004523A">
              <w:rPr>
                <w:sz w:val="24"/>
                <w:szCs w:val="24"/>
              </w:rPr>
              <w:t>оценивать ресурсы, в том числе и время и другие нематериальные ресурсы, оптимизируя материальные и нематериальные затраты;</w:t>
            </w:r>
            <w:r w:rsidRPr="0004523A">
              <w:rPr>
                <w:rFonts w:ascii="Arial" w:hAnsi="Arial" w:cs="Arial"/>
                <w:sz w:val="30"/>
                <w:szCs w:val="30"/>
              </w:rPr>
              <w:t xml:space="preserve"> </w:t>
            </w:r>
            <w:r w:rsidRPr="0004523A">
              <w:rPr>
                <w:sz w:val="24"/>
                <w:szCs w:val="24"/>
              </w:rPr>
              <w:t>сопоставлять полученный результат деятельности с поставленной заранее целью.</w:t>
            </w:r>
          </w:p>
        </w:tc>
        <w:tc>
          <w:tcPr>
            <w:tcW w:w="1661" w:type="dxa"/>
          </w:tcPr>
          <w:p w14:paraId="446B3654" w14:textId="77777777" w:rsidR="00E97DA7" w:rsidRPr="0004523A" w:rsidRDefault="00E97DA7" w:rsidP="001E1274">
            <w:pPr>
              <w:pStyle w:val="a3"/>
              <w:suppressAutoHyphens/>
              <w:spacing w:after="0"/>
              <w:jc w:val="center"/>
              <w:rPr>
                <w:b/>
                <w:sz w:val="24"/>
                <w:szCs w:val="24"/>
              </w:rPr>
            </w:pPr>
            <w:r w:rsidRPr="0004523A">
              <w:rPr>
                <w:b/>
                <w:sz w:val="24"/>
                <w:szCs w:val="24"/>
              </w:rPr>
              <w:t>РУУД</w:t>
            </w:r>
          </w:p>
        </w:tc>
      </w:tr>
      <w:tr w:rsidR="0004523A" w:rsidRPr="0004523A" w14:paraId="6E2419E4" w14:textId="77777777" w:rsidTr="00892CA4">
        <w:tc>
          <w:tcPr>
            <w:tcW w:w="8229" w:type="dxa"/>
          </w:tcPr>
          <w:p w14:paraId="7E549F92" w14:textId="3FBBB845" w:rsidR="00E97DA7" w:rsidRPr="0004523A" w:rsidRDefault="00E97DA7" w:rsidP="001E1274">
            <w:pPr>
              <w:pStyle w:val="a3"/>
              <w:numPr>
                <w:ilvl w:val="0"/>
                <w:numId w:val="1"/>
              </w:numPr>
              <w:spacing w:after="0"/>
              <w:jc w:val="both"/>
              <w:rPr>
                <w:sz w:val="24"/>
                <w:szCs w:val="24"/>
                <w:u w:val="single"/>
              </w:rPr>
            </w:pPr>
            <w:r w:rsidRPr="0004523A">
              <w:rPr>
                <w:kern w:val="1"/>
                <w:sz w:val="24"/>
                <w:szCs w:val="24"/>
              </w:rPr>
              <w:lastRenderedPageBreak/>
              <w:t>владеет  системой лингвистических знаний, включающей в себя знание основных фонетических, лексических, грамматических, словообразовательных явлений и закономерностей функционирования русского языка, его функциональных разновидностей.</w:t>
            </w:r>
          </w:p>
        </w:tc>
        <w:tc>
          <w:tcPr>
            <w:tcW w:w="1661" w:type="dxa"/>
          </w:tcPr>
          <w:p w14:paraId="0F7A9EA0" w14:textId="77777777" w:rsidR="00E97DA7" w:rsidRPr="0004523A" w:rsidRDefault="00E97DA7" w:rsidP="001E1274">
            <w:pPr>
              <w:pStyle w:val="a3"/>
              <w:suppressAutoHyphens/>
              <w:spacing w:after="0"/>
              <w:jc w:val="center"/>
              <w:rPr>
                <w:b/>
                <w:sz w:val="24"/>
                <w:szCs w:val="24"/>
              </w:rPr>
            </w:pPr>
            <w:r w:rsidRPr="0004523A">
              <w:rPr>
                <w:b/>
                <w:sz w:val="24"/>
                <w:szCs w:val="24"/>
              </w:rPr>
              <w:t>ПУУД</w:t>
            </w:r>
          </w:p>
        </w:tc>
      </w:tr>
      <w:tr w:rsidR="0004523A" w:rsidRPr="0004523A" w14:paraId="212FFE75" w14:textId="77777777" w:rsidTr="00892CA4">
        <w:tc>
          <w:tcPr>
            <w:tcW w:w="8229" w:type="dxa"/>
          </w:tcPr>
          <w:p w14:paraId="7A0241C0" w14:textId="77777777" w:rsidR="00E97DA7" w:rsidRPr="0004523A" w:rsidRDefault="00E97DA7" w:rsidP="001E1274">
            <w:pPr>
              <w:pStyle w:val="a3"/>
              <w:numPr>
                <w:ilvl w:val="0"/>
                <w:numId w:val="1"/>
              </w:numPr>
              <w:spacing w:after="0"/>
              <w:jc w:val="both"/>
              <w:rPr>
                <w:sz w:val="24"/>
                <w:szCs w:val="24"/>
              </w:rPr>
            </w:pPr>
            <w:r w:rsidRPr="0004523A">
              <w:rPr>
                <w:sz w:val="24"/>
                <w:szCs w:val="24"/>
              </w:rPr>
              <w:t xml:space="preserve">владеет различными приемами редактирования текста; владеет приемами </w:t>
            </w:r>
            <w:r w:rsidRPr="0004523A">
              <w:rPr>
                <w:rFonts w:ascii="Georgia" w:hAnsi="Georgia"/>
              </w:rPr>
              <w:t>лингвистического анализа текстов разной функционально-стилевой и жанровой принадлежности;</w:t>
            </w:r>
          </w:p>
        </w:tc>
        <w:tc>
          <w:tcPr>
            <w:tcW w:w="1661" w:type="dxa"/>
          </w:tcPr>
          <w:p w14:paraId="43A161C1" w14:textId="77777777" w:rsidR="00E97DA7" w:rsidRPr="0004523A" w:rsidRDefault="00E97DA7" w:rsidP="001E127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523A">
              <w:rPr>
                <w:rFonts w:ascii="Times New Roman" w:hAnsi="Times New Roman" w:cs="Times New Roman"/>
                <w:b/>
                <w:sz w:val="24"/>
                <w:szCs w:val="24"/>
              </w:rPr>
              <w:t>КУУД</w:t>
            </w:r>
          </w:p>
        </w:tc>
      </w:tr>
      <w:tr w:rsidR="0004523A" w:rsidRPr="0004523A" w14:paraId="348469C3" w14:textId="77777777" w:rsidTr="00892CA4">
        <w:tc>
          <w:tcPr>
            <w:tcW w:w="8229" w:type="dxa"/>
          </w:tcPr>
          <w:p w14:paraId="76403102" w14:textId="1F98FC52" w:rsidR="00E97DA7" w:rsidRPr="0004523A" w:rsidRDefault="00E97DA7" w:rsidP="001E1274">
            <w:pPr>
              <w:pStyle w:val="a3"/>
              <w:numPr>
                <w:ilvl w:val="0"/>
                <w:numId w:val="1"/>
              </w:numPr>
              <w:spacing w:after="0"/>
              <w:jc w:val="both"/>
              <w:rPr>
                <w:sz w:val="24"/>
                <w:szCs w:val="24"/>
                <w:u w:val="single"/>
              </w:rPr>
            </w:pPr>
            <w:r w:rsidRPr="0004523A">
              <w:rPr>
                <w:kern w:val="1"/>
                <w:sz w:val="24"/>
                <w:szCs w:val="24"/>
              </w:rPr>
              <w:t>владеет  основными способами выражения семантической, коммуникативной и структурной преемственности между частями высказывания - композиционными элементами текста (введение, основная часть, заключение), сверхфразовыми единствами, предложениями.</w:t>
            </w:r>
          </w:p>
        </w:tc>
        <w:tc>
          <w:tcPr>
            <w:tcW w:w="1661" w:type="dxa"/>
          </w:tcPr>
          <w:p w14:paraId="17A51E34" w14:textId="77777777" w:rsidR="00E97DA7" w:rsidRPr="0004523A" w:rsidRDefault="00E97DA7" w:rsidP="001E127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523A">
              <w:rPr>
                <w:rFonts w:ascii="Times New Roman" w:hAnsi="Times New Roman" w:cs="Times New Roman"/>
                <w:b/>
                <w:sz w:val="24"/>
                <w:szCs w:val="24"/>
              </w:rPr>
              <w:t>КУУД</w:t>
            </w:r>
          </w:p>
        </w:tc>
      </w:tr>
      <w:tr w:rsidR="0004523A" w:rsidRPr="0004523A" w14:paraId="2CC8A402" w14:textId="77777777" w:rsidTr="00892CA4">
        <w:tc>
          <w:tcPr>
            <w:tcW w:w="8229" w:type="dxa"/>
          </w:tcPr>
          <w:p w14:paraId="0BD088CF" w14:textId="4B1493AE" w:rsidR="00E97DA7" w:rsidRPr="0004523A" w:rsidRDefault="00E97DA7" w:rsidP="001E1274">
            <w:pPr>
              <w:pStyle w:val="a3"/>
              <w:numPr>
                <w:ilvl w:val="0"/>
                <w:numId w:val="1"/>
              </w:numPr>
              <w:spacing w:after="0"/>
              <w:jc w:val="both"/>
              <w:rPr>
                <w:kern w:val="1"/>
                <w:sz w:val="24"/>
                <w:szCs w:val="24"/>
              </w:rPr>
            </w:pPr>
            <w:r w:rsidRPr="0004523A">
              <w:rPr>
                <w:kern w:val="1"/>
                <w:sz w:val="24"/>
                <w:szCs w:val="24"/>
              </w:rPr>
              <w:t>обладает способностью свободно выражать свои мысли, адекватно используя разнообразные языковые средства с целью выделения релевантной информации.</w:t>
            </w:r>
          </w:p>
        </w:tc>
        <w:tc>
          <w:tcPr>
            <w:tcW w:w="1661" w:type="dxa"/>
          </w:tcPr>
          <w:p w14:paraId="5A1D3009" w14:textId="77777777" w:rsidR="00E97DA7" w:rsidRPr="0004523A" w:rsidRDefault="00E97DA7" w:rsidP="001E127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523A">
              <w:rPr>
                <w:rFonts w:ascii="Times New Roman" w:hAnsi="Times New Roman" w:cs="Times New Roman"/>
                <w:b/>
                <w:sz w:val="24"/>
                <w:szCs w:val="24"/>
              </w:rPr>
              <w:t>КУУД</w:t>
            </w:r>
          </w:p>
        </w:tc>
      </w:tr>
      <w:tr w:rsidR="00E97DA7" w:rsidRPr="0004523A" w14:paraId="5D2E0D94" w14:textId="77777777" w:rsidTr="00892CA4">
        <w:tc>
          <w:tcPr>
            <w:tcW w:w="8229" w:type="dxa"/>
          </w:tcPr>
          <w:p w14:paraId="2848B94B" w14:textId="77777777" w:rsidR="00E97DA7" w:rsidRPr="0004523A" w:rsidRDefault="00E97DA7" w:rsidP="001E1274">
            <w:pPr>
              <w:pStyle w:val="a3"/>
              <w:numPr>
                <w:ilvl w:val="0"/>
                <w:numId w:val="1"/>
              </w:numPr>
              <w:spacing w:after="0"/>
              <w:jc w:val="both"/>
              <w:rPr>
                <w:kern w:val="1"/>
                <w:sz w:val="24"/>
                <w:szCs w:val="24"/>
              </w:rPr>
            </w:pPr>
            <w:r w:rsidRPr="0004523A">
              <w:rPr>
                <w:sz w:val="24"/>
                <w:szCs w:val="24"/>
              </w:rPr>
              <w:t>владеет знаниями о языковой норме, её функциях и вариантах, о нормах речевого поведения в различных сферах и ситуациях общения;</w:t>
            </w:r>
          </w:p>
        </w:tc>
        <w:tc>
          <w:tcPr>
            <w:tcW w:w="1661" w:type="dxa"/>
          </w:tcPr>
          <w:p w14:paraId="08F9408D" w14:textId="77777777" w:rsidR="00E97DA7" w:rsidRPr="0004523A" w:rsidRDefault="00E97DA7" w:rsidP="001E127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523A">
              <w:rPr>
                <w:rFonts w:ascii="Times New Roman" w:hAnsi="Times New Roman" w:cs="Times New Roman"/>
                <w:b/>
                <w:sz w:val="24"/>
                <w:szCs w:val="24"/>
              </w:rPr>
              <w:t>ПУУД</w:t>
            </w:r>
          </w:p>
        </w:tc>
      </w:tr>
    </w:tbl>
    <w:p w14:paraId="4ACBD4FC" w14:textId="77777777" w:rsidR="00E97DA7" w:rsidRPr="0004523A" w:rsidRDefault="00E97DA7" w:rsidP="001E12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8B6A8CF" w14:textId="77777777" w:rsidR="00CC27F7" w:rsidRPr="0004523A" w:rsidRDefault="00CC27F7" w:rsidP="001E127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4523A">
        <w:rPr>
          <w:rFonts w:ascii="Times New Roman" w:hAnsi="Times New Roman" w:cs="Times New Roman"/>
          <w:b/>
          <w:sz w:val="28"/>
          <w:szCs w:val="28"/>
        </w:rPr>
        <w:t>10.4 Трудоемкость д</w:t>
      </w:r>
      <w:r w:rsidR="0028435A" w:rsidRPr="0004523A">
        <w:rPr>
          <w:rFonts w:ascii="Times New Roman" w:hAnsi="Times New Roman" w:cs="Times New Roman"/>
          <w:b/>
          <w:sz w:val="28"/>
          <w:szCs w:val="28"/>
        </w:rPr>
        <w:t>исциплины и виды учебной работы</w:t>
      </w:r>
    </w:p>
    <w:p w14:paraId="6276B7D5" w14:textId="77777777" w:rsidR="00D17A17" w:rsidRPr="0004523A" w:rsidRDefault="00D17A17" w:rsidP="001E12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523A">
        <w:rPr>
          <w:rFonts w:ascii="Times New Roman" w:hAnsi="Times New Roman" w:cs="Times New Roman"/>
          <w:sz w:val="28"/>
          <w:szCs w:val="28"/>
        </w:rPr>
        <w:t xml:space="preserve">Общая трудоемкость дисциплины </w:t>
      </w:r>
      <w:r w:rsidR="006F7F0F" w:rsidRPr="0004523A">
        <w:rPr>
          <w:rFonts w:ascii="Times New Roman" w:hAnsi="Times New Roman" w:cs="Times New Roman"/>
          <w:sz w:val="28"/>
          <w:szCs w:val="28"/>
        </w:rPr>
        <w:t>–</w:t>
      </w:r>
      <w:r w:rsidRPr="0004523A">
        <w:rPr>
          <w:rFonts w:ascii="Times New Roman" w:hAnsi="Times New Roman" w:cs="Times New Roman"/>
          <w:sz w:val="28"/>
          <w:szCs w:val="28"/>
        </w:rPr>
        <w:t xml:space="preserve"> </w:t>
      </w:r>
      <w:r w:rsidR="006F7F0F" w:rsidRPr="0004523A">
        <w:rPr>
          <w:rFonts w:ascii="Times New Roman" w:hAnsi="Times New Roman" w:cs="Times New Roman"/>
          <w:sz w:val="28"/>
          <w:szCs w:val="28"/>
        </w:rPr>
        <w:t>60 аудиторных</w:t>
      </w:r>
      <w:r w:rsidRPr="0004523A">
        <w:rPr>
          <w:rFonts w:ascii="Times New Roman" w:hAnsi="Times New Roman" w:cs="Times New Roman"/>
          <w:sz w:val="28"/>
          <w:szCs w:val="28"/>
        </w:rPr>
        <w:t xml:space="preserve"> час</w:t>
      </w:r>
      <w:r w:rsidR="006F7F0F" w:rsidRPr="0004523A">
        <w:rPr>
          <w:rFonts w:ascii="Times New Roman" w:hAnsi="Times New Roman" w:cs="Times New Roman"/>
          <w:sz w:val="28"/>
          <w:szCs w:val="28"/>
        </w:rPr>
        <w:t>ов</w:t>
      </w:r>
      <w:r w:rsidRPr="0004523A">
        <w:rPr>
          <w:rFonts w:ascii="Times New Roman" w:hAnsi="Times New Roman" w:cs="Times New Roman"/>
          <w:sz w:val="28"/>
          <w:szCs w:val="28"/>
        </w:rPr>
        <w:t>.</w:t>
      </w:r>
    </w:p>
    <w:p w14:paraId="7F774DC7" w14:textId="77777777" w:rsidR="00723534" w:rsidRPr="0004523A" w:rsidRDefault="00D05C73" w:rsidP="001E12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523A">
        <w:rPr>
          <w:rFonts w:ascii="Times New Roman" w:hAnsi="Times New Roman" w:cs="Times New Roman"/>
          <w:sz w:val="28"/>
          <w:szCs w:val="28"/>
        </w:rPr>
        <w:t xml:space="preserve">Учебный процесс состоит из </w:t>
      </w:r>
      <w:r w:rsidR="006F7F0F" w:rsidRPr="0004523A">
        <w:rPr>
          <w:rFonts w:ascii="Times New Roman" w:hAnsi="Times New Roman" w:cs="Times New Roman"/>
          <w:sz w:val="28"/>
          <w:szCs w:val="28"/>
        </w:rPr>
        <w:t>2</w:t>
      </w:r>
      <w:r w:rsidRPr="0004523A">
        <w:rPr>
          <w:rFonts w:ascii="Times New Roman" w:hAnsi="Times New Roman" w:cs="Times New Roman"/>
          <w:sz w:val="28"/>
          <w:szCs w:val="28"/>
        </w:rPr>
        <w:t xml:space="preserve"> семестров (модулей), включающих в себя лекций и практически</w:t>
      </w:r>
      <w:r w:rsidR="006F7F0F" w:rsidRPr="0004523A">
        <w:rPr>
          <w:rFonts w:ascii="Times New Roman" w:hAnsi="Times New Roman" w:cs="Times New Roman"/>
          <w:sz w:val="28"/>
          <w:szCs w:val="28"/>
        </w:rPr>
        <w:t>е</w:t>
      </w:r>
      <w:r w:rsidRPr="0004523A">
        <w:rPr>
          <w:rFonts w:ascii="Times New Roman" w:hAnsi="Times New Roman" w:cs="Times New Roman"/>
          <w:sz w:val="28"/>
          <w:szCs w:val="28"/>
        </w:rPr>
        <w:t xml:space="preserve"> заняти</w:t>
      </w:r>
      <w:r w:rsidR="006F7F0F" w:rsidRPr="0004523A">
        <w:rPr>
          <w:rFonts w:ascii="Times New Roman" w:hAnsi="Times New Roman" w:cs="Times New Roman"/>
          <w:sz w:val="28"/>
          <w:szCs w:val="28"/>
        </w:rPr>
        <w:t>я</w:t>
      </w:r>
      <w:r w:rsidRPr="0004523A">
        <w:rPr>
          <w:rFonts w:ascii="Times New Roman" w:hAnsi="Times New Roman" w:cs="Times New Roman"/>
          <w:sz w:val="28"/>
          <w:szCs w:val="28"/>
        </w:rPr>
        <w:t xml:space="preserve"> по</w:t>
      </w:r>
      <w:r w:rsidR="006F7F0F" w:rsidRPr="0004523A">
        <w:rPr>
          <w:rFonts w:ascii="Times New Roman" w:hAnsi="Times New Roman" w:cs="Times New Roman"/>
          <w:sz w:val="28"/>
          <w:szCs w:val="28"/>
        </w:rPr>
        <w:t xml:space="preserve"> русскому языку</w:t>
      </w:r>
      <w:r w:rsidRPr="0004523A">
        <w:rPr>
          <w:rFonts w:ascii="Times New Roman" w:hAnsi="Times New Roman" w:cs="Times New Roman"/>
          <w:sz w:val="28"/>
          <w:szCs w:val="28"/>
        </w:rPr>
        <w:t>, а так же итоговой аттестации.</w:t>
      </w:r>
    </w:p>
    <w:p w14:paraId="1EEFBE9C" w14:textId="77777777" w:rsidR="00E97DA7" w:rsidRPr="0004523A" w:rsidRDefault="00E97DA7" w:rsidP="001E12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C84F43F" w14:textId="77777777" w:rsidR="00CC27F7" w:rsidRPr="0004523A" w:rsidRDefault="00CC27F7" w:rsidP="001E127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4523A">
        <w:rPr>
          <w:rFonts w:ascii="Times New Roman" w:hAnsi="Times New Roman" w:cs="Times New Roman"/>
          <w:b/>
          <w:sz w:val="28"/>
          <w:szCs w:val="28"/>
        </w:rPr>
        <w:t>10.5 Учебно-тематический план</w:t>
      </w:r>
      <w:r w:rsidR="00CB4EEE" w:rsidRPr="0004523A">
        <w:rPr>
          <w:rFonts w:ascii="Times New Roman" w:hAnsi="Times New Roman" w:cs="Times New Roman"/>
          <w:b/>
          <w:sz w:val="28"/>
          <w:szCs w:val="28"/>
        </w:rPr>
        <w:t>.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36"/>
        <w:gridCol w:w="1492"/>
        <w:gridCol w:w="1445"/>
        <w:gridCol w:w="719"/>
        <w:gridCol w:w="945"/>
        <w:gridCol w:w="1000"/>
        <w:gridCol w:w="1612"/>
        <w:gridCol w:w="905"/>
        <w:gridCol w:w="1016"/>
      </w:tblGrid>
      <w:tr w:rsidR="0004523A" w:rsidRPr="0004523A" w14:paraId="082A418F" w14:textId="77777777" w:rsidTr="00CC4FDF">
        <w:tc>
          <w:tcPr>
            <w:tcW w:w="442" w:type="dxa"/>
            <w:vMerge w:val="restart"/>
          </w:tcPr>
          <w:p w14:paraId="039AE6DD" w14:textId="77777777" w:rsidR="00911B73" w:rsidRPr="0004523A" w:rsidRDefault="00911B73" w:rsidP="001E127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523A">
              <w:rPr>
                <w:rFonts w:ascii="Times New Roman" w:hAnsi="Times New Roman" w:cs="Times New Roman"/>
                <w:sz w:val="20"/>
                <w:szCs w:val="20"/>
              </w:rPr>
              <w:t xml:space="preserve">№ </w:t>
            </w:r>
            <w:proofErr w:type="spellStart"/>
            <w:r w:rsidRPr="0004523A">
              <w:rPr>
                <w:rFonts w:ascii="Times New Roman" w:hAnsi="Times New Roman" w:cs="Times New Roman"/>
                <w:sz w:val="20"/>
                <w:szCs w:val="20"/>
              </w:rPr>
              <w:t>пп</w:t>
            </w:r>
            <w:proofErr w:type="spellEnd"/>
          </w:p>
        </w:tc>
        <w:tc>
          <w:tcPr>
            <w:tcW w:w="1531" w:type="dxa"/>
            <w:vMerge w:val="restart"/>
          </w:tcPr>
          <w:p w14:paraId="689754D2" w14:textId="77777777" w:rsidR="00911B73" w:rsidRPr="0004523A" w:rsidRDefault="00911B73" w:rsidP="001E127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523A">
              <w:rPr>
                <w:rFonts w:ascii="Times New Roman" w:hAnsi="Times New Roman" w:cs="Times New Roman"/>
                <w:sz w:val="20"/>
                <w:szCs w:val="20"/>
              </w:rPr>
              <w:t>Наименование раздела, тем, дисциплины (модуля)</w:t>
            </w:r>
          </w:p>
        </w:tc>
        <w:tc>
          <w:tcPr>
            <w:tcW w:w="1483" w:type="dxa"/>
            <w:vMerge w:val="restart"/>
          </w:tcPr>
          <w:p w14:paraId="109DE065" w14:textId="77777777" w:rsidR="00911B73" w:rsidRPr="0004523A" w:rsidRDefault="00911B73" w:rsidP="001E127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523A">
              <w:rPr>
                <w:rFonts w:ascii="Times New Roman" w:hAnsi="Times New Roman" w:cs="Times New Roman"/>
                <w:sz w:val="20"/>
                <w:szCs w:val="20"/>
              </w:rPr>
              <w:t>Трудоемкость</w:t>
            </w:r>
          </w:p>
        </w:tc>
        <w:tc>
          <w:tcPr>
            <w:tcW w:w="735" w:type="dxa"/>
            <w:vMerge w:val="restart"/>
          </w:tcPr>
          <w:p w14:paraId="13B64FF2" w14:textId="77777777" w:rsidR="00911B73" w:rsidRPr="0004523A" w:rsidRDefault="00911B73" w:rsidP="001E127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523A">
              <w:rPr>
                <w:rFonts w:ascii="Times New Roman" w:hAnsi="Times New Roman" w:cs="Times New Roman"/>
                <w:sz w:val="20"/>
                <w:szCs w:val="20"/>
              </w:rPr>
              <w:t xml:space="preserve">Всего </w:t>
            </w:r>
          </w:p>
          <w:p w14:paraId="5425B4CE" w14:textId="77777777" w:rsidR="00911B73" w:rsidRPr="0004523A" w:rsidRDefault="00911B73" w:rsidP="001E127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523A">
              <w:rPr>
                <w:rFonts w:ascii="Times New Roman" w:hAnsi="Times New Roman" w:cs="Times New Roman"/>
                <w:sz w:val="20"/>
                <w:szCs w:val="20"/>
              </w:rPr>
              <w:t xml:space="preserve">ауд. </w:t>
            </w:r>
          </w:p>
          <w:p w14:paraId="45961E06" w14:textId="77777777" w:rsidR="00911B73" w:rsidRPr="0004523A" w:rsidRDefault="00911B73" w:rsidP="001E127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523A">
              <w:rPr>
                <w:rFonts w:ascii="Times New Roman" w:hAnsi="Times New Roman" w:cs="Times New Roman"/>
                <w:sz w:val="20"/>
                <w:szCs w:val="20"/>
              </w:rPr>
              <w:t>часов</w:t>
            </w:r>
          </w:p>
        </w:tc>
        <w:tc>
          <w:tcPr>
            <w:tcW w:w="1758" w:type="dxa"/>
            <w:gridSpan w:val="2"/>
          </w:tcPr>
          <w:p w14:paraId="2B0AA831" w14:textId="77777777" w:rsidR="00911B73" w:rsidRPr="0004523A" w:rsidRDefault="00911B73" w:rsidP="001E127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523A">
              <w:rPr>
                <w:rFonts w:ascii="Times New Roman" w:hAnsi="Times New Roman" w:cs="Times New Roman"/>
                <w:sz w:val="20"/>
                <w:szCs w:val="20"/>
              </w:rPr>
              <w:t>В том числе</w:t>
            </w:r>
          </w:p>
        </w:tc>
        <w:tc>
          <w:tcPr>
            <w:tcW w:w="1655" w:type="dxa"/>
            <w:vMerge w:val="restart"/>
          </w:tcPr>
          <w:p w14:paraId="52E33BBD" w14:textId="77777777" w:rsidR="00911B73" w:rsidRPr="0004523A" w:rsidRDefault="00911B73" w:rsidP="001E127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523A">
              <w:rPr>
                <w:rFonts w:ascii="Times New Roman" w:hAnsi="Times New Roman" w:cs="Times New Roman"/>
                <w:sz w:val="20"/>
                <w:szCs w:val="20"/>
              </w:rPr>
              <w:t>Дистанционные занятия</w:t>
            </w:r>
          </w:p>
        </w:tc>
        <w:tc>
          <w:tcPr>
            <w:tcW w:w="926" w:type="dxa"/>
            <w:vMerge w:val="restart"/>
          </w:tcPr>
          <w:p w14:paraId="727796A0" w14:textId="77777777" w:rsidR="00911B73" w:rsidRPr="0004523A" w:rsidRDefault="00911B73" w:rsidP="001E127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4523A">
              <w:rPr>
                <w:rFonts w:ascii="Times New Roman" w:hAnsi="Times New Roman" w:cs="Times New Roman"/>
                <w:sz w:val="20"/>
                <w:szCs w:val="20"/>
              </w:rPr>
              <w:t>Самост</w:t>
            </w:r>
            <w:proofErr w:type="spellEnd"/>
            <w:r w:rsidRPr="0004523A">
              <w:rPr>
                <w:rFonts w:ascii="Times New Roman" w:hAnsi="Times New Roman" w:cs="Times New Roman"/>
                <w:sz w:val="20"/>
                <w:szCs w:val="20"/>
              </w:rPr>
              <w:t>. работа</w:t>
            </w:r>
          </w:p>
        </w:tc>
        <w:tc>
          <w:tcPr>
            <w:tcW w:w="1041" w:type="dxa"/>
            <w:vMerge w:val="restart"/>
          </w:tcPr>
          <w:p w14:paraId="70DA7793" w14:textId="77777777" w:rsidR="00911B73" w:rsidRPr="0004523A" w:rsidRDefault="00911B73" w:rsidP="001E127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523A">
              <w:rPr>
                <w:rFonts w:ascii="Times New Roman" w:hAnsi="Times New Roman" w:cs="Times New Roman"/>
                <w:sz w:val="20"/>
                <w:szCs w:val="20"/>
              </w:rPr>
              <w:t>Форма контроля</w:t>
            </w:r>
          </w:p>
        </w:tc>
      </w:tr>
      <w:tr w:rsidR="0004523A" w:rsidRPr="0004523A" w14:paraId="2A5C7B60" w14:textId="77777777" w:rsidTr="00CC4FDF">
        <w:tc>
          <w:tcPr>
            <w:tcW w:w="442" w:type="dxa"/>
            <w:vMerge/>
          </w:tcPr>
          <w:p w14:paraId="5821C7DD" w14:textId="77777777" w:rsidR="00911B73" w:rsidRPr="0004523A" w:rsidRDefault="00911B73" w:rsidP="001E127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1" w:type="dxa"/>
            <w:vMerge/>
          </w:tcPr>
          <w:p w14:paraId="22FD5CFA" w14:textId="77777777" w:rsidR="00911B73" w:rsidRPr="0004523A" w:rsidRDefault="00911B73" w:rsidP="001E127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3" w:type="dxa"/>
            <w:vMerge/>
          </w:tcPr>
          <w:p w14:paraId="6CE4A7AD" w14:textId="77777777" w:rsidR="00911B73" w:rsidRPr="0004523A" w:rsidRDefault="00911B73" w:rsidP="001E127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5" w:type="dxa"/>
            <w:vMerge/>
          </w:tcPr>
          <w:p w14:paraId="1B019548" w14:textId="77777777" w:rsidR="00911B73" w:rsidRPr="0004523A" w:rsidRDefault="00911B73" w:rsidP="001E127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</w:tcPr>
          <w:p w14:paraId="26C8A155" w14:textId="77777777" w:rsidR="00911B73" w:rsidRPr="0004523A" w:rsidRDefault="00911B73" w:rsidP="001E12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23A">
              <w:rPr>
                <w:rFonts w:ascii="Times New Roman" w:hAnsi="Times New Roman" w:cs="Times New Roman"/>
                <w:sz w:val="24"/>
                <w:szCs w:val="24"/>
              </w:rPr>
              <w:t>лекции</w:t>
            </w:r>
          </w:p>
        </w:tc>
        <w:tc>
          <w:tcPr>
            <w:tcW w:w="903" w:type="dxa"/>
          </w:tcPr>
          <w:p w14:paraId="79E1F9DD" w14:textId="77777777" w:rsidR="00911B73" w:rsidRPr="0004523A" w:rsidRDefault="00911B73" w:rsidP="001E12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4523A">
              <w:rPr>
                <w:rFonts w:ascii="Times New Roman" w:hAnsi="Times New Roman" w:cs="Times New Roman"/>
                <w:sz w:val="24"/>
                <w:szCs w:val="24"/>
              </w:rPr>
              <w:t>практ</w:t>
            </w:r>
            <w:proofErr w:type="spellEnd"/>
            <w:r w:rsidRPr="0004523A">
              <w:rPr>
                <w:rFonts w:ascii="Times New Roman" w:hAnsi="Times New Roman" w:cs="Times New Roman"/>
                <w:sz w:val="24"/>
                <w:szCs w:val="24"/>
              </w:rPr>
              <w:t>. занятия</w:t>
            </w:r>
          </w:p>
        </w:tc>
        <w:tc>
          <w:tcPr>
            <w:tcW w:w="1655" w:type="dxa"/>
            <w:vMerge/>
          </w:tcPr>
          <w:p w14:paraId="6D3B9821" w14:textId="77777777" w:rsidR="00911B73" w:rsidRPr="0004523A" w:rsidRDefault="00911B73" w:rsidP="001E127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6" w:type="dxa"/>
            <w:vMerge/>
          </w:tcPr>
          <w:p w14:paraId="22482C24" w14:textId="77777777" w:rsidR="00911B73" w:rsidRPr="0004523A" w:rsidRDefault="00911B73" w:rsidP="001E127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1" w:type="dxa"/>
            <w:vMerge/>
          </w:tcPr>
          <w:p w14:paraId="45D2282F" w14:textId="77777777" w:rsidR="00911B73" w:rsidRPr="0004523A" w:rsidRDefault="00911B73" w:rsidP="001E127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523A" w:rsidRPr="0004523A" w14:paraId="7D2CCF67" w14:textId="77777777" w:rsidTr="00CC4FDF">
        <w:tc>
          <w:tcPr>
            <w:tcW w:w="442" w:type="dxa"/>
          </w:tcPr>
          <w:p w14:paraId="38F5E5B8" w14:textId="77777777" w:rsidR="00911B73" w:rsidRPr="0004523A" w:rsidRDefault="00911B73" w:rsidP="001E12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23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31" w:type="dxa"/>
          </w:tcPr>
          <w:p w14:paraId="4C7AA77F" w14:textId="77777777" w:rsidR="00911B73" w:rsidRPr="0004523A" w:rsidRDefault="00911B73" w:rsidP="001E12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23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83" w:type="dxa"/>
          </w:tcPr>
          <w:p w14:paraId="1878A34F" w14:textId="77777777" w:rsidR="00911B73" w:rsidRPr="0004523A" w:rsidRDefault="00911B73" w:rsidP="001E12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23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35" w:type="dxa"/>
          </w:tcPr>
          <w:p w14:paraId="671DBDF3" w14:textId="77777777" w:rsidR="00911B73" w:rsidRPr="0004523A" w:rsidRDefault="00911B73" w:rsidP="001E12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23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5" w:type="dxa"/>
          </w:tcPr>
          <w:p w14:paraId="7B0D1294" w14:textId="77777777" w:rsidR="00911B73" w:rsidRPr="0004523A" w:rsidRDefault="00911B73" w:rsidP="001E12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23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03" w:type="dxa"/>
          </w:tcPr>
          <w:p w14:paraId="3F8EA8E8" w14:textId="77777777" w:rsidR="00911B73" w:rsidRPr="0004523A" w:rsidRDefault="00911B73" w:rsidP="001E12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23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655" w:type="dxa"/>
          </w:tcPr>
          <w:p w14:paraId="5EF2B0E9" w14:textId="77777777" w:rsidR="00911B73" w:rsidRPr="0004523A" w:rsidRDefault="00911B73" w:rsidP="001E12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23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26" w:type="dxa"/>
          </w:tcPr>
          <w:p w14:paraId="1F79B250" w14:textId="77777777" w:rsidR="00911B73" w:rsidRPr="0004523A" w:rsidRDefault="00911B73" w:rsidP="001E12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23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41" w:type="dxa"/>
          </w:tcPr>
          <w:p w14:paraId="1ABA6E79" w14:textId="77777777" w:rsidR="00911B73" w:rsidRPr="0004523A" w:rsidRDefault="00911B73" w:rsidP="001E12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23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04523A" w:rsidRPr="0004523A" w14:paraId="32B30DEB" w14:textId="77777777" w:rsidTr="00CC4FDF">
        <w:tc>
          <w:tcPr>
            <w:tcW w:w="442" w:type="dxa"/>
          </w:tcPr>
          <w:p w14:paraId="3B1D8C24" w14:textId="77777777" w:rsidR="00CC4FDF" w:rsidRPr="0004523A" w:rsidRDefault="00CC4FDF" w:rsidP="001E127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29" w:type="dxa"/>
            <w:gridSpan w:val="8"/>
          </w:tcPr>
          <w:p w14:paraId="7796264E" w14:textId="77777777" w:rsidR="00CC4FDF" w:rsidRPr="0004523A" w:rsidRDefault="00CC4FDF" w:rsidP="001E12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23A">
              <w:rPr>
                <w:rFonts w:ascii="Times New Roman" w:hAnsi="Times New Roman" w:cs="Times New Roman"/>
                <w:sz w:val="24"/>
                <w:szCs w:val="24"/>
              </w:rPr>
              <w:t>Раздел 1</w:t>
            </w:r>
          </w:p>
          <w:p w14:paraId="56486762" w14:textId="77777777" w:rsidR="00CC4FDF" w:rsidRPr="0004523A" w:rsidRDefault="00CC4FDF" w:rsidP="001E12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523A">
              <w:rPr>
                <w:rFonts w:ascii="Times New Roman" w:hAnsi="Times New Roman" w:cs="Times New Roman"/>
                <w:b/>
                <w:sz w:val="24"/>
                <w:szCs w:val="24"/>
              </w:rPr>
              <w:t>Систематизация сведений по языковым разделам русского литературного языка</w:t>
            </w:r>
          </w:p>
        </w:tc>
      </w:tr>
      <w:tr w:rsidR="0004523A" w:rsidRPr="0004523A" w14:paraId="005B0647" w14:textId="77777777" w:rsidTr="00CC4FDF">
        <w:tc>
          <w:tcPr>
            <w:tcW w:w="442" w:type="dxa"/>
          </w:tcPr>
          <w:p w14:paraId="1A29B8C1" w14:textId="77777777" w:rsidR="00911B73" w:rsidRPr="0004523A" w:rsidRDefault="00911B73" w:rsidP="001E127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1" w:type="dxa"/>
          </w:tcPr>
          <w:p w14:paraId="4DA1896C" w14:textId="77777777" w:rsidR="00911B73" w:rsidRPr="0004523A" w:rsidRDefault="00911B73" w:rsidP="001E12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523A">
              <w:rPr>
                <w:rFonts w:ascii="Times New Roman" w:hAnsi="Times New Roman" w:cs="Times New Roman"/>
                <w:sz w:val="24"/>
                <w:szCs w:val="24"/>
              </w:rPr>
              <w:t xml:space="preserve">Урок № </w:t>
            </w:r>
            <w:r w:rsidR="00CC4FDF" w:rsidRPr="0004523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83" w:type="dxa"/>
          </w:tcPr>
          <w:p w14:paraId="4921CEBF" w14:textId="77777777" w:rsidR="00911B73" w:rsidRPr="0004523A" w:rsidRDefault="00892CA4" w:rsidP="001E12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23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35" w:type="dxa"/>
          </w:tcPr>
          <w:p w14:paraId="31055F69" w14:textId="77777777" w:rsidR="00911B73" w:rsidRPr="0004523A" w:rsidRDefault="00892CA4" w:rsidP="001E12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23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5" w:type="dxa"/>
          </w:tcPr>
          <w:p w14:paraId="362A19CF" w14:textId="77777777" w:rsidR="00911B73" w:rsidRPr="0004523A" w:rsidRDefault="00911B73" w:rsidP="001E12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23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03" w:type="dxa"/>
          </w:tcPr>
          <w:p w14:paraId="082CEBCD" w14:textId="77777777" w:rsidR="00911B73" w:rsidRPr="0004523A" w:rsidRDefault="00892CA4" w:rsidP="001E12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23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55" w:type="dxa"/>
          </w:tcPr>
          <w:p w14:paraId="3E5EC388" w14:textId="77777777" w:rsidR="00911B73" w:rsidRPr="0004523A" w:rsidRDefault="00911B73" w:rsidP="001E12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23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26" w:type="dxa"/>
          </w:tcPr>
          <w:p w14:paraId="54800AC0" w14:textId="77777777" w:rsidR="00911B73" w:rsidRPr="0004523A" w:rsidRDefault="00911B73" w:rsidP="001E12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1" w:type="dxa"/>
          </w:tcPr>
          <w:p w14:paraId="4F29597E" w14:textId="77777777" w:rsidR="00911B73" w:rsidRPr="0004523A" w:rsidRDefault="00911B73" w:rsidP="001E12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523A">
              <w:rPr>
                <w:rFonts w:ascii="Times New Roman" w:hAnsi="Times New Roman" w:cs="Times New Roman"/>
                <w:sz w:val="24"/>
                <w:szCs w:val="24"/>
              </w:rPr>
              <w:t>ЛТ</w:t>
            </w:r>
          </w:p>
        </w:tc>
      </w:tr>
      <w:tr w:rsidR="0004523A" w:rsidRPr="0004523A" w14:paraId="3510B891" w14:textId="77777777" w:rsidTr="00CC4FDF">
        <w:tc>
          <w:tcPr>
            <w:tcW w:w="442" w:type="dxa"/>
          </w:tcPr>
          <w:p w14:paraId="3F0C7A8E" w14:textId="77777777" w:rsidR="00911B73" w:rsidRPr="0004523A" w:rsidRDefault="00911B73" w:rsidP="001E127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1" w:type="dxa"/>
          </w:tcPr>
          <w:p w14:paraId="5CC66C3B" w14:textId="77777777" w:rsidR="00911B73" w:rsidRPr="0004523A" w:rsidRDefault="00911B73" w:rsidP="001E12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523A">
              <w:rPr>
                <w:rFonts w:ascii="Times New Roman" w:hAnsi="Times New Roman" w:cs="Times New Roman"/>
                <w:sz w:val="24"/>
                <w:szCs w:val="24"/>
              </w:rPr>
              <w:t xml:space="preserve">Урок № </w:t>
            </w:r>
            <w:r w:rsidR="00892CA4" w:rsidRPr="000452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483" w:type="dxa"/>
          </w:tcPr>
          <w:p w14:paraId="43330912" w14:textId="77777777" w:rsidR="00911B73" w:rsidRPr="0004523A" w:rsidRDefault="00892CA4" w:rsidP="001E12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23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35" w:type="dxa"/>
          </w:tcPr>
          <w:p w14:paraId="17EFD820" w14:textId="77777777" w:rsidR="00911B73" w:rsidRPr="0004523A" w:rsidRDefault="00892CA4" w:rsidP="001E12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23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5" w:type="dxa"/>
          </w:tcPr>
          <w:p w14:paraId="6742FC45" w14:textId="77777777" w:rsidR="00911B73" w:rsidRPr="0004523A" w:rsidRDefault="00911B73" w:rsidP="001E12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23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03" w:type="dxa"/>
          </w:tcPr>
          <w:p w14:paraId="0FD4C932" w14:textId="77777777" w:rsidR="00911B73" w:rsidRPr="0004523A" w:rsidRDefault="00892CA4" w:rsidP="001E12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23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55" w:type="dxa"/>
          </w:tcPr>
          <w:p w14:paraId="71374CBE" w14:textId="77777777" w:rsidR="00911B73" w:rsidRPr="0004523A" w:rsidRDefault="00911B73" w:rsidP="001E12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23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26" w:type="dxa"/>
          </w:tcPr>
          <w:p w14:paraId="7187FD19" w14:textId="77777777" w:rsidR="00911B73" w:rsidRPr="0004523A" w:rsidRDefault="00911B73" w:rsidP="001E12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1" w:type="dxa"/>
          </w:tcPr>
          <w:p w14:paraId="09058D77" w14:textId="77777777" w:rsidR="00911B73" w:rsidRPr="0004523A" w:rsidRDefault="00911B73" w:rsidP="001E12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523A">
              <w:rPr>
                <w:rFonts w:ascii="Times New Roman" w:hAnsi="Times New Roman" w:cs="Times New Roman"/>
                <w:sz w:val="24"/>
                <w:szCs w:val="24"/>
              </w:rPr>
              <w:t>ЛТ</w:t>
            </w:r>
          </w:p>
        </w:tc>
      </w:tr>
      <w:tr w:rsidR="0004523A" w:rsidRPr="0004523A" w14:paraId="40640232" w14:textId="77777777" w:rsidTr="00CC4FDF">
        <w:tc>
          <w:tcPr>
            <w:tcW w:w="442" w:type="dxa"/>
          </w:tcPr>
          <w:p w14:paraId="5D855E34" w14:textId="77777777" w:rsidR="00892CA4" w:rsidRPr="0004523A" w:rsidRDefault="00892CA4" w:rsidP="001E127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1" w:type="dxa"/>
          </w:tcPr>
          <w:p w14:paraId="607BCE53" w14:textId="77777777" w:rsidR="00892CA4" w:rsidRPr="0004523A" w:rsidRDefault="00892CA4" w:rsidP="001E12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523A">
              <w:rPr>
                <w:rFonts w:ascii="Times New Roman" w:hAnsi="Times New Roman" w:cs="Times New Roman"/>
                <w:sz w:val="24"/>
                <w:szCs w:val="24"/>
              </w:rPr>
              <w:t>Урок № 3</w:t>
            </w:r>
          </w:p>
        </w:tc>
        <w:tc>
          <w:tcPr>
            <w:tcW w:w="1483" w:type="dxa"/>
          </w:tcPr>
          <w:p w14:paraId="08A73367" w14:textId="77777777" w:rsidR="00892CA4" w:rsidRPr="0004523A" w:rsidRDefault="00892CA4" w:rsidP="001E12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23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35" w:type="dxa"/>
          </w:tcPr>
          <w:p w14:paraId="116BA374" w14:textId="77777777" w:rsidR="00892CA4" w:rsidRPr="0004523A" w:rsidRDefault="00892CA4" w:rsidP="001E12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23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5" w:type="dxa"/>
          </w:tcPr>
          <w:p w14:paraId="696A52FC" w14:textId="77777777" w:rsidR="00892CA4" w:rsidRPr="0004523A" w:rsidRDefault="00892CA4" w:rsidP="001E12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23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03" w:type="dxa"/>
          </w:tcPr>
          <w:p w14:paraId="2EFE7014" w14:textId="77777777" w:rsidR="00892CA4" w:rsidRPr="0004523A" w:rsidRDefault="00892CA4" w:rsidP="001E12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23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55" w:type="dxa"/>
          </w:tcPr>
          <w:p w14:paraId="721E83A2" w14:textId="77777777" w:rsidR="00892CA4" w:rsidRPr="0004523A" w:rsidRDefault="00892CA4" w:rsidP="001E12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6" w:type="dxa"/>
          </w:tcPr>
          <w:p w14:paraId="17ACCBED" w14:textId="77777777" w:rsidR="00892CA4" w:rsidRPr="0004523A" w:rsidRDefault="00892CA4" w:rsidP="001E12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1" w:type="dxa"/>
          </w:tcPr>
          <w:p w14:paraId="5B17F021" w14:textId="77777777" w:rsidR="00892CA4" w:rsidRPr="0004523A" w:rsidRDefault="00892CA4" w:rsidP="001E12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523A">
              <w:rPr>
                <w:rFonts w:ascii="Times New Roman" w:hAnsi="Times New Roman" w:cs="Times New Roman"/>
                <w:sz w:val="24"/>
                <w:szCs w:val="24"/>
              </w:rPr>
              <w:t>ЛТ</w:t>
            </w:r>
          </w:p>
        </w:tc>
      </w:tr>
      <w:tr w:rsidR="0004523A" w:rsidRPr="0004523A" w14:paraId="4A34FEB8" w14:textId="77777777" w:rsidTr="00CC4FDF">
        <w:tc>
          <w:tcPr>
            <w:tcW w:w="442" w:type="dxa"/>
          </w:tcPr>
          <w:p w14:paraId="57B51AB2" w14:textId="77777777" w:rsidR="00911B73" w:rsidRPr="0004523A" w:rsidRDefault="00911B73" w:rsidP="001E127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1" w:type="dxa"/>
          </w:tcPr>
          <w:p w14:paraId="59CDF308" w14:textId="77777777" w:rsidR="00911B73" w:rsidRPr="0004523A" w:rsidRDefault="00911B73" w:rsidP="001E12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523A">
              <w:rPr>
                <w:rFonts w:ascii="Times New Roman" w:hAnsi="Times New Roman" w:cs="Times New Roman"/>
                <w:sz w:val="24"/>
                <w:szCs w:val="24"/>
              </w:rPr>
              <w:t>Урок № 4</w:t>
            </w:r>
          </w:p>
        </w:tc>
        <w:tc>
          <w:tcPr>
            <w:tcW w:w="1483" w:type="dxa"/>
          </w:tcPr>
          <w:p w14:paraId="4CF167FA" w14:textId="77777777" w:rsidR="00911B73" w:rsidRPr="0004523A" w:rsidRDefault="00911B73" w:rsidP="001E12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23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35" w:type="dxa"/>
          </w:tcPr>
          <w:p w14:paraId="642EB524" w14:textId="77777777" w:rsidR="00911B73" w:rsidRPr="0004523A" w:rsidRDefault="00892CA4" w:rsidP="001E12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23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5" w:type="dxa"/>
          </w:tcPr>
          <w:p w14:paraId="6EE7FF51" w14:textId="77777777" w:rsidR="00911B73" w:rsidRPr="0004523A" w:rsidRDefault="00911B73" w:rsidP="001E12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23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03" w:type="dxa"/>
          </w:tcPr>
          <w:p w14:paraId="553AAD14" w14:textId="77777777" w:rsidR="00911B73" w:rsidRPr="0004523A" w:rsidRDefault="00892CA4" w:rsidP="001E12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23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55" w:type="dxa"/>
          </w:tcPr>
          <w:p w14:paraId="470EAC69" w14:textId="77777777" w:rsidR="00911B73" w:rsidRPr="0004523A" w:rsidRDefault="00911B73" w:rsidP="001E12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23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26" w:type="dxa"/>
          </w:tcPr>
          <w:p w14:paraId="18F91150" w14:textId="77777777" w:rsidR="00911B73" w:rsidRPr="0004523A" w:rsidRDefault="00911B73" w:rsidP="001E12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1" w:type="dxa"/>
          </w:tcPr>
          <w:p w14:paraId="2619E362" w14:textId="77777777" w:rsidR="00911B73" w:rsidRPr="0004523A" w:rsidRDefault="00911B73" w:rsidP="001E12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523A">
              <w:rPr>
                <w:rFonts w:ascii="Times New Roman" w:hAnsi="Times New Roman" w:cs="Times New Roman"/>
                <w:sz w:val="24"/>
                <w:szCs w:val="24"/>
              </w:rPr>
              <w:t>ЛТ</w:t>
            </w:r>
          </w:p>
        </w:tc>
      </w:tr>
      <w:tr w:rsidR="0004523A" w:rsidRPr="0004523A" w14:paraId="366BD6A2" w14:textId="77777777" w:rsidTr="00CC4FDF">
        <w:tc>
          <w:tcPr>
            <w:tcW w:w="442" w:type="dxa"/>
          </w:tcPr>
          <w:p w14:paraId="6E1CA3B2" w14:textId="77777777" w:rsidR="00911B73" w:rsidRPr="0004523A" w:rsidRDefault="00911B73" w:rsidP="001E127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1" w:type="dxa"/>
          </w:tcPr>
          <w:p w14:paraId="5BC0CF1C" w14:textId="77777777" w:rsidR="00911B73" w:rsidRPr="0004523A" w:rsidRDefault="00911B73" w:rsidP="001E12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523A">
              <w:rPr>
                <w:rFonts w:ascii="Times New Roman" w:hAnsi="Times New Roman" w:cs="Times New Roman"/>
                <w:sz w:val="24"/>
                <w:szCs w:val="24"/>
              </w:rPr>
              <w:t>Урок № 5</w:t>
            </w:r>
          </w:p>
        </w:tc>
        <w:tc>
          <w:tcPr>
            <w:tcW w:w="1483" w:type="dxa"/>
          </w:tcPr>
          <w:p w14:paraId="0ED6514C" w14:textId="77777777" w:rsidR="00911B73" w:rsidRPr="0004523A" w:rsidRDefault="0000376E" w:rsidP="001E12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23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35" w:type="dxa"/>
          </w:tcPr>
          <w:p w14:paraId="4EF98835" w14:textId="77777777" w:rsidR="00911B73" w:rsidRPr="0004523A" w:rsidRDefault="00D62F98" w:rsidP="001E12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23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5" w:type="dxa"/>
          </w:tcPr>
          <w:p w14:paraId="55EB2A8D" w14:textId="77777777" w:rsidR="00911B73" w:rsidRPr="0004523A" w:rsidRDefault="00911B73" w:rsidP="001E12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23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03" w:type="dxa"/>
          </w:tcPr>
          <w:p w14:paraId="39CC4022" w14:textId="77777777" w:rsidR="00911B73" w:rsidRPr="0004523A" w:rsidRDefault="00D62F98" w:rsidP="001E12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23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55" w:type="dxa"/>
          </w:tcPr>
          <w:p w14:paraId="6BC53B2E" w14:textId="77777777" w:rsidR="00911B73" w:rsidRPr="0004523A" w:rsidRDefault="00911B73" w:rsidP="001E12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23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26" w:type="dxa"/>
          </w:tcPr>
          <w:p w14:paraId="087C43F5" w14:textId="77777777" w:rsidR="00911B73" w:rsidRPr="0004523A" w:rsidRDefault="00911B73" w:rsidP="001E12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1" w:type="dxa"/>
          </w:tcPr>
          <w:p w14:paraId="2247C561" w14:textId="77777777" w:rsidR="00911B73" w:rsidRPr="0004523A" w:rsidRDefault="00911B73" w:rsidP="001E12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523A">
              <w:rPr>
                <w:rFonts w:ascii="Times New Roman" w:hAnsi="Times New Roman" w:cs="Times New Roman"/>
                <w:sz w:val="24"/>
                <w:szCs w:val="24"/>
              </w:rPr>
              <w:t>ЛГТ</w:t>
            </w:r>
          </w:p>
        </w:tc>
      </w:tr>
      <w:tr w:rsidR="0004523A" w:rsidRPr="0004523A" w14:paraId="2CBA7FC8" w14:textId="77777777" w:rsidTr="00CC4FDF">
        <w:tc>
          <w:tcPr>
            <w:tcW w:w="442" w:type="dxa"/>
          </w:tcPr>
          <w:p w14:paraId="6215C7C3" w14:textId="77777777" w:rsidR="00911B73" w:rsidRPr="0004523A" w:rsidRDefault="00911B73" w:rsidP="001E127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1" w:type="dxa"/>
          </w:tcPr>
          <w:p w14:paraId="789D658B" w14:textId="77777777" w:rsidR="00911B73" w:rsidRPr="0004523A" w:rsidRDefault="00911B73" w:rsidP="001E12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523A">
              <w:rPr>
                <w:rFonts w:ascii="Times New Roman" w:hAnsi="Times New Roman" w:cs="Times New Roman"/>
                <w:sz w:val="24"/>
                <w:szCs w:val="24"/>
              </w:rPr>
              <w:t>Урок № 6</w:t>
            </w:r>
          </w:p>
        </w:tc>
        <w:tc>
          <w:tcPr>
            <w:tcW w:w="1483" w:type="dxa"/>
          </w:tcPr>
          <w:p w14:paraId="494D804E" w14:textId="77777777" w:rsidR="00911B73" w:rsidRPr="0004523A" w:rsidRDefault="00D62F98" w:rsidP="001E12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23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35" w:type="dxa"/>
          </w:tcPr>
          <w:p w14:paraId="3D3FFF16" w14:textId="77777777" w:rsidR="00911B73" w:rsidRPr="0004523A" w:rsidRDefault="00D62F98" w:rsidP="001E12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23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5" w:type="dxa"/>
          </w:tcPr>
          <w:p w14:paraId="5B29C529" w14:textId="77777777" w:rsidR="00911B73" w:rsidRPr="0004523A" w:rsidRDefault="00911B73" w:rsidP="001E12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23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03" w:type="dxa"/>
          </w:tcPr>
          <w:p w14:paraId="6C7D8B63" w14:textId="77777777" w:rsidR="00911B73" w:rsidRPr="0004523A" w:rsidRDefault="00D62F98" w:rsidP="001E12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23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55" w:type="dxa"/>
          </w:tcPr>
          <w:p w14:paraId="27593879" w14:textId="77777777" w:rsidR="00911B73" w:rsidRPr="0004523A" w:rsidRDefault="00911B73" w:rsidP="001E12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23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26" w:type="dxa"/>
          </w:tcPr>
          <w:p w14:paraId="24D835D4" w14:textId="77777777" w:rsidR="00911B73" w:rsidRPr="0004523A" w:rsidRDefault="00911B73" w:rsidP="001E12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1" w:type="dxa"/>
          </w:tcPr>
          <w:p w14:paraId="1595BE84" w14:textId="77777777" w:rsidR="00911B73" w:rsidRPr="0004523A" w:rsidRDefault="00911B73" w:rsidP="001E12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523A">
              <w:rPr>
                <w:rFonts w:ascii="Times New Roman" w:hAnsi="Times New Roman" w:cs="Times New Roman"/>
                <w:sz w:val="24"/>
                <w:szCs w:val="24"/>
              </w:rPr>
              <w:t>ЛГТ</w:t>
            </w:r>
          </w:p>
        </w:tc>
      </w:tr>
      <w:tr w:rsidR="0004523A" w:rsidRPr="0004523A" w14:paraId="234A67BA" w14:textId="77777777" w:rsidTr="00CC4FDF">
        <w:tc>
          <w:tcPr>
            <w:tcW w:w="442" w:type="dxa"/>
          </w:tcPr>
          <w:p w14:paraId="09C4ED7B" w14:textId="77777777" w:rsidR="00911B73" w:rsidRPr="0004523A" w:rsidRDefault="00911B73" w:rsidP="001E127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1" w:type="dxa"/>
          </w:tcPr>
          <w:p w14:paraId="62D748A5" w14:textId="77777777" w:rsidR="00911B73" w:rsidRPr="0004523A" w:rsidRDefault="00911B73" w:rsidP="001E12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523A">
              <w:rPr>
                <w:rFonts w:ascii="Times New Roman" w:hAnsi="Times New Roman" w:cs="Times New Roman"/>
                <w:sz w:val="24"/>
                <w:szCs w:val="24"/>
              </w:rPr>
              <w:t>Урок № 7</w:t>
            </w:r>
          </w:p>
        </w:tc>
        <w:tc>
          <w:tcPr>
            <w:tcW w:w="1483" w:type="dxa"/>
          </w:tcPr>
          <w:p w14:paraId="780ACE49" w14:textId="77777777" w:rsidR="00911B73" w:rsidRPr="0004523A" w:rsidRDefault="00911B73" w:rsidP="001E12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23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35" w:type="dxa"/>
          </w:tcPr>
          <w:p w14:paraId="5198B962" w14:textId="77777777" w:rsidR="00911B73" w:rsidRPr="0004523A" w:rsidRDefault="003562BD" w:rsidP="001E12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23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5" w:type="dxa"/>
          </w:tcPr>
          <w:p w14:paraId="6B0CCFF9" w14:textId="77777777" w:rsidR="00911B73" w:rsidRPr="0004523A" w:rsidRDefault="00911B73" w:rsidP="001E12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23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03" w:type="dxa"/>
          </w:tcPr>
          <w:p w14:paraId="65936875" w14:textId="77777777" w:rsidR="00911B73" w:rsidRPr="0004523A" w:rsidRDefault="003562BD" w:rsidP="001E12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23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55" w:type="dxa"/>
          </w:tcPr>
          <w:p w14:paraId="631B4B03" w14:textId="77777777" w:rsidR="00911B73" w:rsidRPr="0004523A" w:rsidRDefault="00911B73" w:rsidP="001E12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23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26" w:type="dxa"/>
          </w:tcPr>
          <w:p w14:paraId="29198B42" w14:textId="77777777" w:rsidR="00911B73" w:rsidRPr="0004523A" w:rsidRDefault="00911B73" w:rsidP="001E12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1" w:type="dxa"/>
          </w:tcPr>
          <w:p w14:paraId="54001C4C" w14:textId="77777777" w:rsidR="00911B73" w:rsidRPr="0004523A" w:rsidRDefault="00911B73" w:rsidP="001E12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523A">
              <w:rPr>
                <w:rFonts w:ascii="Times New Roman" w:hAnsi="Times New Roman" w:cs="Times New Roman"/>
                <w:sz w:val="24"/>
                <w:szCs w:val="24"/>
              </w:rPr>
              <w:t>ЛГТ</w:t>
            </w:r>
          </w:p>
        </w:tc>
      </w:tr>
      <w:tr w:rsidR="0004523A" w:rsidRPr="0004523A" w14:paraId="62617D9A" w14:textId="77777777" w:rsidTr="00CC4FDF">
        <w:tc>
          <w:tcPr>
            <w:tcW w:w="442" w:type="dxa"/>
          </w:tcPr>
          <w:p w14:paraId="787A156C" w14:textId="77777777" w:rsidR="00911B73" w:rsidRPr="0004523A" w:rsidRDefault="00911B73" w:rsidP="001E127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1" w:type="dxa"/>
          </w:tcPr>
          <w:p w14:paraId="7E94BBAE" w14:textId="77777777" w:rsidR="00911B73" w:rsidRPr="0004523A" w:rsidRDefault="00911B73" w:rsidP="001E12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523A">
              <w:rPr>
                <w:rFonts w:ascii="Times New Roman" w:hAnsi="Times New Roman" w:cs="Times New Roman"/>
                <w:sz w:val="24"/>
                <w:szCs w:val="24"/>
              </w:rPr>
              <w:t>Урок № 8</w:t>
            </w:r>
          </w:p>
        </w:tc>
        <w:tc>
          <w:tcPr>
            <w:tcW w:w="1483" w:type="dxa"/>
          </w:tcPr>
          <w:p w14:paraId="2AF0EE56" w14:textId="77777777" w:rsidR="00911B73" w:rsidRPr="0004523A" w:rsidRDefault="00911B73" w:rsidP="001E12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23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35" w:type="dxa"/>
          </w:tcPr>
          <w:p w14:paraId="77F410E9" w14:textId="77777777" w:rsidR="00911B73" w:rsidRPr="0004523A" w:rsidRDefault="003562BD" w:rsidP="001E12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23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5" w:type="dxa"/>
          </w:tcPr>
          <w:p w14:paraId="6939B945" w14:textId="77777777" w:rsidR="00911B73" w:rsidRPr="0004523A" w:rsidRDefault="00911B73" w:rsidP="001E12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23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03" w:type="dxa"/>
          </w:tcPr>
          <w:p w14:paraId="66858B5E" w14:textId="77777777" w:rsidR="00911B73" w:rsidRPr="0004523A" w:rsidRDefault="003562BD" w:rsidP="001E12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23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55" w:type="dxa"/>
          </w:tcPr>
          <w:p w14:paraId="2C40864B" w14:textId="77777777" w:rsidR="00911B73" w:rsidRPr="0004523A" w:rsidRDefault="00911B73" w:rsidP="001E12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23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26" w:type="dxa"/>
          </w:tcPr>
          <w:p w14:paraId="426CA95D" w14:textId="77777777" w:rsidR="00911B73" w:rsidRPr="0004523A" w:rsidRDefault="00911B73" w:rsidP="001E12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1" w:type="dxa"/>
          </w:tcPr>
          <w:p w14:paraId="5DAA1E83" w14:textId="77777777" w:rsidR="00911B73" w:rsidRPr="0004523A" w:rsidRDefault="00911B73" w:rsidP="001E12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523A">
              <w:rPr>
                <w:rFonts w:ascii="Times New Roman" w:hAnsi="Times New Roman" w:cs="Times New Roman"/>
                <w:sz w:val="24"/>
                <w:szCs w:val="24"/>
              </w:rPr>
              <w:t>ЛГТ</w:t>
            </w:r>
          </w:p>
        </w:tc>
      </w:tr>
      <w:tr w:rsidR="0004523A" w:rsidRPr="0004523A" w14:paraId="265D1F5C" w14:textId="77777777" w:rsidTr="00CC4FDF">
        <w:tc>
          <w:tcPr>
            <w:tcW w:w="442" w:type="dxa"/>
          </w:tcPr>
          <w:p w14:paraId="511C5A01" w14:textId="77777777" w:rsidR="00911B73" w:rsidRPr="0004523A" w:rsidRDefault="00911B73" w:rsidP="001E127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1" w:type="dxa"/>
          </w:tcPr>
          <w:p w14:paraId="47B5C921" w14:textId="77777777" w:rsidR="00911B73" w:rsidRPr="0004523A" w:rsidRDefault="003562BD" w:rsidP="001E12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523A">
              <w:rPr>
                <w:rFonts w:ascii="Times New Roman" w:hAnsi="Times New Roman" w:cs="Times New Roman"/>
                <w:sz w:val="24"/>
                <w:szCs w:val="24"/>
              </w:rPr>
              <w:t>Урок № 9</w:t>
            </w:r>
          </w:p>
        </w:tc>
        <w:tc>
          <w:tcPr>
            <w:tcW w:w="1483" w:type="dxa"/>
          </w:tcPr>
          <w:p w14:paraId="23F1DEFE" w14:textId="77777777" w:rsidR="00911B73" w:rsidRPr="0004523A" w:rsidRDefault="00911B73" w:rsidP="001E12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23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35" w:type="dxa"/>
          </w:tcPr>
          <w:p w14:paraId="11046E40" w14:textId="77777777" w:rsidR="00911B73" w:rsidRPr="0004523A" w:rsidRDefault="003562BD" w:rsidP="001E12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23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5" w:type="dxa"/>
          </w:tcPr>
          <w:p w14:paraId="720634A9" w14:textId="77777777" w:rsidR="00911B73" w:rsidRPr="0004523A" w:rsidRDefault="00911B73" w:rsidP="001E12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23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03" w:type="dxa"/>
          </w:tcPr>
          <w:p w14:paraId="731F2610" w14:textId="77777777" w:rsidR="00911B73" w:rsidRPr="0004523A" w:rsidRDefault="003562BD" w:rsidP="001E12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23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55" w:type="dxa"/>
          </w:tcPr>
          <w:p w14:paraId="0D041898" w14:textId="77777777" w:rsidR="00911B73" w:rsidRPr="0004523A" w:rsidRDefault="00911B73" w:rsidP="001E12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23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26" w:type="dxa"/>
          </w:tcPr>
          <w:p w14:paraId="71303E88" w14:textId="77777777" w:rsidR="00911B73" w:rsidRPr="0004523A" w:rsidRDefault="00911B73" w:rsidP="001E12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1" w:type="dxa"/>
          </w:tcPr>
          <w:p w14:paraId="62DBD3E7" w14:textId="77777777" w:rsidR="00911B73" w:rsidRPr="0004523A" w:rsidRDefault="00911B73" w:rsidP="001E12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523A">
              <w:rPr>
                <w:rFonts w:ascii="Times New Roman" w:hAnsi="Times New Roman" w:cs="Times New Roman"/>
                <w:sz w:val="24"/>
                <w:szCs w:val="24"/>
              </w:rPr>
              <w:t>ЛГТ</w:t>
            </w:r>
          </w:p>
        </w:tc>
      </w:tr>
      <w:tr w:rsidR="0004523A" w:rsidRPr="0004523A" w14:paraId="27D1D675" w14:textId="77777777" w:rsidTr="00CC4FDF">
        <w:tc>
          <w:tcPr>
            <w:tcW w:w="442" w:type="dxa"/>
          </w:tcPr>
          <w:p w14:paraId="5D88C91D" w14:textId="77777777" w:rsidR="00911B73" w:rsidRPr="0004523A" w:rsidRDefault="00911B73" w:rsidP="001E127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1" w:type="dxa"/>
          </w:tcPr>
          <w:p w14:paraId="63983C51" w14:textId="77777777" w:rsidR="00911B73" w:rsidRPr="0004523A" w:rsidRDefault="003562BD" w:rsidP="001E12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523A">
              <w:rPr>
                <w:rFonts w:ascii="Times New Roman" w:hAnsi="Times New Roman" w:cs="Times New Roman"/>
                <w:sz w:val="24"/>
                <w:szCs w:val="24"/>
              </w:rPr>
              <w:t xml:space="preserve">Урок №10 </w:t>
            </w:r>
          </w:p>
        </w:tc>
        <w:tc>
          <w:tcPr>
            <w:tcW w:w="1483" w:type="dxa"/>
          </w:tcPr>
          <w:p w14:paraId="624EE702" w14:textId="77777777" w:rsidR="00911B73" w:rsidRPr="0004523A" w:rsidRDefault="00911B73" w:rsidP="001E12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23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35" w:type="dxa"/>
          </w:tcPr>
          <w:p w14:paraId="08013409" w14:textId="77777777" w:rsidR="00911B73" w:rsidRPr="0004523A" w:rsidRDefault="003562BD" w:rsidP="001E12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23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5" w:type="dxa"/>
          </w:tcPr>
          <w:p w14:paraId="3135FDDC" w14:textId="77777777" w:rsidR="00911B73" w:rsidRPr="0004523A" w:rsidRDefault="00911B73" w:rsidP="001E12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23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03" w:type="dxa"/>
          </w:tcPr>
          <w:p w14:paraId="7F58AA6C" w14:textId="77777777" w:rsidR="00911B73" w:rsidRPr="0004523A" w:rsidRDefault="003562BD" w:rsidP="001E12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23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55" w:type="dxa"/>
          </w:tcPr>
          <w:p w14:paraId="078EF8B5" w14:textId="77777777" w:rsidR="00911B73" w:rsidRPr="0004523A" w:rsidRDefault="00911B73" w:rsidP="001E12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23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26" w:type="dxa"/>
          </w:tcPr>
          <w:p w14:paraId="12E7FAD1" w14:textId="77777777" w:rsidR="00911B73" w:rsidRPr="0004523A" w:rsidRDefault="00911B73" w:rsidP="001E12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1" w:type="dxa"/>
          </w:tcPr>
          <w:p w14:paraId="688DED34" w14:textId="77777777" w:rsidR="00911B73" w:rsidRPr="0004523A" w:rsidRDefault="00911B73" w:rsidP="001E12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523A">
              <w:rPr>
                <w:rFonts w:ascii="Times New Roman" w:hAnsi="Times New Roman" w:cs="Times New Roman"/>
                <w:sz w:val="24"/>
                <w:szCs w:val="24"/>
              </w:rPr>
              <w:t>ЛГТ</w:t>
            </w:r>
          </w:p>
        </w:tc>
      </w:tr>
      <w:tr w:rsidR="0004523A" w:rsidRPr="0004523A" w14:paraId="24FB5991" w14:textId="77777777" w:rsidTr="00CC4FDF">
        <w:tc>
          <w:tcPr>
            <w:tcW w:w="442" w:type="dxa"/>
          </w:tcPr>
          <w:p w14:paraId="381D15EE" w14:textId="77777777" w:rsidR="00911B73" w:rsidRPr="0004523A" w:rsidRDefault="00911B73" w:rsidP="001E127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1" w:type="dxa"/>
          </w:tcPr>
          <w:p w14:paraId="4EDF139E" w14:textId="77777777" w:rsidR="00911B73" w:rsidRPr="0004523A" w:rsidRDefault="003562BD" w:rsidP="001E12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523A">
              <w:rPr>
                <w:rFonts w:ascii="Times New Roman" w:hAnsi="Times New Roman" w:cs="Times New Roman"/>
                <w:sz w:val="24"/>
                <w:szCs w:val="24"/>
              </w:rPr>
              <w:t>Урок №11</w:t>
            </w:r>
          </w:p>
        </w:tc>
        <w:tc>
          <w:tcPr>
            <w:tcW w:w="1483" w:type="dxa"/>
          </w:tcPr>
          <w:p w14:paraId="5F006B2A" w14:textId="77777777" w:rsidR="00911B73" w:rsidRPr="0004523A" w:rsidRDefault="003562BD" w:rsidP="001E12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23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35" w:type="dxa"/>
          </w:tcPr>
          <w:p w14:paraId="2E1C1123" w14:textId="77777777" w:rsidR="00911B73" w:rsidRPr="0004523A" w:rsidRDefault="003562BD" w:rsidP="001E12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23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5" w:type="dxa"/>
          </w:tcPr>
          <w:p w14:paraId="05CA2E41" w14:textId="77777777" w:rsidR="00911B73" w:rsidRPr="0004523A" w:rsidRDefault="00911B73" w:rsidP="001E12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23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03" w:type="dxa"/>
          </w:tcPr>
          <w:p w14:paraId="385D327B" w14:textId="77777777" w:rsidR="00911B73" w:rsidRPr="0004523A" w:rsidRDefault="003562BD" w:rsidP="001E12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23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55" w:type="dxa"/>
          </w:tcPr>
          <w:p w14:paraId="6A665B5E" w14:textId="77777777" w:rsidR="00911B73" w:rsidRPr="0004523A" w:rsidRDefault="00911B73" w:rsidP="001E12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23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26" w:type="dxa"/>
          </w:tcPr>
          <w:p w14:paraId="73CC184F" w14:textId="77777777" w:rsidR="00911B73" w:rsidRPr="0004523A" w:rsidRDefault="00911B73" w:rsidP="001E12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1" w:type="dxa"/>
          </w:tcPr>
          <w:p w14:paraId="77CD95DE" w14:textId="77777777" w:rsidR="00911B73" w:rsidRPr="0004523A" w:rsidRDefault="00911B73" w:rsidP="001E12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523A">
              <w:rPr>
                <w:rFonts w:ascii="Times New Roman" w:hAnsi="Times New Roman" w:cs="Times New Roman"/>
                <w:sz w:val="24"/>
                <w:szCs w:val="24"/>
              </w:rPr>
              <w:t>ЛГТ</w:t>
            </w:r>
          </w:p>
        </w:tc>
      </w:tr>
      <w:tr w:rsidR="0004523A" w:rsidRPr="0004523A" w14:paraId="066D6721" w14:textId="77777777" w:rsidTr="00CC4FDF">
        <w:tc>
          <w:tcPr>
            <w:tcW w:w="442" w:type="dxa"/>
          </w:tcPr>
          <w:p w14:paraId="59A7C326" w14:textId="77777777" w:rsidR="00911B73" w:rsidRPr="0004523A" w:rsidRDefault="00911B73" w:rsidP="001E127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1" w:type="dxa"/>
          </w:tcPr>
          <w:p w14:paraId="13F680D8" w14:textId="77777777" w:rsidR="00911B73" w:rsidRPr="0004523A" w:rsidRDefault="003562BD" w:rsidP="001E12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523A">
              <w:rPr>
                <w:rFonts w:ascii="Times New Roman" w:hAnsi="Times New Roman" w:cs="Times New Roman"/>
                <w:sz w:val="24"/>
                <w:szCs w:val="24"/>
              </w:rPr>
              <w:t>Урок №12</w:t>
            </w:r>
          </w:p>
        </w:tc>
        <w:tc>
          <w:tcPr>
            <w:tcW w:w="1483" w:type="dxa"/>
          </w:tcPr>
          <w:p w14:paraId="72B9917E" w14:textId="77777777" w:rsidR="00911B73" w:rsidRPr="0004523A" w:rsidRDefault="003562BD" w:rsidP="001E12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23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35" w:type="dxa"/>
          </w:tcPr>
          <w:p w14:paraId="540F835C" w14:textId="77777777" w:rsidR="00911B73" w:rsidRPr="0004523A" w:rsidRDefault="00911B73" w:rsidP="001E12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23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5" w:type="dxa"/>
          </w:tcPr>
          <w:p w14:paraId="722F5289" w14:textId="77777777" w:rsidR="00911B73" w:rsidRPr="0004523A" w:rsidRDefault="00911B73" w:rsidP="001E12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23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03" w:type="dxa"/>
          </w:tcPr>
          <w:p w14:paraId="1C7E441D" w14:textId="77777777" w:rsidR="00911B73" w:rsidRPr="0004523A" w:rsidRDefault="00911B73" w:rsidP="001E12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23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55" w:type="dxa"/>
          </w:tcPr>
          <w:p w14:paraId="3307C735" w14:textId="77777777" w:rsidR="00911B73" w:rsidRPr="0004523A" w:rsidRDefault="00911B73" w:rsidP="001E12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23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26" w:type="dxa"/>
          </w:tcPr>
          <w:p w14:paraId="4C71F859" w14:textId="77777777" w:rsidR="00911B73" w:rsidRPr="0004523A" w:rsidRDefault="00911B73" w:rsidP="001E12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1" w:type="dxa"/>
          </w:tcPr>
          <w:p w14:paraId="4B513BBC" w14:textId="77777777" w:rsidR="00911B73" w:rsidRPr="0004523A" w:rsidRDefault="00911B73" w:rsidP="001E12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523A">
              <w:rPr>
                <w:rFonts w:ascii="Times New Roman" w:hAnsi="Times New Roman" w:cs="Times New Roman"/>
                <w:sz w:val="24"/>
                <w:szCs w:val="24"/>
              </w:rPr>
              <w:t>ЛГТ</w:t>
            </w:r>
          </w:p>
        </w:tc>
      </w:tr>
      <w:tr w:rsidR="0004523A" w:rsidRPr="0004523A" w14:paraId="54FE9981" w14:textId="77777777" w:rsidTr="00CC4FDF">
        <w:tc>
          <w:tcPr>
            <w:tcW w:w="442" w:type="dxa"/>
          </w:tcPr>
          <w:p w14:paraId="2E1A0992" w14:textId="77777777" w:rsidR="00911B73" w:rsidRPr="0004523A" w:rsidRDefault="00911B73" w:rsidP="001E127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1" w:type="dxa"/>
          </w:tcPr>
          <w:p w14:paraId="37EE02CD" w14:textId="77777777" w:rsidR="00911B73" w:rsidRPr="0004523A" w:rsidRDefault="003562BD" w:rsidP="001E12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523A">
              <w:rPr>
                <w:rFonts w:ascii="Times New Roman" w:hAnsi="Times New Roman" w:cs="Times New Roman"/>
                <w:sz w:val="24"/>
                <w:szCs w:val="24"/>
              </w:rPr>
              <w:t>Урок №13</w:t>
            </w:r>
          </w:p>
        </w:tc>
        <w:tc>
          <w:tcPr>
            <w:tcW w:w="1483" w:type="dxa"/>
          </w:tcPr>
          <w:p w14:paraId="40EE475E" w14:textId="77777777" w:rsidR="00911B73" w:rsidRPr="0004523A" w:rsidRDefault="003562BD" w:rsidP="001E12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23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35" w:type="dxa"/>
          </w:tcPr>
          <w:p w14:paraId="1034B346" w14:textId="77777777" w:rsidR="00911B73" w:rsidRPr="0004523A" w:rsidRDefault="00911B73" w:rsidP="001E12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23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5" w:type="dxa"/>
          </w:tcPr>
          <w:p w14:paraId="50CE3AE7" w14:textId="77777777" w:rsidR="00911B73" w:rsidRPr="0004523A" w:rsidRDefault="00911B73" w:rsidP="001E12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23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03" w:type="dxa"/>
          </w:tcPr>
          <w:p w14:paraId="12B68BC8" w14:textId="77777777" w:rsidR="00911B73" w:rsidRPr="0004523A" w:rsidRDefault="00911B73" w:rsidP="001E12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23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55" w:type="dxa"/>
          </w:tcPr>
          <w:p w14:paraId="001D45A9" w14:textId="77777777" w:rsidR="00911B73" w:rsidRPr="0004523A" w:rsidRDefault="00911B73" w:rsidP="001E12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23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26" w:type="dxa"/>
          </w:tcPr>
          <w:p w14:paraId="7E061B3D" w14:textId="77777777" w:rsidR="00911B73" w:rsidRPr="0004523A" w:rsidRDefault="00911B73" w:rsidP="001E12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1" w:type="dxa"/>
          </w:tcPr>
          <w:p w14:paraId="4B4FF1DD" w14:textId="77777777" w:rsidR="00911B73" w:rsidRPr="0004523A" w:rsidRDefault="00911B73" w:rsidP="001E12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523A">
              <w:rPr>
                <w:rFonts w:ascii="Times New Roman" w:hAnsi="Times New Roman" w:cs="Times New Roman"/>
                <w:sz w:val="24"/>
                <w:szCs w:val="24"/>
              </w:rPr>
              <w:t>ЛГТ</w:t>
            </w:r>
          </w:p>
        </w:tc>
      </w:tr>
      <w:tr w:rsidR="0004523A" w:rsidRPr="0004523A" w14:paraId="664026D5" w14:textId="77777777" w:rsidTr="00CC4FDF">
        <w:tc>
          <w:tcPr>
            <w:tcW w:w="442" w:type="dxa"/>
          </w:tcPr>
          <w:p w14:paraId="4653CB1F" w14:textId="77777777" w:rsidR="00911B73" w:rsidRPr="0004523A" w:rsidRDefault="00911B73" w:rsidP="001E127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1" w:type="dxa"/>
          </w:tcPr>
          <w:p w14:paraId="17A43543" w14:textId="77777777" w:rsidR="00911B73" w:rsidRPr="0004523A" w:rsidRDefault="003562BD" w:rsidP="001E12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523A">
              <w:rPr>
                <w:rFonts w:ascii="Times New Roman" w:hAnsi="Times New Roman" w:cs="Times New Roman"/>
                <w:sz w:val="24"/>
                <w:szCs w:val="24"/>
              </w:rPr>
              <w:t>Урок №14</w:t>
            </w:r>
          </w:p>
        </w:tc>
        <w:tc>
          <w:tcPr>
            <w:tcW w:w="1483" w:type="dxa"/>
          </w:tcPr>
          <w:p w14:paraId="119C0C61" w14:textId="77777777" w:rsidR="00911B73" w:rsidRPr="0004523A" w:rsidRDefault="003562BD" w:rsidP="001E12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23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35" w:type="dxa"/>
          </w:tcPr>
          <w:p w14:paraId="2A93B231" w14:textId="77777777" w:rsidR="00911B73" w:rsidRPr="0004523A" w:rsidRDefault="00911B73" w:rsidP="001E12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23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5" w:type="dxa"/>
          </w:tcPr>
          <w:p w14:paraId="7F27CA2E" w14:textId="77777777" w:rsidR="00911B73" w:rsidRPr="0004523A" w:rsidRDefault="00911B73" w:rsidP="001E12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23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03" w:type="dxa"/>
          </w:tcPr>
          <w:p w14:paraId="34843262" w14:textId="77777777" w:rsidR="00911B73" w:rsidRPr="0004523A" w:rsidRDefault="00911B73" w:rsidP="001E12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23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55" w:type="dxa"/>
          </w:tcPr>
          <w:p w14:paraId="4E8DB430" w14:textId="77777777" w:rsidR="00911B73" w:rsidRPr="0004523A" w:rsidRDefault="00911B73" w:rsidP="001E12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23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26" w:type="dxa"/>
          </w:tcPr>
          <w:p w14:paraId="2D46866E" w14:textId="77777777" w:rsidR="00911B73" w:rsidRPr="0004523A" w:rsidRDefault="00911B73" w:rsidP="001E12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1" w:type="dxa"/>
          </w:tcPr>
          <w:p w14:paraId="05A00082" w14:textId="77777777" w:rsidR="00911B73" w:rsidRPr="0004523A" w:rsidRDefault="00911B73" w:rsidP="001E12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523A">
              <w:rPr>
                <w:rFonts w:ascii="Times New Roman" w:hAnsi="Times New Roman" w:cs="Times New Roman"/>
                <w:sz w:val="24"/>
                <w:szCs w:val="24"/>
              </w:rPr>
              <w:t>ЛГТ</w:t>
            </w:r>
          </w:p>
        </w:tc>
      </w:tr>
      <w:tr w:rsidR="0004523A" w:rsidRPr="0004523A" w14:paraId="0C218CD7" w14:textId="77777777" w:rsidTr="00CC4FDF">
        <w:tc>
          <w:tcPr>
            <w:tcW w:w="442" w:type="dxa"/>
          </w:tcPr>
          <w:p w14:paraId="461EAEA4" w14:textId="77777777" w:rsidR="00911B73" w:rsidRPr="0004523A" w:rsidRDefault="00911B73" w:rsidP="001E127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1" w:type="dxa"/>
          </w:tcPr>
          <w:p w14:paraId="221EADAF" w14:textId="77777777" w:rsidR="00911B73" w:rsidRPr="0004523A" w:rsidRDefault="003562BD" w:rsidP="001E12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523A">
              <w:rPr>
                <w:rFonts w:ascii="Times New Roman" w:hAnsi="Times New Roman" w:cs="Times New Roman"/>
                <w:sz w:val="24"/>
                <w:szCs w:val="24"/>
              </w:rPr>
              <w:t>Урок №15</w:t>
            </w:r>
          </w:p>
        </w:tc>
        <w:tc>
          <w:tcPr>
            <w:tcW w:w="1483" w:type="dxa"/>
          </w:tcPr>
          <w:p w14:paraId="0DF9DFD4" w14:textId="77777777" w:rsidR="00911B73" w:rsidRPr="0004523A" w:rsidRDefault="003562BD" w:rsidP="001E12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23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35" w:type="dxa"/>
          </w:tcPr>
          <w:p w14:paraId="460C85E8" w14:textId="77777777" w:rsidR="00911B73" w:rsidRPr="0004523A" w:rsidRDefault="003562BD" w:rsidP="001E12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23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5" w:type="dxa"/>
          </w:tcPr>
          <w:p w14:paraId="6979F077" w14:textId="77777777" w:rsidR="00911B73" w:rsidRPr="0004523A" w:rsidRDefault="00911B73" w:rsidP="001E12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23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03" w:type="dxa"/>
          </w:tcPr>
          <w:p w14:paraId="060B079C" w14:textId="77777777" w:rsidR="00911B73" w:rsidRPr="0004523A" w:rsidRDefault="003562BD" w:rsidP="001E12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23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55" w:type="dxa"/>
          </w:tcPr>
          <w:p w14:paraId="702FA13E" w14:textId="77777777" w:rsidR="00911B73" w:rsidRPr="0004523A" w:rsidRDefault="00911B73" w:rsidP="001E12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23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26" w:type="dxa"/>
          </w:tcPr>
          <w:p w14:paraId="6E49C2DA" w14:textId="77777777" w:rsidR="00911B73" w:rsidRPr="0004523A" w:rsidRDefault="00911B73" w:rsidP="001E12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1" w:type="dxa"/>
          </w:tcPr>
          <w:p w14:paraId="1EC524CD" w14:textId="77777777" w:rsidR="00911B73" w:rsidRPr="0004523A" w:rsidRDefault="00412336" w:rsidP="001E12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523A">
              <w:rPr>
                <w:rFonts w:ascii="Times New Roman" w:hAnsi="Times New Roman" w:cs="Times New Roman"/>
                <w:sz w:val="24"/>
                <w:szCs w:val="24"/>
              </w:rPr>
              <w:t>ЛГТ</w:t>
            </w:r>
          </w:p>
        </w:tc>
      </w:tr>
      <w:tr w:rsidR="0004523A" w:rsidRPr="0004523A" w14:paraId="784488E3" w14:textId="77777777" w:rsidTr="00CC4FDF">
        <w:tc>
          <w:tcPr>
            <w:tcW w:w="442" w:type="dxa"/>
          </w:tcPr>
          <w:p w14:paraId="7E24C8B4" w14:textId="77777777" w:rsidR="003562BD" w:rsidRPr="0004523A" w:rsidRDefault="003562BD" w:rsidP="001E127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1" w:type="dxa"/>
          </w:tcPr>
          <w:p w14:paraId="64348EDC" w14:textId="77777777" w:rsidR="003562BD" w:rsidRPr="0004523A" w:rsidRDefault="003562BD" w:rsidP="001E12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523A">
              <w:rPr>
                <w:rFonts w:ascii="Times New Roman" w:hAnsi="Times New Roman" w:cs="Times New Roman"/>
                <w:sz w:val="24"/>
                <w:szCs w:val="24"/>
              </w:rPr>
              <w:t>Урок №16</w:t>
            </w:r>
          </w:p>
        </w:tc>
        <w:tc>
          <w:tcPr>
            <w:tcW w:w="1483" w:type="dxa"/>
          </w:tcPr>
          <w:p w14:paraId="4F59764C" w14:textId="77777777" w:rsidR="003562BD" w:rsidRPr="0004523A" w:rsidRDefault="003562BD" w:rsidP="001E12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23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35" w:type="dxa"/>
          </w:tcPr>
          <w:p w14:paraId="361C1C6C" w14:textId="77777777" w:rsidR="003562BD" w:rsidRPr="0004523A" w:rsidRDefault="003562BD" w:rsidP="001E12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23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5" w:type="dxa"/>
          </w:tcPr>
          <w:p w14:paraId="6F7B3AC4" w14:textId="77777777" w:rsidR="003562BD" w:rsidRPr="0004523A" w:rsidRDefault="003562BD" w:rsidP="001E12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23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03" w:type="dxa"/>
          </w:tcPr>
          <w:p w14:paraId="658A61BE" w14:textId="77777777" w:rsidR="003562BD" w:rsidRPr="0004523A" w:rsidRDefault="003562BD" w:rsidP="001E12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23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55" w:type="dxa"/>
          </w:tcPr>
          <w:p w14:paraId="08D4AFA3" w14:textId="77777777" w:rsidR="003562BD" w:rsidRPr="0004523A" w:rsidRDefault="003562BD" w:rsidP="001E12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23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26" w:type="dxa"/>
          </w:tcPr>
          <w:p w14:paraId="6262AC1F" w14:textId="77777777" w:rsidR="003562BD" w:rsidRPr="0004523A" w:rsidRDefault="003562BD" w:rsidP="001E12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1" w:type="dxa"/>
          </w:tcPr>
          <w:p w14:paraId="7E720C08" w14:textId="77777777" w:rsidR="003562BD" w:rsidRPr="0004523A" w:rsidRDefault="00412336" w:rsidP="001E12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523A">
              <w:rPr>
                <w:rFonts w:ascii="Times New Roman" w:hAnsi="Times New Roman" w:cs="Times New Roman"/>
                <w:sz w:val="24"/>
                <w:szCs w:val="24"/>
              </w:rPr>
              <w:t>ЛГТ</w:t>
            </w:r>
          </w:p>
        </w:tc>
      </w:tr>
      <w:tr w:rsidR="0004523A" w:rsidRPr="0004523A" w14:paraId="327B4BAB" w14:textId="77777777" w:rsidTr="00CC4FDF">
        <w:tc>
          <w:tcPr>
            <w:tcW w:w="442" w:type="dxa"/>
          </w:tcPr>
          <w:p w14:paraId="78446193" w14:textId="77777777" w:rsidR="003562BD" w:rsidRPr="0004523A" w:rsidRDefault="003562BD" w:rsidP="001E127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1" w:type="dxa"/>
          </w:tcPr>
          <w:p w14:paraId="72604101" w14:textId="77777777" w:rsidR="003562BD" w:rsidRPr="0004523A" w:rsidRDefault="003562BD" w:rsidP="001E12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523A">
              <w:rPr>
                <w:rFonts w:ascii="Times New Roman" w:hAnsi="Times New Roman" w:cs="Times New Roman"/>
                <w:sz w:val="24"/>
                <w:szCs w:val="24"/>
              </w:rPr>
              <w:t>Урок № 17</w:t>
            </w:r>
          </w:p>
        </w:tc>
        <w:tc>
          <w:tcPr>
            <w:tcW w:w="1483" w:type="dxa"/>
          </w:tcPr>
          <w:p w14:paraId="71AAC643" w14:textId="77777777" w:rsidR="003562BD" w:rsidRPr="0004523A" w:rsidRDefault="00D566EA" w:rsidP="001E12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23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35" w:type="dxa"/>
          </w:tcPr>
          <w:p w14:paraId="3F84DEC4" w14:textId="77777777" w:rsidR="003562BD" w:rsidRPr="0004523A" w:rsidRDefault="00D566EA" w:rsidP="001E12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23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5" w:type="dxa"/>
          </w:tcPr>
          <w:p w14:paraId="6762EABB" w14:textId="77777777" w:rsidR="003562BD" w:rsidRPr="0004523A" w:rsidRDefault="003562BD" w:rsidP="001E12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23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03" w:type="dxa"/>
          </w:tcPr>
          <w:p w14:paraId="58D3E67E" w14:textId="77777777" w:rsidR="003562BD" w:rsidRPr="0004523A" w:rsidRDefault="00D566EA" w:rsidP="001E12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23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55" w:type="dxa"/>
          </w:tcPr>
          <w:p w14:paraId="543E5274" w14:textId="77777777" w:rsidR="003562BD" w:rsidRPr="0004523A" w:rsidRDefault="003562BD" w:rsidP="001E12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23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26" w:type="dxa"/>
          </w:tcPr>
          <w:p w14:paraId="75EE0E72" w14:textId="77777777" w:rsidR="003562BD" w:rsidRPr="0004523A" w:rsidRDefault="003562BD" w:rsidP="001E12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1" w:type="dxa"/>
          </w:tcPr>
          <w:p w14:paraId="48AD113E" w14:textId="77777777" w:rsidR="003562BD" w:rsidRPr="0004523A" w:rsidRDefault="00412336" w:rsidP="001E12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523A">
              <w:rPr>
                <w:rFonts w:ascii="Times New Roman" w:hAnsi="Times New Roman" w:cs="Times New Roman"/>
                <w:sz w:val="24"/>
                <w:szCs w:val="24"/>
              </w:rPr>
              <w:t>Анализ текста</w:t>
            </w:r>
          </w:p>
        </w:tc>
      </w:tr>
      <w:tr w:rsidR="0004523A" w:rsidRPr="0004523A" w14:paraId="466C8484" w14:textId="77777777" w:rsidTr="00CC4FDF">
        <w:tc>
          <w:tcPr>
            <w:tcW w:w="442" w:type="dxa"/>
          </w:tcPr>
          <w:p w14:paraId="3F12B849" w14:textId="77777777" w:rsidR="003562BD" w:rsidRPr="0004523A" w:rsidRDefault="003562BD" w:rsidP="001E127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1" w:type="dxa"/>
          </w:tcPr>
          <w:p w14:paraId="4C34A834" w14:textId="77777777" w:rsidR="003562BD" w:rsidRPr="0004523A" w:rsidRDefault="003562BD" w:rsidP="001E12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523A">
              <w:rPr>
                <w:rFonts w:ascii="Times New Roman" w:hAnsi="Times New Roman" w:cs="Times New Roman"/>
                <w:sz w:val="24"/>
                <w:szCs w:val="24"/>
              </w:rPr>
              <w:t>Урок № 18</w:t>
            </w:r>
          </w:p>
        </w:tc>
        <w:tc>
          <w:tcPr>
            <w:tcW w:w="1483" w:type="dxa"/>
          </w:tcPr>
          <w:p w14:paraId="1B25AB02" w14:textId="77777777" w:rsidR="003562BD" w:rsidRPr="0004523A" w:rsidRDefault="00D566EA" w:rsidP="001E12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23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35" w:type="dxa"/>
          </w:tcPr>
          <w:p w14:paraId="0F1E3695" w14:textId="77777777" w:rsidR="003562BD" w:rsidRPr="0004523A" w:rsidRDefault="00D566EA" w:rsidP="001E12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23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5" w:type="dxa"/>
          </w:tcPr>
          <w:p w14:paraId="1520B737" w14:textId="77777777" w:rsidR="003562BD" w:rsidRPr="0004523A" w:rsidRDefault="003562BD" w:rsidP="001E12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23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03" w:type="dxa"/>
          </w:tcPr>
          <w:p w14:paraId="23217E97" w14:textId="77777777" w:rsidR="003562BD" w:rsidRPr="0004523A" w:rsidRDefault="00D566EA" w:rsidP="001E12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23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55" w:type="dxa"/>
          </w:tcPr>
          <w:p w14:paraId="570236E1" w14:textId="77777777" w:rsidR="003562BD" w:rsidRPr="0004523A" w:rsidRDefault="003562BD" w:rsidP="001E12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23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26" w:type="dxa"/>
          </w:tcPr>
          <w:p w14:paraId="0B002F48" w14:textId="77777777" w:rsidR="003562BD" w:rsidRPr="0004523A" w:rsidRDefault="003562BD" w:rsidP="001E12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1" w:type="dxa"/>
          </w:tcPr>
          <w:p w14:paraId="212292F5" w14:textId="77777777" w:rsidR="003562BD" w:rsidRPr="0004523A" w:rsidRDefault="00412336" w:rsidP="001E12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523A">
              <w:rPr>
                <w:rFonts w:ascii="Times New Roman" w:hAnsi="Times New Roman" w:cs="Times New Roman"/>
                <w:sz w:val="24"/>
                <w:szCs w:val="24"/>
              </w:rPr>
              <w:t>Анализ текста</w:t>
            </w:r>
          </w:p>
        </w:tc>
      </w:tr>
      <w:tr w:rsidR="0004523A" w:rsidRPr="0004523A" w14:paraId="550A7C95" w14:textId="77777777" w:rsidTr="00CC4FDF">
        <w:tc>
          <w:tcPr>
            <w:tcW w:w="442" w:type="dxa"/>
          </w:tcPr>
          <w:p w14:paraId="4C2488AE" w14:textId="77777777" w:rsidR="003562BD" w:rsidRPr="0004523A" w:rsidRDefault="003562BD" w:rsidP="001E127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1" w:type="dxa"/>
          </w:tcPr>
          <w:p w14:paraId="309C550D" w14:textId="77777777" w:rsidR="003562BD" w:rsidRPr="0004523A" w:rsidRDefault="003562BD" w:rsidP="001E12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523A">
              <w:rPr>
                <w:rFonts w:ascii="Times New Roman" w:hAnsi="Times New Roman" w:cs="Times New Roman"/>
                <w:sz w:val="24"/>
                <w:szCs w:val="24"/>
              </w:rPr>
              <w:t>Урок № 19</w:t>
            </w:r>
          </w:p>
        </w:tc>
        <w:tc>
          <w:tcPr>
            <w:tcW w:w="1483" w:type="dxa"/>
          </w:tcPr>
          <w:p w14:paraId="7877A564" w14:textId="77777777" w:rsidR="003562BD" w:rsidRPr="0004523A" w:rsidRDefault="00D566EA" w:rsidP="001E12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23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35" w:type="dxa"/>
          </w:tcPr>
          <w:p w14:paraId="2110ED15" w14:textId="77777777" w:rsidR="003562BD" w:rsidRPr="0004523A" w:rsidRDefault="00D566EA" w:rsidP="001E12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23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5" w:type="dxa"/>
          </w:tcPr>
          <w:p w14:paraId="21640CEE" w14:textId="77777777" w:rsidR="003562BD" w:rsidRPr="0004523A" w:rsidRDefault="003562BD" w:rsidP="001E12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23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03" w:type="dxa"/>
          </w:tcPr>
          <w:p w14:paraId="1650D92F" w14:textId="77777777" w:rsidR="003562BD" w:rsidRPr="0004523A" w:rsidRDefault="00D566EA" w:rsidP="001E12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23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55" w:type="dxa"/>
          </w:tcPr>
          <w:p w14:paraId="36A8A7EE" w14:textId="77777777" w:rsidR="003562BD" w:rsidRPr="0004523A" w:rsidRDefault="003562BD" w:rsidP="001E12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23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26" w:type="dxa"/>
          </w:tcPr>
          <w:p w14:paraId="7F3F36B7" w14:textId="77777777" w:rsidR="003562BD" w:rsidRPr="0004523A" w:rsidRDefault="003562BD" w:rsidP="001E12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1" w:type="dxa"/>
          </w:tcPr>
          <w:p w14:paraId="372301D8" w14:textId="77777777" w:rsidR="003562BD" w:rsidRPr="0004523A" w:rsidRDefault="00412336" w:rsidP="001E12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523A">
              <w:rPr>
                <w:rFonts w:ascii="Times New Roman" w:hAnsi="Times New Roman" w:cs="Times New Roman"/>
                <w:sz w:val="24"/>
                <w:szCs w:val="24"/>
              </w:rPr>
              <w:t>Анализ текста</w:t>
            </w:r>
          </w:p>
        </w:tc>
      </w:tr>
      <w:tr w:rsidR="0004523A" w:rsidRPr="0004523A" w14:paraId="3DF89CFE" w14:textId="77777777" w:rsidTr="00CC4FDF">
        <w:tc>
          <w:tcPr>
            <w:tcW w:w="442" w:type="dxa"/>
          </w:tcPr>
          <w:p w14:paraId="0E5A340D" w14:textId="77777777" w:rsidR="003562BD" w:rsidRPr="0004523A" w:rsidRDefault="003562BD" w:rsidP="001E127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1" w:type="dxa"/>
          </w:tcPr>
          <w:p w14:paraId="358B9AFC" w14:textId="77777777" w:rsidR="003562BD" w:rsidRPr="0004523A" w:rsidRDefault="003562BD" w:rsidP="001E12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523A">
              <w:rPr>
                <w:rFonts w:ascii="Times New Roman" w:hAnsi="Times New Roman" w:cs="Times New Roman"/>
                <w:sz w:val="24"/>
                <w:szCs w:val="24"/>
              </w:rPr>
              <w:t>Урок № 20</w:t>
            </w:r>
          </w:p>
        </w:tc>
        <w:tc>
          <w:tcPr>
            <w:tcW w:w="1483" w:type="dxa"/>
          </w:tcPr>
          <w:p w14:paraId="47C57B3B" w14:textId="77777777" w:rsidR="003562BD" w:rsidRPr="0004523A" w:rsidRDefault="00D566EA" w:rsidP="001E12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23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35" w:type="dxa"/>
          </w:tcPr>
          <w:p w14:paraId="7E155D6C" w14:textId="77777777" w:rsidR="003562BD" w:rsidRPr="0004523A" w:rsidRDefault="00D566EA" w:rsidP="001E12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23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5" w:type="dxa"/>
          </w:tcPr>
          <w:p w14:paraId="14ADF405" w14:textId="77777777" w:rsidR="003562BD" w:rsidRPr="0004523A" w:rsidRDefault="003562BD" w:rsidP="001E12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23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03" w:type="dxa"/>
          </w:tcPr>
          <w:p w14:paraId="707719FD" w14:textId="77777777" w:rsidR="003562BD" w:rsidRPr="0004523A" w:rsidRDefault="00D566EA" w:rsidP="001E12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23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55" w:type="dxa"/>
          </w:tcPr>
          <w:p w14:paraId="242CE544" w14:textId="77777777" w:rsidR="003562BD" w:rsidRPr="0004523A" w:rsidRDefault="003562BD" w:rsidP="001E12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23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26" w:type="dxa"/>
          </w:tcPr>
          <w:p w14:paraId="696419F9" w14:textId="77777777" w:rsidR="003562BD" w:rsidRPr="0004523A" w:rsidRDefault="003562BD" w:rsidP="001E12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1" w:type="dxa"/>
          </w:tcPr>
          <w:p w14:paraId="40454F1B" w14:textId="77777777" w:rsidR="003562BD" w:rsidRPr="0004523A" w:rsidRDefault="00412336" w:rsidP="001E12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523A">
              <w:rPr>
                <w:rFonts w:ascii="Times New Roman" w:hAnsi="Times New Roman" w:cs="Times New Roman"/>
                <w:sz w:val="24"/>
                <w:szCs w:val="24"/>
              </w:rPr>
              <w:t>Анализ текста</w:t>
            </w:r>
          </w:p>
        </w:tc>
      </w:tr>
      <w:tr w:rsidR="0004523A" w:rsidRPr="0004523A" w14:paraId="6EB1A347" w14:textId="77777777" w:rsidTr="00CC4FDF">
        <w:tc>
          <w:tcPr>
            <w:tcW w:w="442" w:type="dxa"/>
          </w:tcPr>
          <w:p w14:paraId="05ABA27B" w14:textId="77777777" w:rsidR="003562BD" w:rsidRPr="0004523A" w:rsidRDefault="003562BD" w:rsidP="001E127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1" w:type="dxa"/>
          </w:tcPr>
          <w:p w14:paraId="2484F2DF" w14:textId="77777777" w:rsidR="003562BD" w:rsidRPr="0004523A" w:rsidRDefault="003562BD" w:rsidP="001E12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523A">
              <w:rPr>
                <w:rFonts w:ascii="Times New Roman" w:hAnsi="Times New Roman" w:cs="Times New Roman"/>
                <w:sz w:val="24"/>
                <w:szCs w:val="24"/>
              </w:rPr>
              <w:t>Урок № 21</w:t>
            </w:r>
          </w:p>
        </w:tc>
        <w:tc>
          <w:tcPr>
            <w:tcW w:w="1483" w:type="dxa"/>
          </w:tcPr>
          <w:p w14:paraId="1B66129B" w14:textId="77777777" w:rsidR="003562BD" w:rsidRPr="0004523A" w:rsidRDefault="003562BD" w:rsidP="001E12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23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35" w:type="dxa"/>
          </w:tcPr>
          <w:p w14:paraId="35E483A0" w14:textId="77777777" w:rsidR="003562BD" w:rsidRPr="0004523A" w:rsidRDefault="003562BD" w:rsidP="001E12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23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5" w:type="dxa"/>
          </w:tcPr>
          <w:p w14:paraId="1A9A5743" w14:textId="77777777" w:rsidR="003562BD" w:rsidRPr="0004523A" w:rsidRDefault="003562BD" w:rsidP="001E12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23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03" w:type="dxa"/>
          </w:tcPr>
          <w:p w14:paraId="2E12596B" w14:textId="77777777" w:rsidR="003562BD" w:rsidRPr="0004523A" w:rsidRDefault="003562BD" w:rsidP="001E12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23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55" w:type="dxa"/>
          </w:tcPr>
          <w:p w14:paraId="10FD1A91" w14:textId="77777777" w:rsidR="003562BD" w:rsidRPr="0004523A" w:rsidRDefault="003562BD" w:rsidP="001E12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23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26" w:type="dxa"/>
          </w:tcPr>
          <w:p w14:paraId="58F0E518" w14:textId="77777777" w:rsidR="003562BD" w:rsidRPr="0004523A" w:rsidRDefault="003562BD" w:rsidP="001E12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1" w:type="dxa"/>
          </w:tcPr>
          <w:p w14:paraId="2C91C14E" w14:textId="77777777" w:rsidR="003562BD" w:rsidRPr="0004523A" w:rsidRDefault="00412336" w:rsidP="001E12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523A">
              <w:rPr>
                <w:rFonts w:ascii="Times New Roman" w:hAnsi="Times New Roman" w:cs="Times New Roman"/>
                <w:sz w:val="24"/>
                <w:szCs w:val="24"/>
              </w:rPr>
              <w:t>Анализ текста</w:t>
            </w:r>
          </w:p>
        </w:tc>
      </w:tr>
      <w:tr w:rsidR="0004523A" w:rsidRPr="0004523A" w14:paraId="0D344A93" w14:textId="77777777" w:rsidTr="00CC4FDF">
        <w:tc>
          <w:tcPr>
            <w:tcW w:w="442" w:type="dxa"/>
          </w:tcPr>
          <w:p w14:paraId="2FD1C1BF" w14:textId="77777777" w:rsidR="003562BD" w:rsidRPr="0004523A" w:rsidRDefault="003562BD" w:rsidP="001E127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1" w:type="dxa"/>
          </w:tcPr>
          <w:p w14:paraId="1D02860B" w14:textId="77777777" w:rsidR="003562BD" w:rsidRPr="0004523A" w:rsidRDefault="003562BD" w:rsidP="001E12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523A">
              <w:rPr>
                <w:rFonts w:ascii="Times New Roman" w:hAnsi="Times New Roman" w:cs="Times New Roman"/>
                <w:sz w:val="24"/>
                <w:szCs w:val="24"/>
              </w:rPr>
              <w:t>Урок № 22</w:t>
            </w:r>
          </w:p>
        </w:tc>
        <w:tc>
          <w:tcPr>
            <w:tcW w:w="1483" w:type="dxa"/>
          </w:tcPr>
          <w:p w14:paraId="04DD1CAE" w14:textId="77777777" w:rsidR="003562BD" w:rsidRPr="0004523A" w:rsidRDefault="003562BD" w:rsidP="001E12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23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35" w:type="dxa"/>
          </w:tcPr>
          <w:p w14:paraId="31A1FA08" w14:textId="77777777" w:rsidR="003562BD" w:rsidRPr="0004523A" w:rsidRDefault="003562BD" w:rsidP="001E12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23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5" w:type="dxa"/>
          </w:tcPr>
          <w:p w14:paraId="2E01CEF0" w14:textId="77777777" w:rsidR="003562BD" w:rsidRPr="0004523A" w:rsidRDefault="003562BD" w:rsidP="001E12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23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03" w:type="dxa"/>
          </w:tcPr>
          <w:p w14:paraId="166C9259" w14:textId="77777777" w:rsidR="003562BD" w:rsidRPr="0004523A" w:rsidRDefault="003562BD" w:rsidP="001E12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23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55" w:type="dxa"/>
          </w:tcPr>
          <w:p w14:paraId="5E372CE8" w14:textId="77777777" w:rsidR="003562BD" w:rsidRPr="0004523A" w:rsidRDefault="003562BD" w:rsidP="001E12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23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26" w:type="dxa"/>
          </w:tcPr>
          <w:p w14:paraId="05C2B28D" w14:textId="77777777" w:rsidR="003562BD" w:rsidRPr="0004523A" w:rsidRDefault="003562BD" w:rsidP="001E12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1" w:type="dxa"/>
          </w:tcPr>
          <w:p w14:paraId="19487EC7" w14:textId="77777777" w:rsidR="003562BD" w:rsidRPr="0004523A" w:rsidRDefault="00412336" w:rsidP="001E12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523A">
              <w:rPr>
                <w:rFonts w:ascii="Times New Roman" w:hAnsi="Times New Roman" w:cs="Times New Roman"/>
                <w:sz w:val="24"/>
                <w:szCs w:val="24"/>
              </w:rPr>
              <w:t>Анализ текста</w:t>
            </w:r>
          </w:p>
        </w:tc>
      </w:tr>
      <w:tr w:rsidR="0004523A" w:rsidRPr="0004523A" w14:paraId="16C3B0DB" w14:textId="77777777" w:rsidTr="00CC4FDF">
        <w:tc>
          <w:tcPr>
            <w:tcW w:w="442" w:type="dxa"/>
          </w:tcPr>
          <w:p w14:paraId="2A1D984F" w14:textId="77777777" w:rsidR="003562BD" w:rsidRPr="0004523A" w:rsidRDefault="003562BD" w:rsidP="001E127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1" w:type="dxa"/>
          </w:tcPr>
          <w:p w14:paraId="4C68DD4C" w14:textId="77777777" w:rsidR="003562BD" w:rsidRPr="0004523A" w:rsidRDefault="003562BD" w:rsidP="001E12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523A">
              <w:rPr>
                <w:rFonts w:ascii="Times New Roman" w:hAnsi="Times New Roman" w:cs="Times New Roman"/>
                <w:sz w:val="24"/>
                <w:szCs w:val="24"/>
              </w:rPr>
              <w:t>Урок № 23</w:t>
            </w:r>
          </w:p>
        </w:tc>
        <w:tc>
          <w:tcPr>
            <w:tcW w:w="1483" w:type="dxa"/>
          </w:tcPr>
          <w:p w14:paraId="6DFE9B33" w14:textId="77777777" w:rsidR="003562BD" w:rsidRPr="0004523A" w:rsidRDefault="00412336" w:rsidP="001E12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23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35" w:type="dxa"/>
          </w:tcPr>
          <w:p w14:paraId="5B94F7A0" w14:textId="77777777" w:rsidR="003562BD" w:rsidRPr="0004523A" w:rsidRDefault="00412336" w:rsidP="001E12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23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5" w:type="dxa"/>
          </w:tcPr>
          <w:p w14:paraId="7CEC97F4" w14:textId="77777777" w:rsidR="003562BD" w:rsidRPr="0004523A" w:rsidRDefault="003562BD" w:rsidP="001E12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23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03" w:type="dxa"/>
          </w:tcPr>
          <w:p w14:paraId="1B8E5BE3" w14:textId="77777777" w:rsidR="003562BD" w:rsidRPr="0004523A" w:rsidRDefault="00412336" w:rsidP="001E12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23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55" w:type="dxa"/>
          </w:tcPr>
          <w:p w14:paraId="3F67CAD6" w14:textId="77777777" w:rsidR="003562BD" w:rsidRPr="0004523A" w:rsidRDefault="003562BD" w:rsidP="001E12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23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26" w:type="dxa"/>
          </w:tcPr>
          <w:p w14:paraId="0BDD5680" w14:textId="77777777" w:rsidR="003562BD" w:rsidRPr="0004523A" w:rsidRDefault="003562BD" w:rsidP="001E12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1" w:type="dxa"/>
          </w:tcPr>
          <w:p w14:paraId="454C2F69" w14:textId="77777777" w:rsidR="003562BD" w:rsidRPr="0004523A" w:rsidRDefault="00412336" w:rsidP="001E12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523A">
              <w:rPr>
                <w:rFonts w:ascii="Times New Roman" w:hAnsi="Times New Roman" w:cs="Times New Roman"/>
                <w:sz w:val="24"/>
                <w:szCs w:val="24"/>
              </w:rPr>
              <w:t>Анализ текста</w:t>
            </w:r>
          </w:p>
        </w:tc>
      </w:tr>
      <w:tr w:rsidR="0004523A" w:rsidRPr="0004523A" w14:paraId="7E601393" w14:textId="77777777" w:rsidTr="00CC4FDF">
        <w:tc>
          <w:tcPr>
            <w:tcW w:w="442" w:type="dxa"/>
          </w:tcPr>
          <w:p w14:paraId="6C646FA3" w14:textId="77777777" w:rsidR="003562BD" w:rsidRPr="0004523A" w:rsidRDefault="003562BD" w:rsidP="001E127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1" w:type="dxa"/>
          </w:tcPr>
          <w:p w14:paraId="641BB540" w14:textId="77777777" w:rsidR="003562BD" w:rsidRPr="0004523A" w:rsidRDefault="003562BD" w:rsidP="001E12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523A">
              <w:rPr>
                <w:rFonts w:ascii="Times New Roman" w:hAnsi="Times New Roman" w:cs="Times New Roman"/>
                <w:sz w:val="24"/>
                <w:szCs w:val="24"/>
              </w:rPr>
              <w:t>Урок № 24</w:t>
            </w:r>
          </w:p>
        </w:tc>
        <w:tc>
          <w:tcPr>
            <w:tcW w:w="1483" w:type="dxa"/>
          </w:tcPr>
          <w:p w14:paraId="16054DF7" w14:textId="77777777" w:rsidR="003562BD" w:rsidRPr="0004523A" w:rsidRDefault="003562BD" w:rsidP="001E12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23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35" w:type="dxa"/>
          </w:tcPr>
          <w:p w14:paraId="648CBDEB" w14:textId="77777777" w:rsidR="003562BD" w:rsidRPr="0004523A" w:rsidRDefault="003562BD" w:rsidP="001E12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23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5" w:type="dxa"/>
          </w:tcPr>
          <w:p w14:paraId="065EBB43" w14:textId="77777777" w:rsidR="003562BD" w:rsidRPr="0004523A" w:rsidRDefault="003562BD" w:rsidP="001E12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23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03" w:type="dxa"/>
          </w:tcPr>
          <w:p w14:paraId="7B42B97A" w14:textId="77777777" w:rsidR="003562BD" w:rsidRPr="0004523A" w:rsidRDefault="003562BD" w:rsidP="001E12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23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55" w:type="dxa"/>
          </w:tcPr>
          <w:p w14:paraId="49D269BE" w14:textId="77777777" w:rsidR="003562BD" w:rsidRPr="0004523A" w:rsidRDefault="003562BD" w:rsidP="001E12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23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26" w:type="dxa"/>
          </w:tcPr>
          <w:p w14:paraId="282F7192" w14:textId="77777777" w:rsidR="003562BD" w:rsidRPr="0004523A" w:rsidRDefault="003562BD" w:rsidP="001E12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1" w:type="dxa"/>
          </w:tcPr>
          <w:p w14:paraId="3F24B5D2" w14:textId="77777777" w:rsidR="003562BD" w:rsidRPr="0004523A" w:rsidRDefault="00412336" w:rsidP="001E12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523A">
              <w:rPr>
                <w:rFonts w:ascii="Times New Roman" w:hAnsi="Times New Roman" w:cs="Times New Roman"/>
                <w:sz w:val="24"/>
                <w:szCs w:val="24"/>
              </w:rPr>
              <w:t>ЛГТ</w:t>
            </w:r>
          </w:p>
        </w:tc>
      </w:tr>
      <w:tr w:rsidR="0004523A" w:rsidRPr="0004523A" w14:paraId="3B756B4F" w14:textId="77777777" w:rsidTr="00CC4FDF">
        <w:tc>
          <w:tcPr>
            <w:tcW w:w="442" w:type="dxa"/>
          </w:tcPr>
          <w:p w14:paraId="46DBE9E2" w14:textId="77777777" w:rsidR="00911B73" w:rsidRPr="0004523A" w:rsidRDefault="00911B73" w:rsidP="001E127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1" w:type="dxa"/>
          </w:tcPr>
          <w:p w14:paraId="7DA86A20" w14:textId="77777777" w:rsidR="00911B73" w:rsidRPr="0004523A" w:rsidRDefault="00911B73" w:rsidP="001E12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523A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1483" w:type="dxa"/>
          </w:tcPr>
          <w:p w14:paraId="40FC4476" w14:textId="77777777" w:rsidR="00911B73" w:rsidRPr="0004523A" w:rsidRDefault="003562BD" w:rsidP="001E12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23A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735" w:type="dxa"/>
          </w:tcPr>
          <w:p w14:paraId="28DB4001" w14:textId="77777777" w:rsidR="00911B73" w:rsidRPr="0004523A" w:rsidRDefault="003562BD" w:rsidP="001E12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23A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855" w:type="dxa"/>
          </w:tcPr>
          <w:p w14:paraId="7E3337BB" w14:textId="77777777" w:rsidR="00911B73" w:rsidRPr="0004523A" w:rsidRDefault="00911B73" w:rsidP="001E12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3" w:type="dxa"/>
          </w:tcPr>
          <w:p w14:paraId="0DEE0B2E" w14:textId="77777777" w:rsidR="00911B73" w:rsidRPr="0004523A" w:rsidRDefault="003562BD" w:rsidP="001E12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23A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655" w:type="dxa"/>
          </w:tcPr>
          <w:p w14:paraId="002F9C23" w14:textId="77777777" w:rsidR="00911B73" w:rsidRPr="0004523A" w:rsidRDefault="00911B73" w:rsidP="001E12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6" w:type="dxa"/>
          </w:tcPr>
          <w:p w14:paraId="3D859593" w14:textId="77777777" w:rsidR="00911B73" w:rsidRPr="0004523A" w:rsidRDefault="00911B73" w:rsidP="001E12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1" w:type="dxa"/>
          </w:tcPr>
          <w:p w14:paraId="48C7FE59" w14:textId="77777777" w:rsidR="00911B73" w:rsidRPr="0004523A" w:rsidRDefault="00911B73" w:rsidP="001E127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22A27A69" w14:textId="77777777" w:rsidR="000D3606" w:rsidRPr="0004523A" w:rsidRDefault="000D3606" w:rsidP="001E12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E3ED746" w14:textId="77777777" w:rsidR="009D589A" w:rsidRPr="0004523A" w:rsidRDefault="009D589A" w:rsidP="001E127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4523A">
        <w:rPr>
          <w:rFonts w:ascii="Times New Roman" w:hAnsi="Times New Roman" w:cs="Times New Roman"/>
          <w:b/>
          <w:sz w:val="28"/>
          <w:szCs w:val="28"/>
        </w:rPr>
        <w:t>10.6 Описание содержания курса дисциплины (по видам занятий)</w:t>
      </w:r>
    </w:p>
    <w:tbl>
      <w:tblPr>
        <w:tblStyle w:val="a7"/>
        <w:tblW w:w="9667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34"/>
        <w:gridCol w:w="1195"/>
        <w:gridCol w:w="6804"/>
        <w:gridCol w:w="1134"/>
      </w:tblGrid>
      <w:tr w:rsidR="0004523A" w:rsidRPr="0004523A" w14:paraId="0B4D0D6A" w14:textId="77777777" w:rsidTr="00F97D0D">
        <w:tc>
          <w:tcPr>
            <w:tcW w:w="534" w:type="dxa"/>
          </w:tcPr>
          <w:p w14:paraId="5BD57D0F" w14:textId="77777777" w:rsidR="00D62F98" w:rsidRPr="0004523A" w:rsidRDefault="00D62F98" w:rsidP="001E1274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04523A">
              <w:rPr>
                <w:rFonts w:ascii="Times New Roman" w:hAnsi="Times New Roman" w:cs="Times New Roman"/>
                <w:szCs w:val="18"/>
              </w:rPr>
              <w:t>№</w:t>
            </w:r>
          </w:p>
        </w:tc>
        <w:tc>
          <w:tcPr>
            <w:tcW w:w="1195" w:type="dxa"/>
          </w:tcPr>
          <w:p w14:paraId="282B801E" w14:textId="77777777" w:rsidR="00D62F98" w:rsidRPr="0004523A" w:rsidRDefault="00D62F98" w:rsidP="001E1274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04523A">
              <w:rPr>
                <w:rFonts w:ascii="Times New Roman" w:hAnsi="Times New Roman" w:cs="Times New Roman"/>
                <w:szCs w:val="18"/>
              </w:rPr>
              <w:t>Наименование темы</w:t>
            </w:r>
          </w:p>
        </w:tc>
        <w:tc>
          <w:tcPr>
            <w:tcW w:w="6804" w:type="dxa"/>
          </w:tcPr>
          <w:p w14:paraId="27DEC64F" w14:textId="77777777" w:rsidR="00D62F98" w:rsidRPr="0004523A" w:rsidRDefault="00D62F98" w:rsidP="001E1274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04523A">
              <w:rPr>
                <w:rFonts w:ascii="Times New Roman" w:hAnsi="Times New Roman" w:cs="Times New Roman"/>
                <w:szCs w:val="18"/>
              </w:rPr>
              <w:t>Краткое содержание</w:t>
            </w:r>
          </w:p>
        </w:tc>
        <w:tc>
          <w:tcPr>
            <w:tcW w:w="1134" w:type="dxa"/>
          </w:tcPr>
          <w:p w14:paraId="286A7C26" w14:textId="77777777" w:rsidR="00D62F98" w:rsidRPr="0004523A" w:rsidRDefault="00D62F98" w:rsidP="001E1274">
            <w:pPr>
              <w:jc w:val="center"/>
              <w:rPr>
                <w:rFonts w:ascii="Times New Roman" w:hAnsi="Times New Roman" w:cs="Times New Roman"/>
                <w:szCs w:val="18"/>
              </w:rPr>
            </w:pPr>
          </w:p>
          <w:p w14:paraId="1829812B" w14:textId="77777777" w:rsidR="00D62F98" w:rsidRPr="0004523A" w:rsidRDefault="00D62F98" w:rsidP="001E1274">
            <w:pPr>
              <w:rPr>
                <w:rFonts w:ascii="Times New Roman" w:hAnsi="Times New Roman" w:cs="Times New Roman"/>
                <w:szCs w:val="18"/>
              </w:rPr>
            </w:pPr>
            <w:r w:rsidRPr="0004523A">
              <w:rPr>
                <w:rFonts w:ascii="Times New Roman" w:hAnsi="Times New Roman" w:cs="Times New Roman"/>
                <w:szCs w:val="18"/>
              </w:rPr>
              <w:t>Часы</w:t>
            </w:r>
          </w:p>
        </w:tc>
      </w:tr>
      <w:tr w:rsidR="0004523A" w:rsidRPr="0004523A" w14:paraId="5B80B905" w14:textId="77777777" w:rsidTr="00F97D0D">
        <w:tc>
          <w:tcPr>
            <w:tcW w:w="534" w:type="dxa"/>
          </w:tcPr>
          <w:p w14:paraId="2608573A" w14:textId="77777777" w:rsidR="00D62F98" w:rsidRPr="0004523A" w:rsidRDefault="00D62F98" w:rsidP="001E1274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04523A">
              <w:rPr>
                <w:rFonts w:ascii="Times New Roman" w:hAnsi="Times New Roman" w:cs="Times New Roman"/>
                <w:sz w:val="28"/>
              </w:rPr>
              <w:t>1</w:t>
            </w:r>
          </w:p>
        </w:tc>
        <w:tc>
          <w:tcPr>
            <w:tcW w:w="1195" w:type="dxa"/>
          </w:tcPr>
          <w:p w14:paraId="29071CFF" w14:textId="77777777" w:rsidR="00D62F98" w:rsidRPr="0004523A" w:rsidRDefault="00D62F98" w:rsidP="001E12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523A">
              <w:rPr>
                <w:rFonts w:ascii="Times New Roman" w:hAnsi="Times New Roman" w:cs="Times New Roman"/>
                <w:sz w:val="24"/>
                <w:szCs w:val="24"/>
              </w:rPr>
              <w:t>Урок № 1</w:t>
            </w:r>
          </w:p>
        </w:tc>
        <w:tc>
          <w:tcPr>
            <w:tcW w:w="6804" w:type="dxa"/>
          </w:tcPr>
          <w:p w14:paraId="10F01CB6" w14:textId="77777777" w:rsidR="00D62F98" w:rsidRPr="0004523A" w:rsidRDefault="00D62F98" w:rsidP="001E12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523A">
              <w:rPr>
                <w:rFonts w:ascii="Times New Roman" w:hAnsi="Times New Roman" w:cs="Times New Roman"/>
                <w:sz w:val="24"/>
                <w:szCs w:val="24"/>
              </w:rPr>
              <w:t>Система языка. Лексический уровень языка. Слово и его значение. Прямое и переносное значение. Виды переноса. Словарные слова. Виды чередований в корне слов.</w:t>
            </w:r>
          </w:p>
        </w:tc>
        <w:tc>
          <w:tcPr>
            <w:tcW w:w="1134" w:type="dxa"/>
          </w:tcPr>
          <w:p w14:paraId="668A1CD3" w14:textId="77777777" w:rsidR="00D62F98" w:rsidRPr="0004523A" w:rsidRDefault="00D62F98" w:rsidP="001E12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523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04523A" w:rsidRPr="0004523A" w14:paraId="439ECBE9" w14:textId="77777777" w:rsidTr="00F97D0D">
        <w:tc>
          <w:tcPr>
            <w:tcW w:w="534" w:type="dxa"/>
          </w:tcPr>
          <w:p w14:paraId="7446E402" w14:textId="77777777" w:rsidR="00D62F98" w:rsidRPr="0004523A" w:rsidRDefault="00D62F98" w:rsidP="001E1274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195" w:type="dxa"/>
          </w:tcPr>
          <w:p w14:paraId="5EA60FD8" w14:textId="77777777" w:rsidR="00D62F98" w:rsidRPr="0004523A" w:rsidRDefault="00D62F98" w:rsidP="001E12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523A">
              <w:rPr>
                <w:rFonts w:ascii="Times New Roman" w:hAnsi="Times New Roman" w:cs="Times New Roman"/>
                <w:sz w:val="24"/>
                <w:szCs w:val="24"/>
              </w:rPr>
              <w:t>Урок № 2</w:t>
            </w:r>
          </w:p>
        </w:tc>
        <w:tc>
          <w:tcPr>
            <w:tcW w:w="6804" w:type="dxa"/>
          </w:tcPr>
          <w:p w14:paraId="23BAB9B2" w14:textId="77777777" w:rsidR="00D62F98" w:rsidRPr="0004523A" w:rsidRDefault="00D62F98" w:rsidP="001E127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4523A">
              <w:rPr>
                <w:rFonts w:ascii="Times New Roman" w:hAnsi="Times New Roman"/>
                <w:sz w:val="24"/>
                <w:szCs w:val="24"/>
              </w:rPr>
              <w:t>Системные отношения лексического уровня: антонимы, синонимы, омонимы, паронимы. Употребление синонимичных конструкций в речи. Различение паронимов. Различение омонимов и многозначных слов.</w:t>
            </w:r>
          </w:p>
        </w:tc>
        <w:tc>
          <w:tcPr>
            <w:tcW w:w="1134" w:type="dxa"/>
          </w:tcPr>
          <w:p w14:paraId="4D72AE8A" w14:textId="77777777" w:rsidR="00D62F98" w:rsidRPr="0004523A" w:rsidRDefault="00D62F98" w:rsidP="001E127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4523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04523A" w:rsidRPr="0004523A" w14:paraId="7D5F4D1E" w14:textId="77777777" w:rsidTr="00F97D0D">
        <w:tc>
          <w:tcPr>
            <w:tcW w:w="534" w:type="dxa"/>
          </w:tcPr>
          <w:p w14:paraId="3E017313" w14:textId="77777777" w:rsidR="00D62F98" w:rsidRPr="0004523A" w:rsidRDefault="00D62F98" w:rsidP="001E1274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195" w:type="dxa"/>
          </w:tcPr>
          <w:p w14:paraId="58A87A0A" w14:textId="77777777" w:rsidR="00D62F98" w:rsidRPr="0004523A" w:rsidRDefault="00D62F98" w:rsidP="001E12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523A">
              <w:rPr>
                <w:rFonts w:ascii="Times New Roman" w:hAnsi="Times New Roman" w:cs="Times New Roman"/>
                <w:sz w:val="24"/>
                <w:szCs w:val="24"/>
              </w:rPr>
              <w:t>Урок № 3</w:t>
            </w:r>
          </w:p>
        </w:tc>
        <w:tc>
          <w:tcPr>
            <w:tcW w:w="6804" w:type="dxa"/>
          </w:tcPr>
          <w:p w14:paraId="525EBF2D" w14:textId="77777777" w:rsidR="00D62F98" w:rsidRPr="0004523A" w:rsidRDefault="00D62F98" w:rsidP="001E127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4523A">
              <w:rPr>
                <w:rFonts w:ascii="Times New Roman" w:hAnsi="Times New Roman"/>
                <w:sz w:val="24"/>
                <w:szCs w:val="24"/>
              </w:rPr>
              <w:t xml:space="preserve">Лексика с точки зрения ее происхождения: социальная лексика, диалектная; заимствования и их признаки. Лексика устаревшая и новая. Роль данной лексики в тексте. Выполнение тестов части В. Словарная работа. </w:t>
            </w:r>
          </w:p>
        </w:tc>
        <w:tc>
          <w:tcPr>
            <w:tcW w:w="1134" w:type="dxa"/>
          </w:tcPr>
          <w:p w14:paraId="17D9109E" w14:textId="77777777" w:rsidR="00D62F98" w:rsidRPr="0004523A" w:rsidRDefault="00D62F98" w:rsidP="001E127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4523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04523A" w:rsidRPr="0004523A" w14:paraId="10858C50" w14:textId="77777777" w:rsidTr="00F97D0D">
        <w:tc>
          <w:tcPr>
            <w:tcW w:w="534" w:type="dxa"/>
          </w:tcPr>
          <w:p w14:paraId="4C1E824A" w14:textId="77777777" w:rsidR="00D62F98" w:rsidRPr="0004523A" w:rsidRDefault="00D62F98" w:rsidP="001E1274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195" w:type="dxa"/>
          </w:tcPr>
          <w:p w14:paraId="49793D9A" w14:textId="77777777" w:rsidR="00D62F98" w:rsidRPr="0004523A" w:rsidRDefault="00D62F98" w:rsidP="001E12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523A">
              <w:rPr>
                <w:rFonts w:ascii="Times New Roman" w:hAnsi="Times New Roman" w:cs="Times New Roman"/>
                <w:sz w:val="24"/>
                <w:szCs w:val="24"/>
              </w:rPr>
              <w:t>Урок № 4</w:t>
            </w:r>
          </w:p>
        </w:tc>
        <w:tc>
          <w:tcPr>
            <w:tcW w:w="6804" w:type="dxa"/>
          </w:tcPr>
          <w:p w14:paraId="4B3D2C4A" w14:textId="77777777" w:rsidR="00D62F98" w:rsidRPr="0004523A" w:rsidRDefault="00D62F98" w:rsidP="001E127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4523A">
              <w:rPr>
                <w:rFonts w:ascii="Times New Roman" w:hAnsi="Times New Roman"/>
                <w:sz w:val="24"/>
                <w:szCs w:val="24"/>
              </w:rPr>
              <w:t xml:space="preserve">Фразеология. Системные отношения между фразеологизмами. Фразеологизмы с точки зрения их происхождения. </w:t>
            </w:r>
          </w:p>
        </w:tc>
        <w:tc>
          <w:tcPr>
            <w:tcW w:w="1134" w:type="dxa"/>
          </w:tcPr>
          <w:p w14:paraId="04D8E994" w14:textId="77777777" w:rsidR="00D62F98" w:rsidRPr="0004523A" w:rsidRDefault="00D62F98" w:rsidP="001E127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4523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04523A" w:rsidRPr="0004523A" w14:paraId="789AC39A" w14:textId="77777777" w:rsidTr="00F97D0D">
        <w:tc>
          <w:tcPr>
            <w:tcW w:w="534" w:type="dxa"/>
          </w:tcPr>
          <w:p w14:paraId="6E649FB8" w14:textId="77777777" w:rsidR="00D62F98" w:rsidRPr="0004523A" w:rsidRDefault="00D62F98" w:rsidP="001E1274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195" w:type="dxa"/>
          </w:tcPr>
          <w:p w14:paraId="25503AB3" w14:textId="77777777" w:rsidR="00D62F98" w:rsidRPr="0004523A" w:rsidRDefault="00D62F98" w:rsidP="001E12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523A">
              <w:rPr>
                <w:rFonts w:ascii="Times New Roman" w:hAnsi="Times New Roman" w:cs="Times New Roman"/>
                <w:sz w:val="24"/>
                <w:szCs w:val="24"/>
              </w:rPr>
              <w:t>Урок № 5</w:t>
            </w:r>
          </w:p>
        </w:tc>
        <w:tc>
          <w:tcPr>
            <w:tcW w:w="6804" w:type="dxa"/>
          </w:tcPr>
          <w:p w14:paraId="11E8AB63" w14:textId="77777777" w:rsidR="00D62F98" w:rsidRPr="0004523A" w:rsidRDefault="00D62F98" w:rsidP="001E127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4523A">
              <w:rPr>
                <w:rFonts w:ascii="Times New Roman" w:hAnsi="Times New Roman"/>
                <w:sz w:val="24"/>
                <w:szCs w:val="24"/>
              </w:rPr>
              <w:t>Словообразовательные ресурсы СРЯ. Морфемы и их значение. Словообразовательный и морфемный разборы. Правописание суффиксов (чик/</w:t>
            </w:r>
            <w:proofErr w:type="spellStart"/>
            <w:r w:rsidRPr="0004523A">
              <w:rPr>
                <w:rFonts w:ascii="Times New Roman" w:hAnsi="Times New Roman"/>
                <w:sz w:val="24"/>
                <w:szCs w:val="24"/>
              </w:rPr>
              <w:t>щик</w:t>
            </w:r>
            <w:proofErr w:type="spellEnd"/>
            <w:r w:rsidRPr="0004523A">
              <w:rPr>
                <w:rFonts w:ascii="Times New Roman" w:hAnsi="Times New Roman"/>
                <w:sz w:val="24"/>
                <w:szCs w:val="24"/>
              </w:rPr>
              <w:t>, -лив-, Н и НН, -ек/-</w:t>
            </w:r>
            <w:proofErr w:type="spellStart"/>
            <w:r w:rsidRPr="0004523A">
              <w:rPr>
                <w:rFonts w:ascii="Times New Roman" w:hAnsi="Times New Roman"/>
                <w:sz w:val="24"/>
                <w:szCs w:val="24"/>
              </w:rPr>
              <w:t>ик</w:t>
            </w:r>
            <w:proofErr w:type="spellEnd"/>
            <w:r w:rsidRPr="0004523A">
              <w:rPr>
                <w:rFonts w:ascii="Times New Roman" w:hAnsi="Times New Roman"/>
                <w:sz w:val="24"/>
                <w:szCs w:val="24"/>
              </w:rPr>
              <w:t>), приставок (пре-/ при-, приставки на з/с).</w:t>
            </w:r>
          </w:p>
        </w:tc>
        <w:tc>
          <w:tcPr>
            <w:tcW w:w="1134" w:type="dxa"/>
          </w:tcPr>
          <w:p w14:paraId="2603BDF2" w14:textId="77777777" w:rsidR="00D62F98" w:rsidRPr="0004523A" w:rsidRDefault="00D62F98" w:rsidP="001E127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4523A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04523A" w:rsidRPr="0004523A" w14:paraId="6602B7AF" w14:textId="77777777" w:rsidTr="00F97D0D">
        <w:tc>
          <w:tcPr>
            <w:tcW w:w="534" w:type="dxa"/>
          </w:tcPr>
          <w:p w14:paraId="644EF137" w14:textId="77777777" w:rsidR="00D62F98" w:rsidRPr="0004523A" w:rsidRDefault="00D62F98" w:rsidP="001E1274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195" w:type="dxa"/>
          </w:tcPr>
          <w:p w14:paraId="4388B800" w14:textId="77777777" w:rsidR="00D62F98" w:rsidRPr="0004523A" w:rsidRDefault="00D62F98" w:rsidP="001E12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523A">
              <w:rPr>
                <w:rFonts w:ascii="Times New Roman" w:hAnsi="Times New Roman" w:cs="Times New Roman"/>
                <w:sz w:val="24"/>
                <w:szCs w:val="24"/>
              </w:rPr>
              <w:t>Урок № 6</w:t>
            </w:r>
          </w:p>
        </w:tc>
        <w:tc>
          <w:tcPr>
            <w:tcW w:w="6804" w:type="dxa"/>
          </w:tcPr>
          <w:p w14:paraId="6F07BCDA" w14:textId="77777777" w:rsidR="00D62F98" w:rsidRPr="0004523A" w:rsidRDefault="00D62F98" w:rsidP="001E127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4523A">
              <w:rPr>
                <w:rFonts w:ascii="Times New Roman" w:hAnsi="Times New Roman"/>
                <w:sz w:val="24"/>
                <w:szCs w:val="24"/>
              </w:rPr>
              <w:t xml:space="preserve">Система частей речи СРЯ. Самостоятельные и служебные части речи. Грамматические категории именных частей речи. Образование степеней сравнения прилагательных. </w:t>
            </w:r>
          </w:p>
        </w:tc>
        <w:tc>
          <w:tcPr>
            <w:tcW w:w="1134" w:type="dxa"/>
          </w:tcPr>
          <w:p w14:paraId="16E4E3C5" w14:textId="77777777" w:rsidR="00D62F98" w:rsidRPr="0004523A" w:rsidRDefault="00D62F98" w:rsidP="001E127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4523A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04523A" w:rsidRPr="0004523A" w14:paraId="1259ABA6" w14:textId="77777777" w:rsidTr="00F97D0D">
        <w:tc>
          <w:tcPr>
            <w:tcW w:w="534" w:type="dxa"/>
          </w:tcPr>
          <w:p w14:paraId="114D9A7B" w14:textId="77777777" w:rsidR="00D62F98" w:rsidRPr="0004523A" w:rsidRDefault="00D62F98" w:rsidP="001E1274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195" w:type="dxa"/>
          </w:tcPr>
          <w:p w14:paraId="692C155B" w14:textId="77777777" w:rsidR="00D62F98" w:rsidRPr="0004523A" w:rsidRDefault="00D62F98" w:rsidP="001E12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523A">
              <w:rPr>
                <w:rFonts w:ascii="Times New Roman" w:hAnsi="Times New Roman" w:cs="Times New Roman"/>
                <w:sz w:val="24"/>
                <w:szCs w:val="24"/>
              </w:rPr>
              <w:t>Урок № 7</w:t>
            </w:r>
          </w:p>
        </w:tc>
        <w:tc>
          <w:tcPr>
            <w:tcW w:w="6804" w:type="dxa"/>
          </w:tcPr>
          <w:p w14:paraId="5B3C387F" w14:textId="77777777" w:rsidR="00D62F98" w:rsidRPr="0004523A" w:rsidRDefault="00D62F98" w:rsidP="001E127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4523A">
              <w:rPr>
                <w:rFonts w:ascii="Times New Roman" w:hAnsi="Times New Roman"/>
                <w:sz w:val="24"/>
                <w:szCs w:val="24"/>
              </w:rPr>
              <w:t xml:space="preserve">Правописание местоимений, наречий. Слитное, раздельное, </w:t>
            </w:r>
            <w:proofErr w:type="spellStart"/>
            <w:r w:rsidRPr="0004523A">
              <w:rPr>
                <w:rFonts w:ascii="Times New Roman" w:hAnsi="Times New Roman"/>
                <w:sz w:val="24"/>
                <w:szCs w:val="24"/>
              </w:rPr>
              <w:t>полуслитное</w:t>
            </w:r>
            <w:proofErr w:type="spellEnd"/>
            <w:r w:rsidRPr="0004523A">
              <w:rPr>
                <w:rFonts w:ascii="Times New Roman" w:hAnsi="Times New Roman"/>
                <w:sz w:val="24"/>
                <w:szCs w:val="24"/>
              </w:rPr>
              <w:t xml:space="preserve"> написание существительных, прилагательных, местоимений, наречий.</w:t>
            </w:r>
          </w:p>
        </w:tc>
        <w:tc>
          <w:tcPr>
            <w:tcW w:w="1134" w:type="dxa"/>
          </w:tcPr>
          <w:p w14:paraId="30504451" w14:textId="77777777" w:rsidR="00D62F98" w:rsidRPr="0004523A" w:rsidRDefault="00D62F98" w:rsidP="001E127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4523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04523A" w:rsidRPr="0004523A" w14:paraId="42D566FA" w14:textId="77777777" w:rsidTr="00F97D0D">
        <w:tc>
          <w:tcPr>
            <w:tcW w:w="534" w:type="dxa"/>
          </w:tcPr>
          <w:p w14:paraId="151AB914" w14:textId="77777777" w:rsidR="00D62F98" w:rsidRPr="0004523A" w:rsidRDefault="00D62F98" w:rsidP="001E1274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195" w:type="dxa"/>
          </w:tcPr>
          <w:p w14:paraId="3D3AE977" w14:textId="77777777" w:rsidR="00D62F98" w:rsidRPr="0004523A" w:rsidRDefault="00D62F98" w:rsidP="001E12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523A">
              <w:rPr>
                <w:rFonts w:ascii="Times New Roman" w:hAnsi="Times New Roman" w:cs="Times New Roman"/>
                <w:sz w:val="24"/>
                <w:szCs w:val="24"/>
              </w:rPr>
              <w:t xml:space="preserve">Урок № </w:t>
            </w:r>
            <w:r w:rsidR="004A5619" w:rsidRPr="0004523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804" w:type="dxa"/>
          </w:tcPr>
          <w:p w14:paraId="181B52B9" w14:textId="77777777" w:rsidR="00D62F98" w:rsidRPr="0004523A" w:rsidRDefault="004A5619" w:rsidP="001E127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4523A">
              <w:rPr>
                <w:rFonts w:ascii="Times New Roman" w:hAnsi="Times New Roman"/>
                <w:sz w:val="24"/>
                <w:szCs w:val="24"/>
              </w:rPr>
              <w:t>Глагол и его формы. Образование форм настоящего времени, прошедшего времени. Образование причастий и деепричастий. Сложные случаи определения спряжения.</w:t>
            </w:r>
          </w:p>
        </w:tc>
        <w:tc>
          <w:tcPr>
            <w:tcW w:w="1134" w:type="dxa"/>
          </w:tcPr>
          <w:p w14:paraId="6B414A89" w14:textId="77777777" w:rsidR="00D62F98" w:rsidRPr="0004523A" w:rsidRDefault="004A5619" w:rsidP="001E12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523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4523A" w:rsidRPr="0004523A" w14:paraId="6DA64FA2" w14:textId="77777777" w:rsidTr="00F97D0D">
        <w:tc>
          <w:tcPr>
            <w:tcW w:w="534" w:type="dxa"/>
          </w:tcPr>
          <w:p w14:paraId="0FDC4C61" w14:textId="77777777" w:rsidR="00D62F98" w:rsidRPr="0004523A" w:rsidRDefault="00D62F98" w:rsidP="001E1274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195" w:type="dxa"/>
          </w:tcPr>
          <w:p w14:paraId="116AEAA0" w14:textId="77777777" w:rsidR="00D62F98" w:rsidRPr="0004523A" w:rsidRDefault="00D62F98" w:rsidP="001E12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523A">
              <w:rPr>
                <w:rFonts w:ascii="Times New Roman" w:hAnsi="Times New Roman" w:cs="Times New Roman"/>
                <w:sz w:val="24"/>
                <w:szCs w:val="24"/>
              </w:rPr>
              <w:t xml:space="preserve">Урок № </w:t>
            </w:r>
            <w:r w:rsidR="00FC62F7" w:rsidRPr="0004523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804" w:type="dxa"/>
          </w:tcPr>
          <w:p w14:paraId="4DB7B73E" w14:textId="77777777" w:rsidR="00D62F98" w:rsidRPr="0004523A" w:rsidRDefault="00FC62F7" w:rsidP="001E127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4523A">
              <w:rPr>
                <w:rFonts w:ascii="Times New Roman" w:hAnsi="Times New Roman"/>
                <w:sz w:val="24"/>
                <w:szCs w:val="24"/>
              </w:rPr>
              <w:t>Обособление причастий и деепричастий. Грамматические нормы употребления. Переход деепричастий в наречия.</w:t>
            </w:r>
          </w:p>
        </w:tc>
        <w:tc>
          <w:tcPr>
            <w:tcW w:w="1134" w:type="dxa"/>
          </w:tcPr>
          <w:p w14:paraId="1BFDAB6E" w14:textId="77777777" w:rsidR="00D62F98" w:rsidRPr="0004523A" w:rsidRDefault="00FC62F7" w:rsidP="001E12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523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4523A" w:rsidRPr="0004523A" w14:paraId="4F09A19A" w14:textId="77777777" w:rsidTr="00F97D0D">
        <w:tc>
          <w:tcPr>
            <w:tcW w:w="534" w:type="dxa"/>
          </w:tcPr>
          <w:p w14:paraId="2049EE4B" w14:textId="77777777" w:rsidR="00D62F98" w:rsidRPr="0004523A" w:rsidRDefault="00D62F98" w:rsidP="001E1274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195" w:type="dxa"/>
          </w:tcPr>
          <w:p w14:paraId="4F477136" w14:textId="77777777" w:rsidR="00D62F98" w:rsidRPr="0004523A" w:rsidRDefault="00FC62F7" w:rsidP="001E12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523A">
              <w:rPr>
                <w:rFonts w:ascii="Times New Roman" w:hAnsi="Times New Roman" w:cs="Times New Roman"/>
                <w:sz w:val="24"/>
                <w:szCs w:val="24"/>
              </w:rPr>
              <w:t>Урок № 10</w:t>
            </w:r>
          </w:p>
        </w:tc>
        <w:tc>
          <w:tcPr>
            <w:tcW w:w="6804" w:type="dxa"/>
          </w:tcPr>
          <w:p w14:paraId="02CF06C7" w14:textId="77777777" w:rsidR="00D62F98" w:rsidRPr="0004523A" w:rsidRDefault="00FC62F7" w:rsidP="001E127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4523A">
              <w:rPr>
                <w:rFonts w:ascii="Times New Roman" w:hAnsi="Times New Roman"/>
                <w:sz w:val="24"/>
                <w:szCs w:val="24"/>
              </w:rPr>
              <w:t>Служебные части речи. Правописание производных предлогов и союзов. Нормы сочетаемости производных предлогов с существительными.</w:t>
            </w:r>
            <w:r w:rsidR="00932354" w:rsidRPr="0004523A">
              <w:rPr>
                <w:rFonts w:ascii="Times New Roman" w:hAnsi="Times New Roman"/>
                <w:sz w:val="24"/>
                <w:szCs w:val="24"/>
              </w:rPr>
              <w:t xml:space="preserve"> обособление обстоятельств с предлогами, оборотов со значением включения, исключения, замещения.</w:t>
            </w:r>
          </w:p>
        </w:tc>
        <w:tc>
          <w:tcPr>
            <w:tcW w:w="1134" w:type="dxa"/>
          </w:tcPr>
          <w:p w14:paraId="5B43B1D2" w14:textId="77777777" w:rsidR="00D62F98" w:rsidRPr="0004523A" w:rsidRDefault="00932354" w:rsidP="001E1274">
            <w:pPr>
              <w:ind w:firstLine="454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04523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</w:t>
            </w:r>
          </w:p>
        </w:tc>
      </w:tr>
      <w:tr w:rsidR="0004523A" w:rsidRPr="0004523A" w14:paraId="6B9F68BF" w14:textId="77777777" w:rsidTr="00F97D0D">
        <w:tc>
          <w:tcPr>
            <w:tcW w:w="534" w:type="dxa"/>
          </w:tcPr>
          <w:p w14:paraId="3F897965" w14:textId="77777777" w:rsidR="00D62F98" w:rsidRPr="0004523A" w:rsidRDefault="00D62F98" w:rsidP="001E1274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195" w:type="dxa"/>
          </w:tcPr>
          <w:p w14:paraId="1802F97A" w14:textId="77777777" w:rsidR="00D62F98" w:rsidRPr="0004523A" w:rsidRDefault="00932354" w:rsidP="001E12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523A">
              <w:rPr>
                <w:rFonts w:ascii="Times New Roman" w:hAnsi="Times New Roman" w:cs="Times New Roman"/>
                <w:sz w:val="24"/>
                <w:szCs w:val="24"/>
              </w:rPr>
              <w:t>Урок № 11</w:t>
            </w:r>
          </w:p>
        </w:tc>
        <w:tc>
          <w:tcPr>
            <w:tcW w:w="6804" w:type="dxa"/>
          </w:tcPr>
          <w:p w14:paraId="4529725F" w14:textId="77777777" w:rsidR="00D62F98" w:rsidRPr="0004523A" w:rsidRDefault="00932354" w:rsidP="001E127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4523A">
              <w:rPr>
                <w:rFonts w:ascii="Times New Roman" w:hAnsi="Times New Roman"/>
                <w:sz w:val="24"/>
                <w:szCs w:val="24"/>
              </w:rPr>
              <w:t>Синтаксический уровень языка. Словосочетание. Виды словосочетаний.</w:t>
            </w:r>
            <w:r w:rsidR="00CA5796" w:rsidRPr="0004523A">
              <w:rPr>
                <w:rFonts w:ascii="Times New Roman" w:hAnsi="Times New Roman"/>
                <w:sz w:val="24"/>
                <w:szCs w:val="24"/>
              </w:rPr>
              <w:t xml:space="preserve"> Главные и второстепенные члены предложения. Постановка тире между подлежащим и сказуемым. </w:t>
            </w:r>
            <w:r w:rsidR="00CA5796" w:rsidRPr="0004523A">
              <w:rPr>
                <w:rFonts w:ascii="Times New Roman" w:hAnsi="Times New Roman"/>
                <w:sz w:val="24"/>
                <w:szCs w:val="24"/>
              </w:rPr>
              <w:lastRenderedPageBreak/>
              <w:t>Синтаксический разбор простого предложения.</w:t>
            </w:r>
          </w:p>
        </w:tc>
        <w:tc>
          <w:tcPr>
            <w:tcW w:w="1134" w:type="dxa"/>
          </w:tcPr>
          <w:p w14:paraId="62157110" w14:textId="77777777" w:rsidR="00D62F98" w:rsidRPr="0004523A" w:rsidRDefault="00CA5796" w:rsidP="001E1274">
            <w:pPr>
              <w:tabs>
                <w:tab w:val="left" w:pos="-2409"/>
              </w:tabs>
              <w:ind w:firstLine="454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04523A">
              <w:rPr>
                <w:rFonts w:ascii="Times New Roman" w:hAnsi="Times New Roman" w:cs="Times New Roman"/>
                <w:sz w:val="24"/>
                <w:szCs w:val="24"/>
                <w:u w:val="single"/>
              </w:rPr>
              <w:lastRenderedPageBreak/>
              <w:t>4</w:t>
            </w:r>
          </w:p>
        </w:tc>
      </w:tr>
      <w:tr w:rsidR="0004523A" w:rsidRPr="0004523A" w14:paraId="557285D8" w14:textId="77777777" w:rsidTr="00F97D0D">
        <w:tc>
          <w:tcPr>
            <w:tcW w:w="534" w:type="dxa"/>
          </w:tcPr>
          <w:p w14:paraId="5D8263D7" w14:textId="77777777" w:rsidR="00D62F98" w:rsidRPr="0004523A" w:rsidRDefault="00D62F98" w:rsidP="001E1274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195" w:type="dxa"/>
          </w:tcPr>
          <w:p w14:paraId="6E3D2411" w14:textId="77777777" w:rsidR="00D62F98" w:rsidRPr="0004523A" w:rsidRDefault="00CA5796" w:rsidP="001E12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523A">
              <w:rPr>
                <w:rFonts w:ascii="Times New Roman" w:hAnsi="Times New Roman" w:cs="Times New Roman"/>
                <w:sz w:val="24"/>
                <w:szCs w:val="24"/>
              </w:rPr>
              <w:t>Урок № 12</w:t>
            </w:r>
          </w:p>
        </w:tc>
        <w:tc>
          <w:tcPr>
            <w:tcW w:w="6804" w:type="dxa"/>
          </w:tcPr>
          <w:p w14:paraId="497AF94D" w14:textId="6F725565" w:rsidR="00D62F98" w:rsidRPr="0004523A" w:rsidRDefault="00CA5796" w:rsidP="001E127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4523A">
              <w:rPr>
                <w:rFonts w:ascii="Times New Roman" w:hAnsi="Times New Roman" w:cs="Times New Roman"/>
                <w:sz w:val="24"/>
                <w:szCs w:val="24"/>
              </w:rPr>
              <w:t>Осложнение простого предложения. ОЧП. Уточняющие члены предложения.</w:t>
            </w:r>
          </w:p>
        </w:tc>
        <w:tc>
          <w:tcPr>
            <w:tcW w:w="1134" w:type="dxa"/>
          </w:tcPr>
          <w:p w14:paraId="0DBAE1BB" w14:textId="77777777" w:rsidR="00D62F98" w:rsidRPr="0004523A" w:rsidRDefault="00CA5796" w:rsidP="001E1274">
            <w:pPr>
              <w:ind w:firstLine="454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04523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</w:t>
            </w:r>
          </w:p>
        </w:tc>
      </w:tr>
      <w:tr w:rsidR="0004523A" w:rsidRPr="0004523A" w14:paraId="6DF086F0" w14:textId="77777777" w:rsidTr="00F97D0D">
        <w:tc>
          <w:tcPr>
            <w:tcW w:w="534" w:type="dxa"/>
          </w:tcPr>
          <w:p w14:paraId="2585912D" w14:textId="77777777" w:rsidR="00D62F98" w:rsidRPr="0004523A" w:rsidRDefault="00D62F98" w:rsidP="001E1274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195" w:type="dxa"/>
          </w:tcPr>
          <w:p w14:paraId="101F3FCC" w14:textId="77777777" w:rsidR="00D62F98" w:rsidRPr="0004523A" w:rsidRDefault="00CA5796" w:rsidP="001E12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523A">
              <w:rPr>
                <w:rFonts w:ascii="Times New Roman" w:hAnsi="Times New Roman" w:cs="Times New Roman"/>
                <w:sz w:val="24"/>
                <w:szCs w:val="24"/>
              </w:rPr>
              <w:t>Урок № 13</w:t>
            </w:r>
          </w:p>
        </w:tc>
        <w:tc>
          <w:tcPr>
            <w:tcW w:w="6804" w:type="dxa"/>
          </w:tcPr>
          <w:p w14:paraId="19DF1D6C" w14:textId="77777777" w:rsidR="00D62F98" w:rsidRPr="0004523A" w:rsidRDefault="00CA5796" w:rsidP="001E127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4523A">
              <w:rPr>
                <w:rFonts w:ascii="Times New Roman" w:hAnsi="Times New Roman"/>
                <w:sz w:val="24"/>
                <w:szCs w:val="24"/>
              </w:rPr>
              <w:t>Обособление обстоятельств, определений, дополнений.</w:t>
            </w:r>
          </w:p>
        </w:tc>
        <w:tc>
          <w:tcPr>
            <w:tcW w:w="1134" w:type="dxa"/>
          </w:tcPr>
          <w:p w14:paraId="1F788770" w14:textId="77777777" w:rsidR="00D62F98" w:rsidRPr="0004523A" w:rsidRDefault="00CA5796" w:rsidP="001E1274">
            <w:pPr>
              <w:ind w:firstLine="454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04523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</w:t>
            </w:r>
          </w:p>
        </w:tc>
      </w:tr>
      <w:tr w:rsidR="0004523A" w:rsidRPr="0004523A" w14:paraId="7AF1765E" w14:textId="77777777" w:rsidTr="00F97D0D">
        <w:tc>
          <w:tcPr>
            <w:tcW w:w="534" w:type="dxa"/>
          </w:tcPr>
          <w:p w14:paraId="3F758851" w14:textId="77777777" w:rsidR="00D62F98" w:rsidRPr="0004523A" w:rsidRDefault="00D62F98" w:rsidP="001E1274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195" w:type="dxa"/>
          </w:tcPr>
          <w:p w14:paraId="1AFB7142" w14:textId="77777777" w:rsidR="00D62F98" w:rsidRPr="0004523A" w:rsidRDefault="00CA5796" w:rsidP="001E12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523A">
              <w:rPr>
                <w:rFonts w:ascii="Times New Roman" w:hAnsi="Times New Roman" w:cs="Times New Roman"/>
                <w:sz w:val="24"/>
                <w:szCs w:val="24"/>
              </w:rPr>
              <w:t>Урок № 14</w:t>
            </w:r>
          </w:p>
        </w:tc>
        <w:tc>
          <w:tcPr>
            <w:tcW w:w="6804" w:type="dxa"/>
          </w:tcPr>
          <w:p w14:paraId="3B349EAF" w14:textId="77777777" w:rsidR="00D62F98" w:rsidRPr="0004523A" w:rsidRDefault="00CA5796" w:rsidP="001E127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4523A">
              <w:rPr>
                <w:rFonts w:ascii="Times New Roman" w:hAnsi="Times New Roman"/>
                <w:sz w:val="24"/>
                <w:szCs w:val="24"/>
              </w:rPr>
              <w:t>Конструкции, не являющиеся членами предложения, - обращения, вводные и вставные конструкции. Коммуникативные нормы употребления данных конструкций. Оформление этикетных выражений.</w:t>
            </w:r>
          </w:p>
        </w:tc>
        <w:tc>
          <w:tcPr>
            <w:tcW w:w="1134" w:type="dxa"/>
          </w:tcPr>
          <w:p w14:paraId="6CB871C5" w14:textId="77777777" w:rsidR="00D62F98" w:rsidRPr="0004523A" w:rsidRDefault="00CA5796" w:rsidP="001E12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523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4523A" w:rsidRPr="0004523A" w14:paraId="3196C40C" w14:textId="77777777" w:rsidTr="00F97D0D">
        <w:tc>
          <w:tcPr>
            <w:tcW w:w="534" w:type="dxa"/>
          </w:tcPr>
          <w:p w14:paraId="1C56F241" w14:textId="77777777" w:rsidR="00D62F98" w:rsidRPr="0004523A" w:rsidRDefault="00D62F98" w:rsidP="001E1274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195" w:type="dxa"/>
          </w:tcPr>
          <w:p w14:paraId="4E987610" w14:textId="77777777" w:rsidR="00D62F98" w:rsidRPr="0004523A" w:rsidRDefault="00CA5796" w:rsidP="001E12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523A">
              <w:rPr>
                <w:rFonts w:ascii="Times New Roman" w:hAnsi="Times New Roman" w:cs="Times New Roman"/>
                <w:sz w:val="24"/>
                <w:szCs w:val="24"/>
              </w:rPr>
              <w:t>Урок № 15</w:t>
            </w:r>
          </w:p>
        </w:tc>
        <w:tc>
          <w:tcPr>
            <w:tcW w:w="6804" w:type="dxa"/>
          </w:tcPr>
          <w:p w14:paraId="49F62478" w14:textId="77777777" w:rsidR="00D62F98" w:rsidRPr="0004523A" w:rsidRDefault="00CA5796" w:rsidP="001E1274">
            <w:pPr>
              <w:pStyle w:val="a8"/>
              <w:jc w:val="both"/>
              <w:rPr>
                <w:sz w:val="24"/>
                <w:szCs w:val="24"/>
              </w:rPr>
            </w:pPr>
            <w:r w:rsidRPr="0004523A">
              <w:rPr>
                <w:sz w:val="24"/>
                <w:szCs w:val="24"/>
              </w:rPr>
              <w:t>Прямая речь. Способы оформления цитирования.</w:t>
            </w:r>
          </w:p>
        </w:tc>
        <w:tc>
          <w:tcPr>
            <w:tcW w:w="1134" w:type="dxa"/>
          </w:tcPr>
          <w:p w14:paraId="02E1F593" w14:textId="77777777" w:rsidR="00D62F98" w:rsidRPr="0004523A" w:rsidRDefault="00CA5796" w:rsidP="001E1274">
            <w:pPr>
              <w:ind w:firstLine="45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523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4523A" w:rsidRPr="0004523A" w14:paraId="02243540" w14:textId="77777777" w:rsidTr="00F97D0D">
        <w:tc>
          <w:tcPr>
            <w:tcW w:w="534" w:type="dxa"/>
          </w:tcPr>
          <w:p w14:paraId="7FEBCA50" w14:textId="77777777" w:rsidR="00CA5796" w:rsidRPr="0004523A" w:rsidRDefault="00CA5796" w:rsidP="001E1274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195" w:type="dxa"/>
          </w:tcPr>
          <w:p w14:paraId="13BD5A9F" w14:textId="77777777" w:rsidR="00CA5796" w:rsidRPr="0004523A" w:rsidRDefault="00CA5796" w:rsidP="001E12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523A">
              <w:rPr>
                <w:rFonts w:ascii="Times New Roman" w:hAnsi="Times New Roman" w:cs="Times New Roman"/>
                <w:sz w:val="24"/>
                <w:szCs w:val="24"/>
              </w:rPr>
              <w:t xml:space="preserve">Урок № 16 </w:t>
            </w:r>
          </w:p>
        </w:tc>
        <w:tc>
          <w:tcPr>
            <w:tcW w:w="6804" w:type="dxa"/>
          </w:tcPr>
          <w:p w14:paraId="624A4D77" w14:textId="77777777" w:rsidR="00CA5796" w:rsidRPr="0004523A" w:rsidRDefault="00CA5796" w:rsidP="001E1274">
            <w:pPr>
              <w:pStyle w:val="a8"/>
              <w:jc w:val="both"/>
              <w:rPr>
                <w:sz w:val="24"/>
                <w:szCs w:val="24"/>
              </w:rPr>
            </w:pPr>
            <w:r w:rsidRPr="0004523A">
              <w:rPr>
                <w:sz w:val="24"/>
                <w:szCs w:val="24"/>
              </w:rPr>
              <w:t>Односоставные и неполные предложения.</w:t>
            </w:r>
          </w:p>
        </w:tc>
        <w:tc>
          <w:tcPr>
            <w:tcW w:w="1134" w:type="dxa"/>
          </w:tcPr>
          <w:p w14:paraId="578AC7EA" w14:textId="77777777" w:rsidR="00CA5796" w:rsidRPr="0004523A" w:rsidRDefault="00CA5796" w:rsidP="001E1274">
            <w:pPr>
              <w:ind w:firstLine="45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523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4523A" w:rsidRPr="0004523A" w14:paraId="1E2A1015" w14:textId="77777777" w:rsidTr="00F97D0D">
        <w:tc>
          <w:tcPr>
            <w:tcW w:w="534" w:type="dxa"/>
          </w:tcPr>
          <w:p w14:paraId="421B988A" w14:textId="77777777" w:rsidR="00CA5796" w:rsidRPr="0004523A" w:rsidRDefault="00CA5796" w:rsidP="001E1274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195" w:type="dxa"/>
          </w:tcPr>
          <w:p w14:paraId="37B7BA21" w14:textId="77777777" w:rsidR="00CA5796" w:rsidRPr="0004523A" w:rsidRDefault="00CA5796" w:rsidP="001E12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523A">
              <w:rPr>
                <w:rFonts w:ascii="Times New Roman" w:hAnsi="Times New Roman" w:cs="Times New Roman"/>
                <w:sz w:val="24"/>
                <w:szCs w:val="24"/>
              </w:rPr>
              <w:t>Урок № 17</w:t>
            </w:r>
          </w:p>
        </w:tc>
        <w:tc>
          <w:tcPr>
            <w:tcW w:w="6804" w:type="dxa"/>
          </w:tcPr>
          <w:p w14:paraId="1E6C6639" w14:textId="77777777" w:rsidR="00CA5796" w:rsidRPr="0004523A" w:rsidRDefault="00CA5796" w:rsidP="001E1274">
            <w:pPr>
              <w:pStyle w:val="a8"/>
              <w:jc w:val="both"/>
              <w:rPr>
                <w:sz w:val="24"/>
                <w:szCs w:val="24"/>
              </w:rPr>
            </w:pPr>
            <w:r w:rsidRPr="0004523A">
              <w:rPr>
                <w:sz w:val="24"/>
                <w:szCs w:val="24"/>
              </w:rPr>
              <w:t xml:space="preserve">Сложное предложение. Сложносочиненное предложение с разными союзами. Знаки препинания </w:t>
            </w:r>
            <w:r w:rsidR="00D566EA" w:rsidRPr="0004523A">
              <w:rPr>
                <w:sz w:val="24"/>
                <w:szCs w:val="24"/>
              </w:rPr>
              <w:t>между частями ССП. Общий второстепенный член предложения.</w:t>
            </w:r>
          </w:p>
        </w:tc>
        <w:tc>
          <w:tcPr>
            <w:tcW w:w="1134" w:type="dxa"/>
          </w:tcPr>
          <w:p w14:paraId="3F9A5134" w14:textId="77777777" w:rsidR="00CA5796" w:rsidRPr="0004523A" w:rsidRDefault="00D566EA" w:rsidP="001E1274">
            <w:pPr>
              <w:ind w:firstLine="45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523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4523A" w:rsidRPr="0004523A" w14:paraId="7EA9B2EC" w14:textId="77777777" w:rsidTr="00F97D0D">
        <w:tc>
          <w:tcPr>
            <w:tcW w:w="534" w:type="dxa"/>
          </w:tcPr>
          <w:p w14:paraId="4EB7C773" w14:textId="77777777" w:rsidR="00D566EA" w:rsidRPr="0004523A" w:rsidRDefault="00D566EA" w:rsidP="001E1274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195" w:type="dxa"/>
          </w:tcPr>
          <w:p w14:paraId="7B6B6E1A" w14:textId="2411D1F2" w:rsidR="00D566EA" w:rsidRPr="0004523A" w:rsidRDefault="00D566EA" w:rsidP="001E12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523A">
              <w:rPr>
                <w:rFonts w:ascii="Times New Roman" w:hAnsi="Times New Roman" w:cs="Times New Roman"/>
                <w:sz w:val="24"/>
                <w:szCs w:val="24"/>
              </w:rPr>
              <w:t xml:space="preserve">Урок </w:t>
            </w:r>
            <w:r w:rsidR="004653BF" w:rsidRPr="0004523A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 w:rsidRPr="0004523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6804" w:type="dxa"/>
          </w:tcPr>
          <w:p w14:paraId="636BC7CA" w14:textId="77777777" w:rsidR="00D566EA" w:rsidRPr="0004523A" w:rsidRDefault="00D566EA" w:rsidP="001E1274">
            <w:pPr>
              <w:pStyle w:val="a8"/>
              <w:jc w:val="both"/>
              <w:rPr>
                <w:sz w:val="24"/>
                <w:szCs w:val="24"/>
              </w:rPr>
            </w:pPr>
            <w:r w:rsidRPr="0004523A">
              <w:rPr>
                <w:sz w:val="24"/>
                <w:szCs w:val="24"/>
              </w:rPr>
              <w:t>Сложноподчиненное предложение. Виды подчинительных предложений. Предложение с различными видами связи.</w:t>
            </w:r>
          </w:p>
        </w:tc>
        <w:tc>
          <w:tcPr>
            <w:tcW w:w="1134" w:type="dxa"/>
          </w:tcPr>
          <w:p w14:paraId="38DC8366" w14:textId="77777777" w:rsidR="00D566EA" w:rsidRPr="0004523A" w:rsidRDefault="00D566EA" w:rsidP="001E1274">
            <w:pPr>
              <w:ind w:firstLine="45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523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04523A" w:rsidRPr="0004523A" w14:paraId="79CD3BE9" w14:textId="77777777" w:rsidTr="00F97D0D">
        <w:tc>
          <w:tcPr>
            <w:tcW w:w="534" w:type="dxa"/>
          </w:tcPr>
          <w:p w14:paraId="4F4203E4" w14:textId="77777777" w:rsidR="00D566EA" w:rsidRPr="0004523A" w:rsidRDefault="00D566EA" w:rsidP="001E1274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195" w:type="dxa"/>
          </w:tcPr>
          <w:p w14:paraId="329C1AEB" w14:textId="77777777" w:rsidR="00D566EA" w:rsidRPr="0004523A" w:rsidRDefault="00D566EA" w:rsidP="001E12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523A">
              <w:rPr>
                <w:rFonts w:ascii="Times New Roman" w:hAnsi="Times New Roman" w:cs="Times New Roman"/>
                <w:sz w:val="24"/>
                <w:szCs w:val="24"/>
              </w:rPr>
              <w:t>Урок № 19</w:t>
            </w:r>
          </w:p>
        </w:tc>
        <w:tc>
          <w:tcPr>
            <w:tcW w:w="6804" w:type="dxa"/>
          </w:tcPr>
          <w:p w14:paraId="29C18216" w14:textId="77777777" w:rsidR="00D566EA" w:rsidRPr="0004523A" w:rsidRDefault="00D566EA" w:rsidP="001E1274">
            <w:pPr>
              <w:pStyle w:val="a8"/>
              <w:jc w:val="both"/>
              <w:rPr>
                <w:sz w:val="24"/>
                <w:szCs w:val="24"/>
              </w:rPr>
            </w:pPr>
            <w:r w:rsidRPr="0004523A">
              <w:rPr>
                <w:sz w:val="24"/>
                <w:szCs w:val="24"/>
              </w:rPr>
              <w:t xml:space="preserve">Понятие текста. Основные характеристики текста. ССЦ, средства связи между предложениями. Способы определения авторской позиции  в тексте.  </w:t>
            </w:r>
          </w:p>
        </w:tc>
        <w:tc>
          <w:tcPr>
            <w:tcW w:w="1134" w:type="dxa"/>
          </w:tcPr>
          <w:p w14:paraId="7FA8623A" w14:textId="77777777" w:rsidR="00D566EA" w:rsidRPr="0004523A" w:rsidRDefault="00D566EA" w:rsidP="001E1274">
            <w:pPr>
              <w:ind w:firstLine="45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523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04523A" w:rsidRPr="0004523A" w14:paraId="69F077ED" w14:textId="77777777" w:rsidTr="00F97D0D">
        <w:tc>
          <w:tcPr>
            <w:tcW w:w="534" w:type="dxa"/>
          </w:tcPr>
          <w:p w14:paraId="518048C3" w14:textId="77777777" w:rsidR="00D566EA" w:rsidRPr="0004523A" w:rsidRDefault="00D566EA" w:rsidP="001E1274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195" w:type="dxa"/>
          </w:tcPr>
          <w:p w14:paraId="41744911" w14:textId="0CC2B120" w:rsidR="00D566EA" w:rsidRPr="0004523A" w:rsidRDefault="00D566EA" w:rsidP="001E12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523A">
              <w:rPr>
                <w:rFonts w:ascii="Times New Roman" w:hAnsi="Times New Roman" w:cs="Times New Roman"/>
                <w:sz w:val="24"/>
                <w:szCs w:val="24"/>
              </w:rPr>
              <w:t xml:space="preserve">Урок </w:t>
            </w:r>
            <w:r w:rsidR="004653BF" w:rsidRPr="0004523A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 w:rsidRPr="0004523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6804" w:type="dxa"/>
          </w:tcPr>
          <w:p w14:paraId="2523DE0E" w14:textId="77777777" w:rsidR="00D566EA" w:rsidRPr="0004523A" w:rsidRDefault="00D566EA" w:rsidP="001E1274">
            <w:pPr>
              <w:pStyle w:val="a8"/>
              <w:jc w:val="both"/>
              <w:rPr>
                <w:sz w:val="24"/>
                <w:szCs w:val="24"/>
              </w:rPr>
            </w:pPr>
            <w:r w:rsidRPr="0004523A">
              <w:rPr>
                <w:sz w:val="24"/>
                <w:szCs w:val="24"/>
              </w:rPr>
              <w:t>Типы и функциональные стили речи в современном русском языке. Публицистический и художественный стили.</w:t>
            </w:r>
          </w:p>
        </w:tc>
        <w:tc>
          <w:tcPr>
            <w:tcW w:w="1134" w:type="dxa"/>
          </w:tcPr>
          <w:p w14:paraId="6C0A807F" w14:textId="77777777" w:rsidR="00D566EA" w:rsidRPr="0004523A" w:rsidRDefault="00412336" w:rsidP="001E1274">
            <w:pPr>
              <w:ind w:firstLine="45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523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4523A" w:rsidRPr="0004523A" w14:paraId="67D0D509" w14:textId="77777777" w:rsidTr="00F97D0D">
        <w:tc>
          <w:tcPr>
            <w:tcW w:w="534" w:type="dxa"/>
          </w:tcPr>
          <w:p w14:paraId="4935BF99" w14:textId="77777777" w:rsidR="00D566EA" w:rsidRPr="0004523A" w:rsidRDefault="00D566EA" w:rsidP="001E1274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195" w:type="dxa"/>
          </w:tcPr>
          <w:p w14:paraId="2E043E21" w14:textId="77777777" w:rsidR="00D566EA" w:rsidRPr="0004523A" w:rsidRDefault="00D566EA" w:rsidP="001E12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523A">
              <w:rPr>
                <w:rFonts w:ascii="Times New Roman" w:hAnsi="Times New Roman" w:cs="Times New Roman"/>
                <w:sz w:val="24"/>
                <w:szCs w:val="24"/>
              </w:rPr>
              <w:t>Урок № 21</w:t>
            </w:r>
          </w:p>
        </w:tc>
        <w:tc>
          <w:tcPr>
            <w:tcW w:w="6804" w:type="dxa"/>
          </w:tcPr>
          <w:p w14:paraId="73D040E4" w14:textId="77777777" w:rsidR="00D566EA" w:rsidRPr="0004523A" w:rsidRDefault="00D566EA" w:rsidP="001E1274">
            <w:pPr>
              <w:pStyle w:val="a8"/>
              <w:jc w:val="both"/>
              <w:rPr>
                <w:sz w:val="24"/>
                <w:szCs w:val="24"/>
              </w:rPr>
            </w:pPr>
            <w:r w:rsidRPr="0004523A">
              <w:rPr>
                <w:sz w:val="24"/>
                <w:szCs w:val="24"/>
              </w:rPr>
              <w:t>Понятие о коммуникативных качествах речи, редактура теста.</w:t>
            </w:r>
          </w:p>
        </w:tc>
        <w:tc>
          <w:tcPr>
            <w:tcW w:w="1134" w:type="dxa"/>
          </w:tcPr>
          <w:p w14:paraId="175660EB" w14:textId="77777777" w:rsidR="00D566EA" w:rsidRPr="0004523A" w:rsidRDefault="00D566EA" w:rsidP="001E1274">
            <w:pPr>
              <w:ind w:firstLine="45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523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4523A" w:rsidRPr="0004523A" w14:paraId="3D70A72D" w14:textId="77777777" w:rsidTr="00F97D0D">
        <w:tc>
          <w:tcPr>
            <w:tcW w:w="534" w:type="dxa"/>
          </w:tcPr>
          <w:p w14:paraId="5189A6EA" w14:textId="77777777" w:rsidR="0000376E" w:rsidRPr="0004523A" w:rsidRDefault="0000376E" w:rsidP="001E1274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195" w:type="dxa"/>
          </w:tcPr>
          <w:p w14:paraId="28D54762" w14:textId="51C6EA77" w:rsidR="0000376E" w:rsidRPr="0004523A" w:rsidRDefault="0000376E" w:rsidP="001E12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523A">
              <w:rPr>
                <w:rFonts w:ascii="Times New Roman" w:hAnsi="Times New Roman" w:cs="Times New Roman"/>
                <w:sz w:val="24"/>
                <w:szCs w:val="24"/>
              </w:rPr>
              <w:t>Урок № 22</w:t>
            </w:r>
          </w:p>
        </w:tc>
        <w:tc>
          <w:tcPr>
            <w:tcW w:w="6804" w:type="dxa"/>
          </w:tcPr>
          <w:p w14:paraId="1920556B" w14:textId="77777777" w:rsidR="0000376E" w:rsidRPr="0004523A" w:rsidRDefault="0000376E" w:rsidP="001E1274">
            <w:pPr>
              <w:pStyle w:val="a8"/>
              <w:jc w:val="both"/>
              <w:rPr>
                <w:sz w:val="24"/>
                <w:szCs w:val="24"/>
              </w:rPr>
            </w:pPr>
            <w:r w:rsidRPr="0004523A">
              <w:rPr>
                <w:sz w:val="24"/>
                <w:szCs w:val="24"/>
              </w:rPr>
              <w:t xml:space="preserve">Построение собственного текста </w:t>
            </w:r>
            <w:r w:rsidR="00412336" w:rsidRPr="0004523A">
              <w:rPr>
                <w:sz w:val="24"/>
                <w:szCs w:val="24"/>
              </w:rPr>
              <w:t>определенного стиля и типа.</w:t>
            </w:r>
          </w:p>
        </w:tc>
        <w:tc>
          <w:tcPr>
            <w:tcW w:w="1134" w:type="dxa"/>
          </w:tcPr>
          <w:p w14:paraId="0879A30C" w14:textId="77777777" w:rsidR="0000376E" w:rsidRPr="0004523A" w:rsidRDefault="00412336" w:rsidP="001E1274">
            <w:pPr>
              <w:ind w:firstLine="45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523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4523A" w:rsidRPr="0004523A" w14:paraId="04F1C1AE" w14:textId="77777777" w:rsidTr="00F97D0D">
        <w:tc>
          <w:tcPr>
            <w:tcW w:w="534" w:type="dxa"/>
          </w:tcPr>
          <w:p w14:paraId="25CA3C72" w14:textId="77777777" w:rsidR="00412336" w:rsidRPr="0004523A" w:rsidRDefault="00412336" w:rsidP="001E1274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195" w:type="dxa"/>
          </w:tcPr>
          <w:p w14:paraId="5A7DA5BF" w14:textId="77777777" w:rsidR="00412336" w:rsidRPr="0004523A" w:rsidRDefault="00412336" w:rsidP="001E12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523A">
              <w:rPr>
                <w:rFonts w:ascii="Times New Roman" w:hAnsi="Times New Roman" w:cs="Times New Roman"/>
                <w:sz w:val="24"/>
                <w:szCs w:val="24"/>
              </w:rPr>
              <w:t>Урок № 23</w:t>
            </w:r>
          </w:p>
        </w:tc>
        <w:tc>
          <w:tcPr>
            <w:tcW w:w="6804" w:type="dxa"/>
          </w:tcPr>
          <w:p w14:paraId="214C8367" w14:textId="77777777" w:rsidR="00412336" w:rsidRPr="0004523A" w:rsidRDefault="00412336" w:rsidP="001E1274">
            <w:pPr>
              <w:pStyle w:val="a8"/>
              <w:jc w:val="both"/>
              <w:rPr>
                <w:sz w:val="24"/>
                <w:szCs w:val="24"/>
              </w:rPr>
            </w:pPr>
            <w:r w:rsidRPr="0004523A">
              <w:rPr>
                <w:sz w:val="24"/>
                <w:szCs w:val="24"/>
              </w:rPr>
              <w:t>Анализ текста. Выполнение заданий части В и С.</w:t>
            </w:r>
          </w:p>
        </w:tc>
        <w:tc>
          <w:tcPr>
            <w:tcW w:w="1134" w:type="dxa"/>
          </w:tcPr>
          <w:p w14:paraId="0F59D94B" w14:textId="77777777" w:rsidR="00412336" w:rsidRPr="0004523A" w:rsidRDefault="00412336" w:rsidP="001E1274">
            <w:pPr>
              <w:ind w:firstLine="45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523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F97D0D" w:rsidRPr="0004523A" w14:paraId="158FC054" w14:textId="77777777" w:rsidTr="00F97D0D">
        <w:tc>
          <w:tcPr>
            <w:tcW w:w="534" w:type="dxa"/>
          </w:tcPr>
          <w:p w14:paraId="499FE2DD" w14:textId="77777777" w:rsidR="00412336" w:rsidRPr="0004523A" w:rsidRDefault="00412336" w:rsidP="001E1274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195" w:type="dxa"/>
          </w:tcPr>
          <w:p w14:paraId="15CF0A09" w14:textId="77777777" w:rsidR="00412336" w:rsidRPr="0004523A" w:rsidRDefault="00412336" w:rsidP="001E12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523A">
              <w:rPr>
                <w:rFonts w:ascii="Times New Roman" w:hAnsi="Times New Roman" w:cs="Times New Roman"/>
                <w:sz w:val="24"/>
                <w:szCs w:val="24"/>
              </w:rPr>
              <w:t>Урок № 24</w:t>
            </w:r>
          </w:p>
        </w:tc>
        <w:tc>
          <w:tcPr>
            <w:tcW w:w="6804" w:type="dxa"/>
          </w:tcPr>
          <w:p w14:paraId="42C0B544" w14:textId="77777777" w:rsidR="00412336" w:rsidRPr="0004523A" w:rsidRDefault="00412336" w:rsidP="001E1274">
            <w:pPr>
              <w:pStyle w:val="a8"/>
              <w:jc w:val="both"/>
              <w:rPr>
                <w:sz w:val="24"/>
                <w:szCs w:val="24"/>
              </w:rPr>
            </w:pPr>
            <w:r w:rsidRPr="0004523A">
              <w:rPr>
                <w:sz w:val="24"/>
                <w:szCs w:val="24"/>
              </w:rPr>
              <w:t>Выполнение тестовых заданий с последующим обсуждением.</w:t>
            </w:r>
          </w:p>
        </w:tc>
        <w:tc>
          <w:tcPr>
            <w:tcW w:w="1134" w:type="dxa"/>
          </w:tcPr>
          <w:p w14:paraId="75F6BBCE" w14:textId="77777777" w:rsidR="00412336" w:rsidRPr="0004523A" w:rsidRDefault="00412336" w:rsidP="001E1274">
            <w:pPr>
              <w:ind w:firstLine="45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523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</w:tbl>
    <w:p w14:paraId="46D21EF9" w14:textId="77777777" w:rsidR="000D3606" w:rsidRPr="0004523A" w:rsidRDefault="000D3606" w:rsidP="001E12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5FB02BD" w14:textId="77777777" w:rsidR="009D589A" w:rsidRPr="0004523A" w:rsidRDefault="009D589A" w:rsidP="001E127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4523A">
        <w:rPr>
          <w:rFonts w:ascii="Times New Roman" w:hAnsi="Times New Roman" w:cs="Times New Roman"/>
          <w:b/>
          <w:sz w:val="28"/>
          <w:szCs w:val="28"/>
        </w:rPr>
        <w:t>10.7 Фонд оценочных средств</w:t>
      </w:r>
    </w:p>
    <w:p w14:paraId="09A4BCB1" w14:textId="77777777" w:rsidR="00FA0DD8" w:rsidRPr="0004523A" w:rsidRDefault="00FA0DD8" w:rsidP="001E1274">
      <w:pPr>
        <w:spacing w:after="0" w:line="240" w:lineRule="auto"/>
        <w:ind w:left="10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4523A">
        <w:rPr>
          <w:rFonts w:ascii="Times New Roman" w:hAnsi="Times New Roman" w:cs="Times New Roman"/>
          <w:b/>
          <w:sz w:val="24"/>
          <w:szCs w:val="24"/>
        </w:rPr>
        <w:t>1. Модели  контролируемых компетенций:</w:t>
      </w:r>
    </w:p>
    <w:p w14:paraId="0FE79657" w14:textId="77777777" w:rsidR="00FA0DD8" w:rsidRPr="0004523A" w:rsidRDefault="00FA0DD8" w:rsidP="001E1274">
      <w:pPr>
        <w:spacing w:after="0" w:line="240" w:lineRule="auto"/>
        <w:ind w:left="100"/>
        <w:jc w:val="both"/>
        <w:rPr>
          <w:rFonts w:ascii="Times New Roman" w:hAnsi="Times New Roman" w:cs="Times New Roman"/>
          <w:sz w:val="24"/>
          <w:szCs w:val="24"/>
        </w:rPr>
      </w:pPr>
      <w:r w:rsidRPr="0004523A">
        <w:rPr>
          <w:rFonts w:ascii="Times New Roman" w:hAnsi="Times New Roman" w:cs="Times New Roman"/>
          <w:sz w:val="24"/>
          <w:szCs w:val="24"/>
        </w:rPr>
        <w:t>Компетенции, формируемые в процессе изучения дисциплины:</w:t>
      </w:r>
    </w:p>
    <w:p w14:paraId="427F3862" w14:textId="77777777" w:rsidR="00FC33DD" w:rsidRPr="00F97D0D" w:rsidRDefault="00FC33DD" w:rsidP="001E127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7D0D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результате освоения дисциплины слушатели должны обладать следующими компетенциями:</w:t>
      </w:r>
    </w:p>
    <w:tbl>
      <w:tblPr>
        <w:tblW w:w="98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229"/>
        <w:gridCol w:w="1661"/>
      </w:tblGrid>
      <w:tr w:rsidR="0004523A" w:rsidRPr="0004523A" w14:paraId="406583B6" w14:textId="77777777" w:rsidTr="00183841">
        <w:tc>
          <w:tcPr>
            <w:tcW w:w="8229" w:type="dxa"/>
          </w:tcPr>
          <w:p w14:paraId="25A2EAF5" w14:textId="77777777" w:rsidR="00FC33DD" w:rsidRPr="0004523A" w:rsidRDefault="00FC33DD" w:rsidP="001E1274">
            <w:pPr>
              <w:pStyle w:val="a3"/>
              <w:suppressAutoHyphens/>
              <w:spacing w:after="0"/>
              <w:jc w:val="center"/>
              <w:rPr>
                <w:sz w:val="24"/>
                <w:szCs w:val="24"/>
                <w:highlight w:val="yellow"/>
              </w:rPr>
            </w:pPr>
            <w:r w:rsidRPr="0004523A">
              <w:rPr>
                <w:sz w:val="24"/>
                <w:szCs w:val="24"/>
              </w:rPr>
              <w:t>Наименование компетенций</w:t>
            </w:r>
          </w:p>
        </w:tc>
        <w:tc>
          <w:tcPr>
            <w:tcW w:w="1661" w:type="dxa"/>
          </w:tcPr>
          <w:p w14:paraId="761C8D4C" w14:textId="77777777" w:rsidR="00FC33DD" w:rsidRPr="0004523A" w:rsidRDefault="00FC33DD" w:rsidP="001E1274">
            <w:pPr>
              <w:pStyle w:val="a3"/>
              <w:suppressAutoHyphens/>
              <w:spacing w:after="0"/>
              <w:jc w:val="center"/>
              <w:rPr>
                <w:b/>
                <w:sz w:val="24"/>
                <w:szCs w:val="24"/>
              </w:rPr>
            </w:pPr>
            <w:r w:rsidRPr="0004523A">
              <w:rPr>
                <w:b/>
                <w:sz w:val="24"/>
                <w:szCs w:val="24"/>
              </w:rPr>
              <w:t>Код компетенций</w:t>
            </w:r>
          </w:p>
        </w:tc>
      </w:tr>
      <w:tr w:rsidR="0004523A" w:rsidRPr="0004523A" w14:paraId="293ED7BD" w14:textId="77777777" w:rsidTr="00183841">
        <w:tc>
          <w:tcPr>
            <w:tcW w:w="8229" w:type="dxa"/>
          </w:tcPr>
          <w:p w14:paraId="117AB490" w14:textId="77777777" w:rsidR="00FC33DD" w:rsidRPr="00F97D0D" w:rsidRDefault="00FC33DD" w:rsidP="001E1274">
            <w:pPr>
              <w:pStyle w:val="a3"/>
              <w:numPr>
                <w:ilvl w:val="0"/>
                <w:numId w:val="50"/>
              </w:numPr>
              <w:suppressAutoHyphens/>
              <w:spacing w:after="0"/>
              <w:ind w:left="284" w:hanging="284"/>
              <w:jc w:val="both"/>
              <w:rPr>
                <w:sz w:val="24"/>
                <w:szCs w:val="24"/>
              </w:rPr>
            </w:pPr>
            <w:r w:rsidRPr="0004523A">
              <w:rPr>
                <w:sz w:val="24"/>
                <w:szCs w:val="24"/>
              </w:rPr>
              <w:t xml:space="preserve"> </w:t>
            </w:r>
            <w:r w:rsidRPr="00F97D0D">
              <w:rPr>
                <w:sz w:val="24"/>
                <w:szCs w:val="24"/>
              </w:rPr>
              <w:t>умеет самостоятельно определять цели и задачи в образовательной деятельности и жизненных ситуациях; организовывать эффективный поиск ресурсов, необходимых для достижения поставленной цели.</w:t>
            </w:r>
          </w:p>
        </w:tc>
        <w:tc>
          <w:tcPr>
            <w:tcW w:w="1661" w:type="dxa"/>
          </w:tcPr>
          <w:p w14:paraId="2B6DAAD1" w14:textId="77777777" w:rsidR="00FC33DD" w:rsidRPr="00F97D0D" w:rsidRDefault="00FC33DD" w:rsidP="001E1274">
            <w:pPr>
              <w:pStyle w:val="a3"/>
              <w:suppressAutoHyphens/>
              <w:spacing w:after="0"/>
              <w:jc w:val="center"/>
              <w:rPr>
                <w:b/>
                <w:sz w:val="24"/>
                <w:szCs w:val="24"/>
              </w:rPr>
            </w:pPr>
            <w:r w:rsidRPr="00F97D0D">
              <w:rPr>
                <w:b/>
                <w:sz w:val="24"/>
                <w:szCs w:val="24"/>
              </w:rPr>
              <w:t>РУУД</w:t>
            </w:r>
          </w:p>
        </w:tc>
      </w:tr>
      <w:tr w:rsidR="0004523A" w:rsidRPr="0004523A" w14:paraId="2D10E4E4" w14:textId="77777777" w:rsidTr="00183841">
        <w:tc>
          <w:tcPr>
            <w:tcW w:w="8229" w:type="dxa"/>
          </w:tcPr>
          <w:p w14:paraId="6AE72FE5" w14:textId="77777777" w:rsidR="00FC33DD" w:rsidRPr="0004523A" w:rsidRDefault="00FC33DD" w:rsidP="001E1274">
            <w:pPr>
              <w:pStyle w:val="a3"/>
              <w:numPr>
                <w:ilvl w:val="0"/>
                <w:numId w:val="50"/>
              </w:numPr>
              <w:suppressAutoHyphens/>
              <w:spacing w:after="0"/>
              <w:ind w:left="284" w:hanging="284"/>
              <w:jc w:val="both"/>
              <w:rPr>
                <w:sz w:val="24"/>
                <w:szCs w:val="24"/>
              </w:rPr>
            </w:pPr>
            <w:r w:rsidRPr="0004523A">
              <w:rPr>
                <w:sz w:val="24"/>
                <w:szCs w:val="24"/>
              </w:rPr>
              <w:t>оценивать ресурсы, в том числе и время и другие нематериальные ресурсы, оптимизируя материальные и нематериальные затраты;</w:t>
            </w:r>
            <w:r w:rsidRPr="0004523A">
              <w:rPr>
                <w:rFonts w:ascii="Arial" w:hAnsi="Arial" w:cs="Arial"/>
                <w:sz w:val="30"/>
                <w:szCs w:val="30"/>
              </w:rPr>
              <w:t xml:space="preserve"> </w:t>
            </w:r>
            <w:r w:rsidRPr="0004523A">
              <w:rPr>
                <w:sz w:val="24"/>
                <w:szCs w:val="24"/>
              </w:rPr>
              <w:t>сопоставлять полученный результат деятельности с поставленной заранее целью.</w:t>
            </w:r>
          </w:p>
        </w:tc>
        <w:tc>
          <w:tcPr>
            <w:tcW w:w="1661" w:type="dxa"/>
          </w:tcPr>
          <w:p w14:paraId="422553E9" w14:textId="77777777" w:rsidR="00FC33DD" w:rsidRPr="0004523A" w:rsidRDefault="00FC33DD" w:rsidP="001E1274">
            <w:pPr>
              <w:pStyle w:val="a3"/>
              <w:suppressAutoHyphens/>
              <w:spacing w:after="0"/>
              <w:jc w:val="center"/>
              <w:rPr>
                <w:b/>
                <w:sz w:val="24"/>
                <w:szCs w:val="24"/>
              </w:rPr>
            </w:pPr>
            <w:r w:rsidRPr="0004523A">
              <w:rPr>
                <w:b/>
                <w:sz w:val="24"/>
                <w:szCs w:val="24"/>
              </w:rPr>
              <w:t>РУУД</w:t>
            </w:r>
          </w:p>
        </w:tc>
      </w:tr>
      <w:tr w:rsidR="0004523A" w:rsidRPr="0004523A" w14:paraId="401C4A68" w14:textId="77777777" w:rsidTr="00183841">
        <w:tc>
          <w:tcPr>
            <w:tcW w:w="8229" w:type="dxa"/>
          </w:tcPr>
          <w:p w14:paraId="6B4796DA" w14:textId="571DCA3F" w:rsidR="00FC33DD" w:rsidRPr="0004523A" w:rsidRDefault="00FC33DD" w:rsidP="001E1274">
            <w:pPr>
              <w:pStyle w:val="a3"/>
              <w:numPr>
                <w:ilvl w:val="0"/>
                <w:numId w:val="1"/>
              </w:numPr>
              <w:spacing w:after="0"/>
              <w:jc w:val="both"/>
              <w:rPr>
                <w:sz w:val="24"/>
                <w:szCs w:val="24"/>
                <w:u w:val="single"/>
              </w:rPr>
            </w:pPr>
            <w:r w:rsidRPr="0004523A">
              <w:rPr>
                <w:kern w:val="1"/>
                <w:sz w:val="24"/>
                <w:szCs w:val="24"/>
              </w:rPr>
              <w:t>владеет  системой лингвистических знаний, включающей в себя знание основных фонетических, лексических, грамматических, словообразовательных явлений и закономерностей функционирования русского языка, его функциональных разновидностей.</w:t>
            </w:r>
          </w:p>
        </w:tc>
        <w:tc>
          <w:tcPr>
            <w:tcW w:w="1661" w:type="dxa"/>
          </w:tcPr>
          <w:p w14:paraId="34732341" w14:textId="77777777" w:rsidR="00FC33DD" w:rsidRPr="0004523A" w:rsidRDefault="00FC33DD" w:rsidP="001E1274">
            <w:pPr>
              <w:pStyle w:val="a3"/>
              <w:suppressAutoHyphens/>
              <w:spacing w:after="0"/>
              <w:jc w:val="center"/>
              <w:rPr>
                <w:b/>
                <w:sz w:val="24"/>
                <w:szCs w:val="24"/>
              </w:rPr>
            </w:pPr>
            <w:r w:rsidRPr="0004523A">
              <w:rPr>
                <w:b/>
                <w:sz w:val="24"/>
                <w:szCs w:val="24"/>
              </w:rPr>
              <w:t>ПУУД</w:t>
            </w:r>
          </w:p>
        </w:tc>
      </w:tr>
      <w:tr w:rsidR="0004523A" w:rsidRPr="0004523A" w14:paraId="1B8878EB" w14:textId="77777777" w:rsidTr="00183841">
        <w:tc>
          <w:tcPr>
            <w:tcW w:w="8229" w:type="dxa"/>
          </w:tcPr>
          <w:p w14:paraId="185F50CC" w14:textId="77777777" w:rsidR="00FC33DD" w:rsidRPr="0004523A" w:rsidRDefault="00FC33DD" w:rsidP="001E1274">
            <w:pPr>
              <w:pStyle w:val="a3"/>
              <w:numPr>
                <w:ilvl w:val="0"/>
                <w:numId w:val="1"/>
              </w:numPr>
              <w:spacing w:after="0"/>
              <w:jc w:val="both"/>
              <w:rPr>
                <w:sz w:val="24"/>
                <w:szCs w:val="24"/>
              </w:rPr>
            </w:pPr>
            <w:r w:rsidRPr="0004523A">
              <w:rPr>
                <w:sz w:val="24"/>
                <w:szCs w:val="24"/>
              </w:rPr>
              <w:t xml:space="preserve">владеет различными приемами редактирования текста; владеет приемами </w:t>
            </w:r>
            <w:r w:rsidRPr="0004523A">
              <w:rPr>
                <w:rFonts w:ascii="Georgia" w:hAnsi="Georgia"/>
              </w:rPr>
              <w:t>лингвистического анализа текстов разной функционально-стилевой и жанровой принадлежности;</w:t>
            </w:r>
          </w:p>
        </w:tc>
        <w:tc>
          <w:tcPr>
            <w:tcW w:w="1661" w:type="dxa"/>
          </w:tcPr>
          <w:p w14:paraId="1BAB73DC" w14:textId="77777777" w:rsidR="00FC33DD" w:rsidRPr="0004523A" w:rsidRDefault="00FC33DD" w:rsidP="001E127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523A">
              <w:rPr>
                <w:rFonts w:ascii="Times New Roman" w:hAnsi="Times New Roman" w:cs="Times New Roman"/>
                <w:b/>
                <w:sz w:val="24"/>
                <w:szCs w:val="24"/>
              </w:rPr>
              <w:t>КУУД</w:t>
            </w:r>
          </w:p>
        </w:tc>
      </w:tr>
      <w:tr w:rsidR="0004523A" w:rsidRPr="0004523A" w14:paraId="5129EF13" w14:textId="77777777" w:rsidTr="00183841">
        <w:tc>
          <w:tcPr>
            <w:tcW w:w="8229" w:type="dxa"/>
          </w:tcPr>
          <w:p w14:paraId="0273A974" w14:textId="2CE4A5C2" w:rsidR="00FC33DD" w:rsidRPr="0004523A" w:rsidRDefault="00FC33DD" w:rsidP="001E1274">
            <w:pPr>
              <w:pStyle w:val="a3"/>
              <w:numPr>
                <w:ilvl w:val="0"/>
                <w:numId w:val="1"/>
              </w:numPr>
              <w:spacing w:after="0"/>
              <w:jc w:val="both"/>
              <w:rPr>
                <w:sz w:val="24"/>
                <w:szCs w:val="24"/>
                <w:u w:val="single"/>
              </w:rPr>
            </w:pPr>
            <w:r w:rsidRPr="0004523A">
              <w:rPr>
                <w:kern w:val="1"/>
                <w:sz w:val="24"/>
                <w:szCs w:val="24"/>
              </w:rPr>
              <w:t>владеет  основными способами выражения семантической, коммуникативной и структурной преемственности между частями высказывания - композиционными элементами текста (введение, основная часть, заключение), сверхфразовыми единствами, предложениями.</w:t>
            </w:r>
          </w:p>
        </w:tc>
        <w:tc>
          <w:tcPr>
            <w:tcW w:w="1661" w:type="dxa"/>
          </w:tcPr>
          <w:p w14:paraId="2A38693C" w14:textId="77777777" w:rsidR="00FC33DD" w:rsidRPr="0004523A" w:rsidRDefault="00FC33DD" w:rsidP="001E127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523A">
              <w:rPr>
                <w:rFonts w:ascii="Times New Roman" w:hAnsi="Times New Roman" w:cs="Times New Roman"/>
                <w:b/>
                <w:sz w:val="24"/>
                <w:szCs w:val="24"/>
              </w:rPr>
              <w:t>КУУД</w:t>
            </w:r>
          </w:p>
        </w:tc>
      </w:tr>
      <w:tr w:rsidR="0004523A" w:rsidRPr="0004523A" w14:paraId="3AED0D3C" w14:textId="77777777" w:rsidTr="00183841">
        <w:tc>
          <w:tcPr>
            <w:tcW w:w="8229" w:type="dxa"/>
          </w:tcPr>
          <w:p w14:paraId="4796D9F1" w14:textId="5AB7D945" w:rsidR="00FC33DD" w:rsidRPr="0004523A" w:rsidRDefault="00FC33DD" w:rsidP="001E1274">
            <w:pPr>
              <w:pStyle w:val="a3"/>
              <w:numPr>
                <w:ilvl w:val="0"/>
                <w:numId w:val="1"/>
              </w:numPr>
              <w:spacing w:after="0"/>
              <w:jc w:val="both"/>
              <w:rPr>
                <w:kern w:val="1"/>
                <w:sz w:val="24"/>
                <w:szCs w:val="24"/>
              </w:rPr>
            </w:pPr>
            <w:r w:rsidRPr="0004523A">
              <w:rPr>
                <w:kern w:val="1"/>
                <w:sz w:val="24"/>
                <w:szCs w:val="24"/>
              </w:rPr>
              <w:lastRenderedPageBreak/>
              <w:t>обладает способностью свободно выражать свои мысли, адекватно используя разнообразные языковые средства с целью выделения релевантной информации.</w:t>
            </w:r>
          </w:p>
        </w:tc>
        <w:tc>
          <w:tcPr>
            <w:tcW w:w="1661" w:type="dxa"/>
          </w:tcPr>
          <w:p w14:paraId="0133CA85" w14:textId="77777777" w:rsidR="00FC33DD" w:rsidRPr="0004523A" w:rsidRDefault="00FC33DD" w:rsidP="001E127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523A">
              <w:rPr>
                <w:rFonts w:ascii="Times New Roman" w:hAnsi="Times New Roman" w:cs="Times New Roman"/>
                <w:b/>
                <w:sz w:val="24"/>
                <w:szCs w:val="24"/>
              </w:rPr>
              <w:t>КУУД</w:t>
            </w:r>
          </w:p>
        </w:tc>
      </w:tr>
      <w:tr w:rsidR="00FC33DD" w:rsidRPr="0004523A" w14:paraId="6D5D2C53" w14:textId="77777777" w:rsidTr="00183841">
        <w:tc>
          <w:tcPr>
            <w:tcW w:w="8229" w:type="dxa"/>
          </w:tcPr>
          <w:p w14:paraId="33218420" w14:textId="77777777" w:rsidR="00FC33DD" w:rsidRPr="0004523A" w:rsidRDefault="00FC33DD" w:rsidP="001E1274">
            <w:pPr>
              <w:pStyle w:val="a3"/>
              <w:numPr>
                <w:ilvl w:val="0"/>
                <w:numId w:val="1"/>
              </w:numPr>
              <w:spacing w:after="0"/>
              <w:jc w:val="both"/>
              <w:rPr>
                <w:kern w:val="1"/>
                <w:sz w:val="24"/>
                <w:szCs w:val="24"/>
              </w:rPr>
            </w:pPr>
            <w:r w:rsidRPr="0004523A">
              <w:rPr>
                <w:sz w:val="24"/>
                <w:szCs w:val="24"/>
              </w:rPr>
              <w:t>владеет знаниями о языковой норме, её функциях и вариантах, о нормах речевого поведения в различных сферах и ситуациях общения;</w:t>
            </w:r>
          </w:p>
        </w:tc>
        <w:tc>
          <w:tcPr>
            <w:tcW w:w="1661" w:type="dxa"/>
          </w:tcPr>
          <w:p w14:paraId="27D68FF3" w14:textId="77777777" w:rsidR="00FC33DD" w:rsidRPr="0004523A" w:rsidRDefault="00FC33DD" w:rsidP="001E127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523A">
              <w:rPr>
                <w:rFonts w:ascii="Times New Roman" w:hAnsi="Times New Roman" w:cs="Times New Roman"/>
                <w:b/>
                <w:sz w:val="24"/>
                <w:szCs w:val="24"/>
              </w:rPr>
              <w:t>ПУУД</w:t>
            </w:r>
          </w:p>
        </w:tc>
      </w:tr>
    </w:tbl>
    <w:p w14:paraId="2A7A5E32" w14:textId="77777777" w:rsidR="00FC33DD" w:rsidRPr="0004523A" w:rsidRDefault="00FC33DD" w:rsidP="001E12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37C6953" w14:textId="77777777" w:rsidR="00FA0DD8" w:rsidRPr="0004523A" w:rsidRDefault="00FA0DD8" w:rsidP="001E1274">
      <w:pPr>
        <w:tabs>
          <w:tab w:val="left" w:pos="4300"/>
        </w:tabs>
        <w:spacing w:after="0" w:line="240" w:lineRule="auto"/>
        <w:ind w:left="100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04523A">
        <w:rPr>
          <w:rFonts w:ascii="Times New Roman" w:hAnsi="Times New Roman" w:cs="Times New Roman"/>
          <w:b/>
          <w:sz w:val="24"/>
          <w:szCs w:val="24"/>
          <w:lang w:val="en-US"/>
        </w:rPr>
        <w:t>2</w:t>
      </w:r>
      <w:r w:rsidRPr="0004523A">
        <w:rPr>
          <w:rFonts w:ascii="Times New Roman" w:hAnsi="Times New Roman" w:cs="Times New Roman"/>
          <w:b/>
          <w:sz w:val="24"/>
          <w:szCs w:val="24"/>
        </w:rPr>
        <w:t>. Программа оценивания контролируемой компетенции:</w:t>
      </w:r>
    </w:p>
    <w:p w14:paraId="46E161BB" w14:textId="77777777" w:rsidR="00ED24AC" w:rsidRPr="0004523A" w:rsidRDefault="00ED24AC" w:rsidP="001E1274">
      <w:pPr>
        <w:tabs>
          <w:tab w:val="left" w:pos="4300"/>
        </w:tabs>
        <w:spacing w:after="0" w:line="240" w:lineRule="auto"/>
        <w:ind w:left="100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67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00"/>
        <w:gridCol w:w="2801"/>
        <w:gridCol w:w="992"/>
        <w:gridCol w:w="5481"/>
      </w:tblGrid>
      <w:tr w:rsidR="0004523A" w:rsidRPr="0004523A" w14:paraId="28EBAD79" w14:textId="77777777" w:rsidTr="00F97D0D">
        <w:trPr>
          <w:trHeight w:val="20"/>
          <w:jc w:val="center"/>
        </w:trPr>
        <w:tc>
          <w:tcPr>
            <w:tcW w:w="400" w:type="dxa"/>
            <w:tcMar>
              <w:left w:w="28" w:type="dxa"/>
              <w:right w:w="28" w:type="dxa"/>
            </w:tcMar>
            <w:vAlign w:val="center"/>
          </w:tcPr>
          <w:p w14:paraId="4F6F0ED6" w14:textId="77777777" w:rsidR="00FA0DD8" w:rsidRPr="0004523A" w:rsidRDefault="00FA0DD8" w:rsidP="001E1274">
            <w:pPr>
              <w:tabs>
                <w:tab w:val="left" w:pos="43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23A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2801" w:type="dxa"/>
            <w:tcMar>
              <w:left w:w="28" w:type="dxa"/>
              <w:right w:w="28" w:type="dxa"/>
            </w:tcMar>
            <w:vAlign w:val="center"/>
          </w:tcPr>
          <w:p w14:paraId="729901A7" w14:textId="77777777" w:rsidR="00FA0DD8" w:rsidRPr="0004523A" w:rsidRDefault="00FA0DD8" w:rsidP="001E1274">
            <w:pPr>
              <w:tabs>
                <w:tab w:val="left" w:pos="43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23A">
              <w:rPr>
                <w:rFonts w:ascii="Times New Roman" w:hAnsi="Times New Roman" w:cs="Times New Roman"/>
                <w:sz w:val="24"/>
                <w:szCs w:val="24"/>
              </w:rPr>
              <w:t>Контролируемые модули, разделы (темы) дисциплины*</w:t>
            </w:r>
          </w:p>
        </w:tc>
        <w:tc>
          <w:tcPr>
            <w:tcW w:w="992" w:type="dxa"/>
            <w:tcMar>
              <w:left w:w="28" w:type="dxa"/>
              <w:right w:w="28" w:type="dxa"/>
            </w:tcMar>
            <w:vAlign w:val="center"/>
          </w:tcPr>
          <w:p w14:paraId="72E162AB" w14:textId="77777777" w:rsidR="00FA0DD8" w:rsidRPr="0004523A" w:rsidRDefault="00FA0DD8" w:rsidP="001E1274">
            <w:pPr>
              <w:tabs>
                <w:tab w:val="left" w:pos="43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23A">
              <w:rPr>
                <w:rFonts w:ascii="Times New Roman" w:hAnsi="Times New Roman" w:cs="Times New Roman"/>
                <w:sz w:val="24"/>
                <w:szCs w:val="24"/>
              </w:rPr>
              <w:t>Код контролируемой компетенции (или ее части)</w:t>
            </w:r>
          </w:p>
        </w:tc>
        <w:tc>
          <w:tcPr>
            <w:tcW w:w="5481" w:type="dxa"/>
            <w:tcMar>
              <w:left w:w="28" w:type="dxa"/>
              <w:right w:w="28" w:type="dxa"/>
            </w:tcMar>
            <w:vAlign w:val="center"/>
          </w:tcPr>
          <w:p w14:paraId="4B9335D4" w14:textId="77777777" w:rsidR="00FA0DD8" w:rsidRPr="0004523A" w:rsidRDefault="00FA0DD8" w:rsidP="001E1274">
            <w:pPr>
              <w:tabs>
                <w:tab w:val="left" w:pos="43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23A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</w:t>
            </w:r>
          </w:p>
          <w:p w14:paraId="6984DBA8" w14:textId="77777777" w:rsidR="00FA0DD8" w:rsidRPr="0004523A" w:rsidRDefault="00FA0DD8" w:rsidP="001E1274">
            <w:pPr>
              <w:tabs>
                <w:tab w:val="left" w:pos="43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23A">
              <w:rPr>
                <w:rFonts w:ascii="Times New Roman" w:hAnsi="Times New Roman" w:cs="Times New Roman"/>
                <w:sz w:val="24"/>
                <w:szCs w:val="24"/>
              </w:rPr>
              <w:t>оценочного средства</w:t>
            </w:r>
          </w:p>
        </w:tc>
      </w:tr>
      <w:tr w:rsidR="0004523A" w:rsidRPr="0004523A" w14:paraId="17FD4BAE" w14:textId="77777777" w:rsidTr="00F97D0D">
        <w:trPr>
          <w:trHeight w:val="20"/>
          <w:jc w:val="center"/>
        </w:trPr>
        <w:tc>
          <w:tcPr>
            <w:tcW w:w="400" w:type="dxa"/>
            <w:tcMar>
              <w:left w:w="28" w:type="dxa"/>
              <w:right w:w="28" w:type="dxa"/>
            </w:tcMar>
          </w:tcPr>
          <w:p w14:paraId="746AD4F1" w14:textId="77777777" w:rsidR="00FA0DD8" w:rsidRPr="0004523A" w:rsidRDefault="00FA0DD8" w:rsidP="001E1274">
            <w:pPr>
              <w:numPr>
                <w:ilvl w:val="0"/>
                <w:numId w:val="6"/>
              </w:numPr>
              <w:tabs>
                <w:tab w:val="left" w:pos="43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1" w:type="dxa"/>
            <w:tcMar>
              <w:left w:w="28" w:type="dxa"/>
              <w:right w:w="28" w:type="dxa"/>
            </w:tcMar>
            <w:vAlign w:val="center"/>
          </w:tcPr>
          <w:p w14:paraId="41782786" w14:textId="77777777" w:rsidR="00FA0DD8" w:rsidRPr="0004523A" w:rsidRDefault="00ED24AC" w:rsidP="001E1274">
            <w:pPr>
              <w:tabs>
                <w:tab w:val="left" w:pos="430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523A">
              <w:rPr>
                <w:rFonts w:ascii="Times New Roman" w:hAnsi="Times New Roman" w:cs="Times New Roman"/>
                <w:sz w:val="24"/>
                <w:szCs w:val="24"/>
              </w:rPr>
              <w:t>Языковые уровни: лексика и фразеология, грамматика: морфология и синтаксис</w:t>
            </w:r>
          </w:p>
        </w:tc>
        <w:tc>
          <w:tcPr>
            <w:tcW w:w="992" w:type="dxa"/>
            <w:tcMar>
              <w:left w:w="28" w:type="dxa"/>
              <w:right w:w="28" w:type="dxa"/>
            </w:tcMar>
            <w:vAlign w:val="center"/>
          </w:tcPr>
          <w:p w14:paraId="399110D4" w14:textId="77777777" w:rsidR="00FA0DD8" w:rsidRPr="0004523A" w:rsidRDefault="00ED24AC" w:rsidP="001E1274">
            <w:pPr>
              <w:tabs>
                <w:tab w:val="left" w:pos="430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52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РУУД, ПУУД, КУУД</w:t>
            </w:r>
          </w:p>
        </w:tc>
        <w:tc>
          <w:tcPr>
            <w:tcW w:w="5481" w:type="dxa"/>
            <w:tcMar>
              <w:left w:w="28" w:type="dxa"/>
              <w:right w:w="28" w:type="dxa"/>
            </w:tcMar>
            <w:vAlign w:val="center"/>
          </w:tcPr>
          <w:p w14:paraId="0D3F63FE" w14:textId="77777777" w:rsidR="00FA0DD8" w:rsidRPr="0004523A" w:rsidRDefault="00FA0DD8" w:rsidP="001E1274">
            <w:pPr>
              <w:numPr>
                <w:ilvl w:val="0"/>
                <w:numId w:val="3"/>
              </w:numPr>
              <w:spacing w:after="0" w:line="240" w:lineRule="auto"/>
              <w:ind w:left="176" w:right="192" w:hanging="17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523A">
              <w:rPr>
                <w:rFonts w:ascii="Times New Roman" w:hAnsi="Times New Roman" w:cs="Times New Roman"/>
                <w:sz w:val="24"/>
                <w:szCs w:val="24"/>
              </w:rPr>
              <w:t>письменные тематические контрольные работы;</w:t>
            </w:r>
          </w:p>
          <w:p w14:paraId="53EBCBFB" w14:textId="77777777" w:rsidR="00FA0DD8" w:rsidRPr="0004523A" w:rsidRDefault="00FA0DD8" w:rsidP="001E1274">
            <w:pPr>
              <w:numPr>
                <w:ilvl w:val="0"/>
                <w:numId w:val="3"/>
              </w:numPr>
              <w:tabs>
                <w:tab w:val="left" w:pos="192"/>
              </w:tabs>
              <w:spacing w:after="0" w:line="240" w:lineRule="auto"/>
              <w:ind w:left="176" w:right="192" w:hanging="17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523A">
              <w:rPr>
                <w:rFonts w:ascii="Times New Roman" w:hAnsi="Times New Roman" w:cs="Times New Roman"/>
                <w:sz w:val="24"/>
                <w:szCs w:val="24"/>
              </w:rPr>
              <w:t>грамматические и лексические тесты</w:t>
            </w:r>
            <w:r w:rsidR="00263821" w:rsidRPr="0004523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04523A" w:rsidRPr="0004523A" w14:paraId="1195BBE1" w14:textId="77777777" w:rsidTr="00F97D0D">
        <w:trPr>
          <w:trHeight w:val="20"/>
          <w:jc w:val="center"/>
        </w:trPr>
        <w:tc>
          <w:tcPr>
            <w:tcW w:w="400" w:type="dxa"/>
            <w:tcMar>
              <w:left w:w="28" w:type="dxa"/>
              <w:right w:w="28" w:type="dxa"/>
            </w:tcMar>
          </w:tcPr>
          <w:p w14:paraId="6B4D1079" w14:textId="77777777" w:rsidR="00FA0DD8" w:rsidRPr="0004523A" w:rsidRDefault="00FA0DD8" w:rsidP="001E1274">
            <w:pPr>
              <w:numPr>
                <w:ilvl w:val="0"/>
                <w:numId w:val="6"/>
              </w:numPr>
              <w:tabs>
                <w:tab w:val="left" w:pos="43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1" w:type="dxa"/>
            <w:tcMar>
              <w:left w:w="28" w:type="dxa"/>
              <w:right w:w="28" w:type="dxa"/>
            </w:tcMar>
            <w:vAlign w:val="center"/>
          </w:tcPr>
          <w:p w14:paraId="067DEFFE" w14:textId="77777777" w:rsidR="00FA0DD8" w:rsidRPr="00F97D0D" w:rsidRDefault="00ED24AC" w:rsidP="001E1274">
            <w:pPr>
              <w:tabs>
                <w:tab w:val="left" w:pos="430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7D0D">
              <w:rPr>
                <w:rFonts w:ascii="Times New Roman" w:hAnsi="Times New Roman" w:cs="Times New Roman"/>
                <w:sz w:val="24"/>
                <w:szCs w:val="24"/>
              </w:rPr>
              <w:t>Орфография и пунктуация</w:t>
            </w:r>
          </w:p>
        </w:tc>
        <w:tc>
          <w:tcPr>
            <w:tcW w:w="992" w:type="dxa"/>
            <w:tcMar>
              <w:left w:w="28" w:type="dxa"/>
              <w:right w:w="28" w:type="dxa"/>
            </w:tcMar>
            <w:vAlign w:val="center"/>
          </w:tcPr>
          <w:p w14:paraId="286C8478" w14:textId="77777777" w:rsidR="00FA0DD8" w:rsidRPr="0004523A" w:rsidRDefault="00ED24AC" w:rsidP="001E1274">
            <w:pPr>
              <w:tabs>
                <w:tab w:val="left" w:pos="430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52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РУУД, ПУУД, КУУД</w:t>
            </w:r>
          </w:p>
        </w:tc>
        <w:tc>
          <w:tcPr>
            <w:tcW w:w="5481" w:type="dxa"/>
            <w:tcMar>
              <w:left w:w="28" w:type="dxa"/>
              <w:right w:w="28" w:type="dxa"/>
            </w:tcMar>
          </w:tcPr>
          <w:p w14:paraId="6622B4FA" w14:textId="77777777" w:rsidR="00FA0DD8" w:rsidRPr="0004523A" w:rsidRDefault="00FA0DD8" w:rsidP="001E1274">
            <w:pPr>
              <w:numPr>
                <w:ilvl w:val="0"/>
                <w:numId w:val="3"/>
              </w:numPr>
              <w:tabs>
                <w:tab w:val="left" w:pos="192"/>
              </w:tabs>
              <w:spacing w:after="0" w:line="240" w:lineRule="auto"/>
              <w:ind w:left="176" w:right="192" w:hanging="17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523A">
              <w:rPr>
                <w:rFonts w:ascii="Times New Roman" w:hAnsi="Times New Roman" w:cs="Times New Roman"/>
                <w:sz w:val="24"/>
                <w:szCs w:val="24"/>
              </w:rPr>
              <w:t>письменные тематические контрольные работы;</w:t>
            </w:r>
          </w:p>
          <w:p w14:paraId="5C85BC4D" w14:textId="77777777" w:rsidR="00FA0DD8" w:rsidRPr="0004523A" w:rsidRDefault="00FA0DD8" w:rsidP="001E1274">
            <w:pPr>
              <w:numPr>
                <w:ilvl w:val="0"/>
                <w:numId w:val="3"/>
              </w:numPr>
              <w:tabs>
                <w:tab w:val="left" w:pos="192"/>
              </w:tabs>
              <w:spacing w:after="0" w:line="240" w:lineRule="auto"/>
              <w:ind w:left="176" w:right="192" w:hanging="176"/>
              <w:rPr>
                <w:rFonts w:ascii="Times New Roman" w:hAnsi="Times New Roman" w:cs="Times New Roman"/>
                <w:sz w:val="24"/>
                <w:szCs w:val="24"/>
              </w:rPr>
            </w:pPr>
            <w:r w:rsidRPr="0004523A">
              <w:rPr>
                <w:rFonts w:ascii="Times New Roman" w:hAnsi="Times New Roman" w:cs="Times New Roman"/>
                <w:sz w:val="24"/>
                <w:szCs w:val="24"/>
              </w:rPr>
              <w:t>грамматические и лексические тесты</w:t>
            </w:r>
            <w:r w:rsidR="00ED24AC" w:rsidRPr="0004523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04523A" w:rsidRPr="0004523A" w14:paraId="69548A16" w14:textId="77777777" w:rsidTr="00F97D0D">
        <w:trPr>
          <w:trHeight w:val="20"/>
          <w:jc w:val="center"/>
        </w:trPr>
        <w:tc>
          <w:tcPr>
            <w:tcW w:w="400" w:type="dxa"/>
            <w:tcMar>
              <w:left w:w="28" w:type="dxa"/>
              <w:right w:w="28" w:type="dxa"/>
            </w:tcMar>
          </w:tcPr>
          <w:p w14:paraId="38555B6A" w14:textId="77777777" w:rsidR="00FA0DD8" w:rsidRPr="0004523A" w:rsidRDefault="00FA0DD8" w:rsidP="001E1274">
            <w:pPr>
              <w:numPr>
                <w:ilvl w:val="0"/>
                <w:numId w:val="6"/>
              </w:numPr>
              <w:tabs>
                <w:tab w:val="left" w:pos="43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1" w:type="dxa"/>
            <w:tcMar>
              <w:left w:w="28" w:type="dxa"/>
              <w:right w:w="28" w:type="dxa"/>
            </w:tcMar>
            <w:vAlign w:val="center"/>
          </w:tcPr>
          <w:p w14:paraId="3DA0BF95" w14:textId="77777777" w:rsidR="00FA0DD8" w:rsidRPr="00F97D0D" w:rsidRDefault="00ED24AC" w:rsidP="001E1274">
            <w:pPr>
              <w:tabs>
                <w:tab w:val="left" w:pos="430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7D0D">
              <w:rPr>
                <w:rFonts w:ascii="Times New Roman" w:hAnsi="Times New Roman" w:cs="Times New Roman"/>
                <w:sz w:val="24"/>
                <w:szCs w:val="24"/>
              </w:rPr>
              <w:t>Речь. Текст как речевое произведение</w:t>
            </w:r>
          </w:p>
        </w:tc>
        <w:tc>
          <w:tcPr>
            <w:tcW w:w="992" w:type="dxa"/>
            <w:tcMar>
              <w:left w:w="28" w:type="dxa"/>
              <w:right w:w="28" w:type="dxa"/>
            </w:tcMar>
            <w:vAlign w:val="center"/>
          </w:tcPr>
          <w:p w14:paraId="5AE29B4F" w14:textId="77777777" w:rsidR="00FA0DD8" w:rsidRPr="0004523A" w:rsidRDefault="00ED24AC" w:rsidP="001E1274">
            <w:pPr>
              <w:pStyle w:val="4"/>
              <w:tabs>
                <w:tab w:val="left" w:pos="4300"/>
              </w:tabs>
              <w:spacing w:before="0" w:after="0"/>
              <w:rPr>
                <w:rFonts w:ascii="Times New Roman" w:hAnsi="Times New Roman"/>
                <w:b w:val="0"/>
                <w:sz w:val="24"/>
                <w:szCs w:val="24"/>
                <w:lang w:eastAsia="ru-RU"/>
              </w:rPr>
            </w:pPr>
            <w:r w:rsidRPr="0004523A">
              <w:rPr>
                <w:rFonts w:ascii="Times New Roman" w:hAnsi="Times New Roman"/>
                <w:b w:val="0"/>
                <w:sz w:val="24"/>
                <w:szCs w:val="24"/>
                <w:lang w:val="en-US"/>
              </w:rPr>
              <w:t>РУУД, ПУУД, КУУД</w:t>
            </w:r>
          </w:p>
        </w:tc>
        <w:tc>
          <w:tcPr>
            <w:tcW w:w="5481" w:type="dxa"/>
            <w:tcMar>
              <w:left w:w="28" w:type="dxa"/>
              <w:right w:w="28" w:type="dxa"/>
            </w:tcMar>
          </w:tcPr>
          <w:p w14:paraId="426CF9EB" w14:textId="77777777" w:rsidR="00FA0DD8" w:rsidRPr="0004523A" w:rsidRDefault="00FA0DD8" w:rsidP="001E1274">
            <w:pPr>
              <w:numPr>
                <w:ilvl w:val="0"/>
                <w:numId w:val="3"/>
              </w:numPr>
              <w:tabs>
                <w:tab w:val="left" w:pos="192"/>
              </w:tabs>
              <w:spacing w:after="0" w:line="240" w:lineRule="auto"/>
              <w:ind w:left="176" w:right="192" w:hanging="17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523A">
              <w:rPr>
                <w:rFonts w:ascii="Times New Roman" w:hAnsi="Times New Roman" w:cs="Times New Roman"/>
                <w:sz w:val="24"/>
                <w:szCs w:val="24"/>
              </w:rPr>
              <w:t>письменные тематические контрольные работы;</w:t>
            </w:r>
          </w:p>
          <w:p w14:paraId="69BC8C80" w14:textId="77777777" w:rsidR="00FA0DD8" w:rsidRPr="0004523A" w:rsidRDefault="00FA0DD8" w:rsidP="001E1274">
            <w:pPr>
              <w:numPr>
                <w:ilvl w:val="0"/>
                <w:numId w:val="3"/>
              </w:numPr>
              <w:tabs>
                <w:tab w:val="left" w:pos="192"/>
              </w:tabs>
              <w:spacing w:after="0" w:line="240" w:lineRule="auto"/>
              <w:ind w:left="176" w:right="192" w:hanging="17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523A">
              <w:rPr>
                <w:rFonts w:ascii="Times New Roman" w:hAnsi="Times New Roman" w:cs="Times New Roman"/>
                <w:sz w:val="24"/>
                <w:szCs w:val="24"/>
              </w:rPr>
              <w:t>грамматические и лексические тесты;</w:t>
            </w:r>
          </w:p>
          <w:p w14:paraId="01670C6E" w14:textId="77777777" w:rsidR="00FA0DD8" w:rsidRPr="0004523A" w:rsidRDefault="00FA0DD8" w:rsidP="001E1274">
            <w:pPr>
              <w:numPr>
                <w:ilvl w:val="0"/>
                <w:numId w:val="3"/>
              </w:numPr>
              <w:tabs>
                <w:tab w:val="left" w:pos="192"/>
              </w:tabs>
              <w:spacing w:after="0" w:line="240" w:lineRule="auto"/>
              <w:ind w:left="176" w:right="192" w:hanging="176"/>
              <w:rPr>
                <w:rFonts w:ascii="Times New Roman" w:hAnsi="Times New Roman" w:cs="Times New Roman"/>
                <w:sz w:val="24"/>
                <w:szCs w:val="24"/>
              </w:rPr>
            </w:pPr>
            <w:r w:rsidRPr="0004523A">
              <w:rPr>
                <w:rFonts w:ascii="Times New Roman" w:hAnsi="Times New Roman" w:cs="Times New Roman"/>
                <w:sz w:val="24"/>
                <w:szCs w:val="24"/>
              </w:rPr>
              <w:t>эссе</w:t>
            </w:r>
            <w:r w:rsidR="00263821" w:rsidRPr="0004523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04523A" w:rsidRPr="0004523A" w14:paraId="3E3751DE" w14:textId="77777777" w:rsidTr="00F97D0D">
        <w:trPr>
          <w:trHeight w:val="20"/>
          <w:jc w:val="center"/>
        </w:trPr>
        <w:tc>
          <w:tcPr>
            <w:tcW w:w="400" w:type="dxa"/>
            <w:tcMar>
              <w:left w:w="28" w:type="dxa"/>
              <w:right w:w="28" w:type="dxa"/>
            </w:tcMar>
          </w:tcPr>
          <w:p w14:paraId="6B425BB0" w14:textId="77777777" w:rsidR="00FA0DD8" w:rsidRPr="0004523A" w:rsidRDefault="00FA0DD8" w:rsidP="001E1274">
            <w:pPr>
              <w:numPr>
                <w:ilvl w:val="0"/>
                <w:numId w:val="6"/>
              </w:numPr>
              <w:tabs>
                <w:tab w:val="left" w:pos="43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23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01" w:type="dxa"/>
            <w:tcMar>
              <w:left w:w="28" w:type="dxa"/>
              <w:right w:w="28" w:type="dxa"/>
            </w:tcMar>
            <w:vAlign w:val="center"/>
          </w:tcPr>
          <w:p w14:paraId="6BC4513E" w14:textId="77777777" w:rsidR="00FA0DD8" w:rsidRPr="00F97D0D" w:rsidRDefault="000D6088" w:rsidP="001E1274">
            <w:pPr>
              <w:tabs>
                <w:tab w:val="left" w:pos="430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7D0D">
              <w:rPr>
                <w:rFonts w:ascii="Times New Roman" w:hAnsi="Times New Roman" w:cs="Times New Roman"/>
                <w:sz w:val="24"/>
                <w:szCs w:val="24"/>
              </w:rPr>
              <w:t>Итоговое повторение по всем заданиям ЕГЭ</w:t>
            </w:r>
          </w:p>
        </w:tc>
        <w:tc>
          <w:tcPr>
            <w:tcW w:w="992" w:type="dxa"/>
            <w:tcMar>
              <w:left w:w="28" w:type="dxa"/>
              <w:right w:w="28" w:type="dxa"/>
            </w:tcMar>
            <w:vAlign w:val="center"/>
          </w:tcPr>
          <w:p w14:paraId="656D9D59" w14:textId="77777777" w:rsidR="00FA0DD8" w:rsidRPr="0004523A" w:rsidRDefault="000D6088" w:rsidP="001E1274">
            <w:pPr>
              <w:pStyle w:val="4"/>
              <w:tabs>
                <w:tab w:val="left" w:pos="4300"/>
              </w:tabs>
              <w:spacing w:before="0" w:after="0"/>
              <w:rPr>
                <w:rFonts w:ascii="Times New Roman" w:hAnsi="Times New Roman"/>
                <w:b w:val="0"/>
                <w:sz w:val="24"/>
                <w:szCs w:val="24"/>
                <w:lang w:eastAsia="ru-RU"/>
              </w:rPr>
            </w:pPr>
            <w:r w:rsidRPr="0004523A">
              <w:rPr>
                <w:rFonts w:ascii="Times New Roman" w:hAnsi="Times New Roman"/>
                <w:b w:val="0"/>
                <w:sz w:val="24"/>
                <w:szCs w:val="24"/>
                <w:lang w:val="en-US"/>
              </w:rPr>
              <w:t>РУУД, ПУУД, КУУД</w:t>
            </w:r>
          </w:p>
        </w:tc>
        <w:tc>
          <w:tcPr>
            <w:tcW w:w="5481" w:type="dxa"/>
            <w:tcMar>
              <w:left w:w="28" w:type="dxa"/>
              <w:right w:w="28" w:type="dxa"/>
            </w:tcMar>
          </w:tcPr>
          <w:p w14:paraId="393A59D7" w14:textId="77777777" w:rsidR="00FA0DD8" w:rsidRPr="0004523A" w:rsidRDefault="00FA0DD8" w:rsidP="001E1274">
            <w:pPr>
              <w:numPr>
                <w:ilvl w:val="0"/>
                <w:numId w:val="3"/>
              </w:numPr>
              <w:tabs>
                <w:tab w:val="left" w:pos="192"/>
              </w:tabs>
              <w:spacing w:after="0" w:line="240" w:lineRule="auto"/>
              <w:ind w:left="176" w:right="192" w:hanging="17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523A">
              <w:rPr>
                <w:rFonts w:ascii="Times New Roman" w:hAnsi="Times New Roman" w:cs="Times New Roman"/>
                <w:sz w:val="24"/>
                <w:szCs w:val="24"/>
              </w:rPr>
              <w:t>письменные тематические контрольные работы;</w:t>
            </w:r>
          </w:p>
          <w:p w14:paraId="0E956646" w14:textId="77777777" w:rsidR="00FA0DD8" w:rsidRPr="0004523A" w:rsidRDefault="00FA0DD8" w:rsidP="001E1274">
            <w:pPr>
              <w:numPr>
                <w:ilvl w:val="0"/>
                <w:numId w:val="3"/>
              </w:numPr>
              <w:tabs>
                <w:tab w:val="left" w:pos="192"/>
              </w:tabs>
              <w:spacing w:after="0" w:line="240" w:lineRule="auto"/>
              <w:ind w:left="176" w:right="192" w:hanging="17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523A">
              <w:rPr>
                <w:rFonts w:ascii="Times New Roman" w:hAnsi="Times New Roman" w:cs="Times New Roman"/>
                <w:sz w:val="24"/>
                <w:szCs w:val="24"/>
              </w:rPr>
              <w:t>грамматические и лексические тесты;</w:t>
            </w:r>
          </w:p>
          <w:p w14:paraId="148144C1" w14:textId="77777777" w:rsidR="00FA0DD8" w:rsidRPr="0004523A" w:rsidRDefault="00FA0DD8" w:rsidP="001E1274">
            <w:pPr>
              <w:numPr>
                <w:ilvl w:val="0"/>
                <w:numId w:val="3"/>
              </w:numPr>
              <w:tabs>
                <w:tab w:val="left" w:pos="192"/>
              </w:tabs>
              <w:spacing w:after="0" w:line="240" w:lineRule="auto"/>
              <w:ind w:left="176" w:right="192" w:hanging="176"/>
              <w:rPr>
                <w:rFonts w:ascii="Times New Roman" w:hAnsi="Times New Roman" w:cs="Times New Roman"/>
                <w:sz w:val="24"/>
                <w:szCs w:val="24"/>
              </w:rPr>
            </w:pPr>
            <w:r w:rsidRPr="0004523A">
              <w:rPr>
                <w:rFonts w:ascii="Times New Roman" w:hAnsi="Times New Roman" w:cs="Times New Roman"/>
                <w:sz w:val="24"/>
                <w:szCs w:val="24"/>
              </w:rPr>
              <w:t>эссе</w:t>
            </w:r>
            <w:r w:rsidR="000D6088" w:rsidRPr="0004523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14:paraId="6B4C7C80" w14:textId="77777777" w:rsidR="00183841" w:rsidRPr="0004523A" w:rsidRDefault="00183841" w:rsidP="001E127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14:paraId="705125F2" w14:textId="77777777" w:rsidR="00FA0DD8" w:rsidRPr="0004523A" w:rsidRDefault="00112CAF" w:rsidP="001E127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4523A">
        <w:rPr>
          <w:rFonts w:ascii="Times New Roman" w:hAnsi="Times New Roman" w:cs="Times New Roman"/>
          <w:b/>
          <w:sz w:val="24"/>
          <w:szCs w:val="24"/>
        </w:rPr>
        <w:t xml:space="preserve">3. </w:t>
      </w:r>
      <w:r w:rsidR="00067187" w:rsidRPr="0004523A">
        <w:rPr>
          <w:rFonts w:ascii="Times New Roman" w:hAnsi="Times New Roman" w:cs="Times New Roman"/>
          <w:b/>
          <w:sz w:val="24"/>
          <w:szCs w:val="24"/>
        </w:rPr>
        <w:t>Вопросы для подготовки к пром</w:t>
      </w:r>
      <w:r w:rsidR="0028435A" w:rsidRPr="0004523A">
        <w:rPr>
          <w:rFonts w:ascii="Times New Roman" w:hAnsi="Times New Roman" w:cs="Times New Roman"/>
          <w:b/>
          <w:sz w:val="24"/>
          <w:szCs w:val="24"/>
        </w:rPr>
        <w:t>ежуточной и итоговой аттестации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458"/>
        <w:gridCol w:w="1351"/>
        <w:gridCol w:w="7797"/>
      </w:tblGrid>
      <w:tr w:rsidR="0004523A" w:rsidRPr="005447BE" w14:paraId="5A9C88AE" w14:textId="77777777" w:rsidTr="005447BE">
        <w:tc>
          <w:tcPr>
            <w:tcW w:w="458" w:type="dxa"/>
          </w:tcPr>
          <w:p w14:paraId="7429A108" w14:textId="77777777" w:rsidR="00FA0DD8" w:rsidRPr="005447BE" w:rsidRDefault="00FA0DD8" w:rsidP="001E127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447BE">
              <w:rPr>
                <w:rFonts w:ascii="Times New Roman" w:hAnsi="Times New Roman" w:cs="Times New Roman"/>
                <w:bCs/>
                <w:sz w:val="24"/>
                <w:szCs w:val="24"/>
              </w:rPr>
              <w:t>№</w:t>
            </w:r>
          </w:p>
        </w:tc>
        <w:tc>
          <w:tcPr>
            <w:tcW w:w="1351" w:type="dxa"/>
          </w:tcPr>
          <w:p w14:paraId="7C13B44D" w14:textId="77777777" w:rsidR="00FA0DD8" w:rsidRPr="005447BE" w:rsidRDefault="00FA0DD8" w:rsidP="001E127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447BE">
              <w:rPr>
                <w:rFonts w:ascii="Times New Roman" w:hAnsi="Times New Roman" w:cs="Times New Roman"/>
                <w:bCs/>
                <w:sz w:val="24"/>
                <w:szCs w:val="24"/>
              </w:rPr>
              <w:t>Наименование темы дисциплины</w:t>
            </w:r>
          </w:p>
        </w:tc>
        <w:tc>
          <w:tcPr>
            <w:tcW w:w="7797" w:type="dxa"/>
          </w:tcPr>
          <w:p w14:paraId="1AF8ECAE" w14:textId="77777777" w:rsidR="00FA0DD8" w:rsidRPr="005447BE" w:rsidRDefault="00FA0DD8" w:rsidP="00271BA3">
            <w:pPr>
              <w:tabs>
                <w:tab w:val="left" w:pos="4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447B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Контрольные вопросы </w:t>
            </w:r>
          </w:p>
        </w:tc>
      </w:tr>
      <w:tr w:rsidR="0004523A" w:rsidRPr="005447BE" w14:paraId="6E858008" w14:textId="77777777" w:rsidTr="005447BE">
        <w:tc>
          <w:tcPr>
            <w:tcW w:w="458" w:type="dxa"/>
          </w:tcPr>
          <w:p w14:paraId="42346143" w14:textId="77777777" w:rsidR="00FA0DD8" w:rsidRPr="005447BE" w:rsidRDefault="00FA0DD8" w:rsidP="001E12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47BE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351" w:type="dxa"/>
          </w:tcPr>
          <w:p w14:paraId="6E843050" w14:textId="77777777" w:rsidR="00FA0DD8" w:rsidRPr="005447BE" w:rsidRDefault="00183841" w:rsidP="001E127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447BE">
              <w:rPr>
                <w:rFonts w:ascii="Times New Roman" w:hAnsi="Times New Roman" w:cs="Times New Roman"/>
                <w:b/>
                <w:sz w:val="24"/>
                <w:szCs w:val="24"/>
              </w:rPr>
              <w:t>Языковые уровни: лексика и фразеология, грамматика: морфология и синтаксис</w:t>
            </w:r>
          </w:p>
        </w:tc>
        <w:tc>
          <w:tcPr>
            <w:tcW w:w="7797" w:type="dxa"/>
          </w:tcPr>
          <w:p w14:paraId="603E5942" w14:textId="77777777" w:rsidR="00183841" w:rsidRPr="005447BE" w:rsidRDefault="00183841" w:rsidP="00271BA3">
            <w:pPr>
              <w:pStyle w:val="a5"/>
              <w:numPr>
                <w:ilvl w:val="0"/>
                <w:numId w:val="52"/>
              </w:numPr>
              <w:tabs>
                <w:tab w:val="left" w:pos="456"/>
              </w:tabs>
              <w:ind w:left="0" w:firstLine="0"/>
              <w:rPr>
                <w:szCs w:val="24"/>
              </w:rPr>
            </w:pPr>
            <w:r w:rsidRPr="005447BE">
              <w:rPr>
                <w:szCs w:val="24"/>
              </w:rPr>
              <w:t xml:space="preserve">Лексический уровень языка. Слово и его значение. Прямое и переносное значение. Виды переноса. </w:t>
            </w:r>
          </w:p>
          <w:p w14:paraId="52F31DE7" w14:textId="77777777" w:rsidR="00183841" w:rsidRPr="005447BE" w:rsidRDefault="00183841" w:rsidP="00271BA3">
            <w:pPr>
              <w:pStyle w:val="a5"/>
              <w:numPr>
                <w:ilvl w:val="0"/>
                <w:numId w:val="52"/>
              </w:numPr>
              <w:tabs>
                <w:tab w:val="left" w:pos="456"/>
              </w:tabs>
              <w:ind w:left="0" w:firstLine="0"/>
              <w:rPr>
                <w:szCs w:val="24"/>
                <w:lang w:val="en-US"/>
              </w:rPr>
            </w:pPr>
            <w:r w:rsidRPr="005447BE">
              <w:rPr>
                <w:szCs w:val="24"/>
              </w:rPr>
              <w:t>Системные</w:t>
            </w:r>
            <w:r w:rsidRPr="005447BE">
              <w:rPr>
                <w:szCs w:val="24"/>
                <w:lang w:val="en-US"/>
              </w:rPr>
              <w:t xml:space="preserve"> </w:t>
            </w:r>
            <w:r w:rsidRPr="005447BE">
              <w:rPr>
                <w:szCs w:val="24"/>
              </w:rPr>
              <w:t>отношения</w:t>
            </w:r>
            <w:r w:rsidRPr="005447BE">
              <w:rPr>
                <w:szCs w:val="24"/>
                <w:lang w:val="en-US"/>
              </w:rPr>
              <w:t xml:space="preserve"> </w:t>
            </w:r>
            <w:r w:rsidRPr="005447BE">
              <w:rPr>
                <w:szCs w:val="24"/>
              </w:rPr>
              <w:t>в</w:t>
            </w:r>
            <w:r w:rsidRPr="005447BE">
              <w:rPr>
                <w:szCs w:val="24"/>
                <w:lang w:val="en-US"/>
              </w:rPr>
              <w:t xml:space="preserve"> </w:t>
            </w:r>
            <w:r w:rsidRPr="005447BE">
              <w:rPr>
                <w:szCs w:val="24"/>
              </w:rPr>
              <w:t>лексике</w:t>
            </w:r>
            <w:r w:rsidRPr="005447BE">
              <w:rPr>
                <w:szCs w:val="24"/>
                <w:lang w:val="en-US"/>
              </w:rPr>
              <w:t>.</w:t>
            </w:r>
          </w:p>
          <w:p w14:paraId="53CF1A75" w14:textId="77777777" w:rsidR="00536E6C" w:rsidRPr="005447BE" w:rsidRDefault="00183841" w:rsidP="00271BA3">
            <w:pPr>
              <w:pStyle w:val="a5"/>
              <w:numPr>
                <w:ilvl w:val="0"/>
                <w:numId w:val="52"/>
              </w:numPr>
              <w:tabs>
                <w:tab w:val="left" w:pos="456"/>
              </w:tabs>
              <w:ind w:left="0" w:firstLine="0"/>
              <w:rPr>
                <w:szCs w:val="24"/>
              </w:rPr>
            </w:pPr>
            <w:r w:rsidRPr="005447BE">
              <w:rPr>
                <w:szCs w:val="24"/>
              </w:rPr>
              <w:t>Лексика с точки зрения ее происхождения</w:t>
            </w:r>
            <w:r w:rsidR="00536E6C" w:rsidRPr="005447BE">
              <w:rPr>
                <w:szCs w:val="24"/>
              </w:rPr>
              <w:t xml:space="preserve"> и употребления.</w:t>
            </w:r>
          </w:p>
          <w:p w14:paraId="4B36D7CA" w14:textId="77777777" w:rsidR="00536E6C" w:rsidRPr="005447BE" w:rsidRDefault="00536E6C" w:rsidP="00271BA3">
            <w:pPr>
              <w:pStyle w:val="a5"/>
              <w:numPr>
                <w:ilvl w:val="0"/>
                <w:numId w:val="52"/>
              </w:numPr>
              <w:tabs>
                <w:tab w:val="left" w:pos="456"/>
              </w:tabs>
              <w:ind w:left="0" w:firstLine="0"/>
              <w:rPr>
                <w:szCs w:val="24"/>
                <w:lang w:val="en-US"/>
              </w:rPr>
            </w:pPr>
            <w:r w:rsidRPr="005447BE">
              <w:rPr>
                <w:szCs w:val="24"/>
              </w:rPr>
              <w:t>Фразеологическая</w:t>
            </w:r>
            <w:r w:rsidRPr="005447BE">
              <w:rPr>
                <w:szCs w:val="24"/>
                <w:lang w:val="en-US"/>
              </w:rPr>
              <w:t xml:space="preserve"> </w:t>
            </w:r>
            <w:r w:rsidRPr="005447BE">
              <w:rPr>
                <w:szCs w:val="24"/>
              </w:rPr>
              <w:t>система</w:t>
            </w:r>
            <w:r w:rsidRPr="005447BE">
              <w:rPr>
                <w:szCs w:val="24"/>
                <w:lang w:val="en-US"/>
              </w:rPr>
              <w:t xml:space="preserve"> </w:t>
            </w:r>
            <w:r w:rsidRPr="005447BE">
              <w:rPr>
                <w:szCs w:val="24"/>
              </w:rPr>
              <w:t>русского</w:t>
            </w:r>
            <w:r w:rsidRPr="005447BE">
              <w:rPr>
                <w:szCs w:val="24"/>
                <w:lang w:val="en-US"/>
              </w:rPr>
              <w:t xml:space="preserve"> </w:t>
            </w:r>
            <w:r w:rsidRPr="005447BE">
              <w:rPr>
                <w:szCs w:val="24"/>
              </w:rPr>
              <w:t>языка</w:t>
            </w:r>
            <w:r w:rsidRPr="005447BE">
              <w:rPr>
                <w:szCs w:val="24"/>
                <w:lang w:val="en-US"/>
              </w:rPr>
              <w:t>.</w:t>
            </w:r>
          </w:p>
          <w:p w14:paraId="12013FB2" w14:textId="77777777" w:rsidR="008A5320" w:rsidRPr="005447BE" w:rsidRDefault="008A5320" w:rsidP="00271BA3">
            <w:pPr>
              <w:pStyle w:val="a5"/>
              <w:numPr>
                <w:ilvl w:val="0"/>
                <w:numId w:val="52"/>
              </w:numPr>
              <w:tabs>
                <w:tab w:val="left" w:pos="456"/>
              </w:tabs>
              <w:ind w:left="0" w:firstLine="0"/>
              <w:rPr>
                <w:szCs w:val="24"/>
              </w:rPr>
            </w:pPr>
            <w:r w:rsidRPr="005447BE">
              <w:rPr>
                <w:szCs w:val="24"/>
              </w:rPr>
              <w:t xml:space="preserve">Словообразовательные ресурсы СРЯ. Морфемы и их значение. </w:t>
            </w:r>
          </w:p>
          <w:p w14:paraId="54F544F0" w14:textId="77777777" w:rsidR="007134E6" w:rsidRPr="005447BE" w:rsidRDefault="008A5320" w:rsidP="00271BA3">
            <w:pPr>
              <w:pStyle w:val="a5"/>
              <w:numPr>
                <w:ilvl w:val="0"/>
                <w:numId w:val="52"/>
              </w:numPr>
              <w:tabs>
                <w:tab w:val="left" w:pos="456"/>
              </w:tabs>
              <w:ind w:left="0" w:firstLine="0"/>
              <w:rPr>
                <w:szCs w:val="24"/>
              </w:rPr>
            </w:pPr>
            <w:r w:rsidRPr="005447BE">
              <w:rPr>
                <w:szCs w:val="24"/>
              </w:rPr>
              <w:t>Части речи в современном русском языке</w:t>
            </w:r>
            <w:r w:rsidR="007134E6" w:rsidRPr="005447BE">
              <w:rPr>
                <w:szCs w:val="24"/>
              </w:rPr>
              <w:t>.</w:t>
            </w:r>
          </w:p>
          <w:p w14:paraId="60628AA5" w14:textId="77777777" w:rsidR="00FA0DD8" w:rsidRPr="005447BE" w:rsidRDefault="007134E6" w:rsidP="00271BA3">
            <w:pPr>
              <w:pStyle w:val="a5"/>
              <w:numPr>
                <w:ilvl w:val="0"/>
                <w:numId w:val="52"/>
              </w:numPr>
              <w:tabs>
                <w:tab w:val="left" w:pos="456"/>
              </w:tabs>
              <w:ind w:left="0" w:firstLine="0"/>
              <w:rPr>
                <w:szCs w:val="24"/>
              </w:rPr>
            </w:pPr>
            <w:r w:rsidRPr="005447BE">
              <w:rPr>
                <w:szCs w:val="24"/>
              </w:rPr>
              <w:t>Глагольные формы в русском языке.</w:t>
            </w:r>
          </w:p>
          <w:p w14:paraId="3F6DC584" w14:textId="77777777" w:rsidR="007134E6" w:rsidRPr="005447BE" w:rsidRDefault="007134E6" w:rsidP="00271BA3">
            <w:pPr>
              <w:pStyle w:val="a5"/>
              <w:numPr>
                <w:ilvl w:val="0"/>
                <w:numId w:val="52"/>
              </w:numPr>
              <w:tabs>
                <w:tab w:val="left" w:pos="456"/>
              </w:tabs>
              <w:ind w:left="0" w:firstLine="0"/>
              <w:rPr>
                <w:szCs w:val="24"/>
              </w:rPr>
            </w:pPr>
            <w:r w:rsidRPr="005447BE">
              <w:rPr>
                <w:szCs w:val="24"/>
              </w:rPr>
              <w:t>Служебные части речи.</w:t>
            </w:r>
          </w:p>
          <w:p w14:paraId="713F302B" w14:textId="77777777" w:rsidR="007134E6" w:rsidRPr="005447BE" w:rsidRDefault="007134E6" w:rsidP="00271BA3">
            <w:pPr>
              <w:pStyle w:val="a5"/>
              <w:numPr>
                <w:ilvl w:val="0"/>
                <w:numId w:val="52"/>
              </w:numPr>
              <w:tabs>
                <w:tab w:val="left" w:pos="456"/>
              </w:tabs>
              <w:ind w:left="0" w:firstLine="0"/>
              <w:rPr>
                <w:szCs w:val="24"/>
              </w:rPr>
            </w:pPr>
            <w:r w:rsidRPr="005447BE">
              <w:rPr>
                <w:szCs w:val="24"/>
              </w:rPr>
              <w:t>Синтаксический уровень языка. Словосочетание.</w:t>
            </w:r>
          </w:p>
          <w:p w14:paraId="2027CBF2" w14:textId="77777777" w:rsidR="007134E6" w:rsidRPr="005447BE" w:rsidRDefault="007134E6" w:rsidP="00271BA3">
            <w:pPr>
              <w:pStyle w:val="a5"/>
              <w:numPr>
                <w:ilvl w:val="0"/>
                <w:numId w:val="52"/>
              </w:numPr>
              <w:tabs>
                <w:tab w:val="left" w:pos="456"/>
              </w:tabs>
              <w:ind w:left="0" w:firstLine="0"/>
              <w:rPr>
                <w:szCs w:val="24"/>
              </w:rPr>
            </w:pPr>
            <w:r w:rsidRPr="005447BE">
              <w:rPr>
                <w:szCs w:val="24"/>
              </w:rPr>
              <w:t>Главные и второстепенные члены предложения.</w:t>
            </w:r>
          </w:p>
          <w:p w14:paraId="31C7D32A" w14:textId="77777777" w:rsidR="007134E6" w:rsidRPr="005447BE" w:rsidRDefault="007134E6" w:rsidP="00271BA3">
            <w:pPr>
              <w:pStyle w:val="a5"/>
              <w:numPr>
                <w:ilvl w:val="0"/>
                <w:numId w:val="52"/>
              </w:numPr>
              <w:tabs>
                <w:tab w:val="left" w:pos="456"/>
              </w:tabs>
              <w:ind w:left="0" w:firstLine="0"/>
              <w:rPr>
                <w:szCs w:val="24"/>
              </w:rPr>
            </w:pPr>
            <w:r w:rsidRPr="005447BE">
              <w:rPr>
                <w:szCs w:val="24"/>
              </w:rPr>
              <w:t>Простые и сложные предложения.</w:t>
            </w:r>
          </w:p>
          <w:p w14:paraId="59FCBA56" w14:textId="77777777" w:rsidR="007134E6" w:rsidRPr="005447BE" w:rsidRDefault="007134E6" w:rsidP="00271BA3">
            <w:pPr>
              <w:pStyle w:val="a5"/>
              <w:numPr>
                <w:ilvl w:val="0"/>
                <w:numId w:val="52"/>
              </w:numPr>
              <w:tabs>
                <w:tab w:val="left" w:pos="456"/>
              </w:tabs>
              <w:ind w:left="0" w:firstLine="0"/>
              <w:rPr>
                <w:szCs w:val="24"/>
              </w:rPr>
            </w:pPr>
            <w:r w:rsidRPr="005447BE">
              <w:rPr>
                <w:szCs w:val="24"/>
              </w:rPr>
              <w:t>Виды осложнения простого предложения.</w:t>
            </w:r>
          </w:p>
          <w:p w14:paraId="4F856B67" w14:textId="77777777" w:rsidR="007134E6" w:rsidRPr="005447BE" w:rsidRDefault="007134E6" w:rsidP="00271BA3">
            <w:pPr>
              <w:pStyle w:val="a5"/>
              <w:numPr>
                <w:ilvl w:val="0"/>
                <w:numId w:val="52"/>
              </w:numPr>
              <w:tabs>
                <w:tab w:val="left" w:pos="456"/>
              </w:tabs>
              <w:ind w:left="0" w:firstLine="0"/>
              <w:rPr>
                <w:szCs w:val="24"/>
              </w:rPr>
            </w:pPr>
            <w:r w:rsidRPr="005447BE">
              <w:rPr>
                <w:szCs w:val="24"/>
              </w:rPr>
              <w:t>Классификация сложных предложений.</w:t>
            </w:r>
          </w:p>
          <w:p w14:paraId="4C76396A" w14:textId="77777777" w:rsidR="007134E6" w:rsidRPr="005447BE" w:rsidRDefault="007134E6" w:rsidP="00271BA3">
            <w:pPr>
              <w:pStyle w:val="a5"/>
              <w:numPr>
                <w:ilvl w:val="0"/>
                <w:numId w:val="52"/>
              </w:numPr>
              <w:tabs>
                <w:tab w:val="left" w:pos="456"/>
              </w:tabs>
              <w:ind w:left="0" w:firstLine="0"/>
              <w:rPr>
                <w:szCs w:val="24"/>
              </w:rPr>
            </w:pPr>
            <w:r w:rsidRPr="005447BE">
              <w:rPr>
                <w:szCs w:val="24"/>
              </w:rPr>
              <w:t>Прямая речь и способы цитации.</w:t>
            </w:r>
          </w:p>
        </w:tc>
      </w:tr>
      <w:tr w:rsidR="0004523A" w:rsidRPr="005447BE" w14:paraId="2A6CBF22" w14:textId="77777777" w:rsidTr="005447BE">
        <w:tc>
          <w:tcPr>
            <w:tcW w:w="458" w:type="dxa"/>
          </w:tcPr>
          <w:p w14:paraId="128D9BA9" w14:textId="77777777" w:rsidR="00FA0DD8" w:rsidRPr="005447BE" w:rsidRDefault="00FA0DD8" w:rsidP="001E12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5447B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2.</w:t>
            </w:r>
          </w:p>
        </w:tc>
        <w:tc>
          <w:tcPr>
            <w:tcW w:w="1351" w:type="dxa"/>
          </w:tcPr>
          <w:p w14:paraId="5D995379" w14:textId="77777777" w:rsidR="00FA0DD8" w:rsidRPr="005447BE" w:rsidRDefault="003859E4" w:rsidP="001E127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fr-FR"/>
              </w:rPr>
            </w:pPr>
            <w:r w:rsidRPr="005447BE">
              <w:rPr>
                <w:rFonts w:ascii="Times New Roman" w:hAnsi="Times New Roman" w:cs="Times New Roman"/>
                <w:b/>
                <w:sz w:val="24"/>
                <w:szCs w:val="24"/>
              </w:rPr>
              <w:t>Орфография и пунктуаци</w:t>
            </w:r>
            <w:r w:rsidRPr="005447BE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я</w:t>
            </w:r>
          </w:p>
        </w:tc>
        <w:tc>
          <w:tcPr>
            <w:tcW w:w="7797" w:type="dxa"/>
          </w:tcPr>
          <w:p w14:paraId="5E2421D2" w14:textId="77777777" w:rsidR="00FA0DD8" w:rsidRPr="005447BE" w:rsidRDefault="003859E4" w:rsidP="00271BA3">
            <w:pPr>
              <w:pStyle w:val="a5"/>
              <w:numPr>
                <w:ilvl w:val="0"/>
                <w:numId w:val="53"/>
              </w:numPr>
              <w:tabs>
                <w:tab w:val="left" w:pos="456"/>
              </w:tabs>
              <w:ind w:left="0" w:firstLine="0"/>
              <w:rPr>
                <w:szCs w:val="24"/>
              </w:rPr>
            </w:pPr>
            <w:r w:rsidRPr="005447BE">
              <w:rPr>
                <w:szCs w:val="24"/>
              </w:rPr>
              <w:lastRenderedPageBreak/>
              <w:t>Словарные слова.</w:t>
            </w:r>
          </w:p>
          <w:p w14:paraId="2B325F77" w14:textId="77777777" w:rsidR="003859E4" w:rsidRPr="005447BE" w:rsidRDefault="003859E4" w:rsidP="00271BA3">
            <w:pPr>
              <w:pStyle w:val="a5"/>
              <w:numPr>
                <w:ilvl w:val="0"/>
                <w:numId w:val="53"/>
              </w:numPr>
              <w:tabs>
                <w:tab w:val="left" w:pos="456"/>
              </w:tabs>
              <w:ind w:left="0" w:firstLine="0"/>
              <w:rPr>
                <w:szCs w:val="24"/>
              </w:rPr>
            </w:pPr>
            <w:r w:rsidRPr="005447BE">
              <w:rPr>
                <w:szCs w:val="24"/>
              </w:rPr>
              <w:t>Чередование корней.</w:t>
            </w:r>
          </w:p>
          <w:p w14:paraId="46851A78" w14:textId="77777777" w:rsidR="003859E4" w:rsidRPr="005447BE" w:rsidRDefault="008A5320" w:rsidP="00271BA3">
            <w:pPr>
              <w:pStyle w:val="a5"/>
              <w:numPr>
                <w:ilvl w:val="0"/>
                <w:numId w:val="53"/>
              </w:numPr>
              <w:tabs>
                <w:tab w:val="left" w:pos="456"/>
              </w:tabs>
              <w:ind w:left="0" w:firstLine="0"/>
              <w:rPr>
                <w:szCs w:val="24"/>
              </w:rPr>
            </w:pPr>
            <w:r w:rsidRPr="005447BE">
              <w:rPr>
                <w:szCs w:val="24"/>
              </w:rPr>
              <w:t>Правописание морфем: суффиксов, приставок, окончаний.</w:t>
            </w:r>
          </w:p>
          <w:p w14:paraId="7B5536F2" w14:textId="77777777" w:rsidR="007134E6" w:rsidRPr="005447BE" w:rsidRDefault="007134E6" w:rsidP="00271BA3">
            <w:pPr>
              <w:pStyle w:val="a5"/>
              <w:numPr>
                <w:ilvl w:val="0"/>
                <w:numId w:val="53"/>
              </w:numPr>
              <w:tabs>
                <w:tab w:val="left" w:pos="456"/>
              </w:tabs>
              <w:ind w:left="0" w:firstLine="0"/>
              <w:rPr>
                <w:szCs w:val="24"/>
              </w:rPr>
            </w:pPr>
            <w:r w:rsidRPr="005447BE">
              <w:rPr>
                <w:szCs w:val="24"/>
              </w:rPr>
              <w:lastRenderedPageBreak/>
              <w:t xml:space="preserve">Слитное, раздельное, </w:t>
            </w:r>
            <w:proofErr w:type="spellStart"/>
            <w:r w:rsidRPr="005447BE">
              <w:rPr>
                <w:szCs w:val="24"/>
              </w:rPr>
              <w:t>полуслитное</w:t>
            </w:r>
            <w:proofErr w:type="spellEnd"/>
            <w:r w:rsidRPr="005447BE">
              <w:rPr>
                <w:szCs w:val="24"/>
              </w:rPr>
              <w:t xml:space="preserve"> написание существительных, прилагательных, местоимений, наречий.</w:t>
            </w:r>
          </w:p>
          <w:p w14:paraId="0F29DB73" w14:textId="77777777" w:rsidR="007134E6" w:rsidRPr="005447BE" w:rsidRDefault="007134E6" w:rsidP="00271BA3">
            <w:pPr>
              <w:pStyle w:val="a5"/>
              <w:numPr>
                <w:ilvl w:val="0"/>
                <w:numId w:val="53"/>
              </w:numPr>
              <w:tabs>
                <w:tab w:val="left" w:pos="456"/>
              </w:tabs>
              <w:ind w:left="0" w:firstLine="0"/>
              <w:rPr>
                <w:szCs w:val="24"/>
              </w:rPr>
            </w:pPr>
            <w:r w:rsidRPr="005447BE">
              <w:rPr>
                <w:szCs w:val="24"/>
              </w:rPr>
              <w:t>Правописание производных предлогов, союзов.</w:t>
            </w:r>
          </w:p>
          <w:p w14:paraId="53D4963B" w14:textId="77777777" w:rsidR="007134E6" w:rsidRPr="005447BE" w:rsidRDefault="007134E6" w:rsidP="00271BA3">
            <w:pPr>
              <w:pStyle w:val="a5"/>
              <w:numPr>
                <w:ilvl w:val="0"/>
                <w:numId w:val="53"/>
              </w:numPr>
              <w:tabs>
                <w:tab w:val="left" w:pos="456"/>
              </w:tabs>
              <w:ind w:left="0" w:firstLine="0"/>
              <w:rPr>
                <w:szCs w:val="24"/>
              </w:rPr>
            </w:pPr>
            <w:r w:rsidRPr="005447BE">
              <w:rPr>
                <w:szCs w:val="24"/>
              </w:rPr>
              <w:t>Обособленные члены предложения. Уточнение.</w:t>
            </w:r>
          </w:p>
          <w:p w14:paraId="1D942BE7" w14:textId="77777777" w:rsidR="007134E6" w:rsidRPr="005447BE" w:rsidRDefault="007134E6" w:rsidP="00271BA3">
            <w:pPr>
              <w:pStyle w:val="a5"/>
              <w:numPr>
                <w:ilvl w:val="0"/>
                <w:numId w:val="53"/>
              </w:numPr>
              <w:tabs>
                <w:tab w:val="left" w:pos="456"/>
              </w:tabs>
              <w:ind w:left="0" w:firstLine="0"/>
              <w:rPr>
                <w:szCs w:val="24"/>
              </w:rPr>
            </w:pPr>
            <w:r w:rsidRPr="005447BE">
              <w:rPr>
                <w:szCs w:val="24"/>
              </w:rPr>
              <w:t>Однородные члены предложения.</w:t>
            </w:r>
          </w:p>
          <w:p w14:paraId="586507EC" w14:textId="77777777" w:rsidR="007134E6" w:rsidRPr="005447BE" w:rsidRDefault="007134E6" w:rsidP="00271BA3">
            <w:pPr>
              <w:pStyle w:val="a5"/>
              <w:numPr>
                <w:ilvl w:val="0"/>
                <w:numId w:val="53"/>
              </w:numPr>
              <w:tabs>
                <w:tab w:val="left" w:pos="456"/>
              </w:tabs>
              <w:ind w:left="0" w:firstLine="0"/>
              <w:rPr>
                <w:szCs w:val="24"/>
              </w:rPr>
            </w:pPr>
            <w:r w:rsidRPr="005447BE">
              <w:rPr>
                <w:szCs w:val="24"/>
              </w:rPr>
              <w:t>Обращение.</w:t>
            </w:r>
          </w:p>
          <w:p w14:paraId="36EDBBC1" w14:textId="77777777" w:rsidR="007134E6" w:rsidRPr="005447BE" w:rsidRDefault="007134E6" w:rsidP="00271BA3">
            <w:pPr>
              <w:pStyle w:val="a5"/>
              <w:numPr>
                <w:ilvl w:val="0"/>
                <w:numId w:val="53"/>
              </w:numPr>
              <w:tabs>
                <w:tab w:val="left" w:pos="456"/>
              </w:tabs>
              <w:ind w:left="0" w:firstLine="0"/>
              <w:rPr>
                <w:szCs w:val="24"/>
              </w:rPr>
            </w:pPr>
            <w:r w:rsidRPr="005447BE">
              <w:rPr>
                <w:szCs w:val="24"/>
              </w:rPr>
              <w:t>Вводные слова и предложения, вставные конструкции.</w:t>
            </w:r>
          </w:p>
          <w:p w14:paraId="5948BED7" w14:textId="77777777" w:rsidR="007134E6" w:rsidRPr="005447BE" w:rsidRDefault="007134E6" w:rsidP="00271BA3">
            <w:pPr>
              <w:pStyle w:val="a5"/>
              <w:numPr>
                <w:ilvl w:val="0"/>
                <w:numId w:val="53"/>
              </w:numPr>
              <w:tabs>
                <w:tab w:val="left" w:pos="456"/>
              </w:tabs>
              <w:ind w:left="0" w:firstLine="0"/>
              <w:rPr>
                <w:szCs w:val="24"/>
              </w:rPr>
            </w:pPr>
            <w:r w:rsidRPr="005447BE">
              <w:rPr>
                <w:szCs w:val="24"/>
              </w:rPr>
              <w:t>Знаки препинания между частями сложного предложения.</w:t>
            </w:r>
          </w:p>
          <w:p w14:paraId="56CE353E" w14:textId="77777777" w:rsidR="007134E6" w:rsidRPr="005447BE" w:rsidRDefault="007134E6" w:rsidP="00271BA3">
            <w:pPr>
              <w:pStyle w:val="a5"/>
              <w:numPr>
                <w:ilvl w:val="0"/>
                <w:numId w:val="53"/>
              </w:numPr>
              <w:tabs>
                <w:tab w:val="left" w:pos="456"/>
              </w:tabs>
              <w:ind w:left="0" w:firstLine="0"/>
              <w:rPr>
                <w:szCs w:val="24"/>
              </w:rPr>
            </w:pPr>
            <w:r w:rsidRPr="005447BE">
              <w:rPr>
                <w:szCs w:val="24"/>
              </w:rPr>
              <w:t>Сочетание знаков.</w:t>
            </w:r>
          </w:p>
          <w:p w14:paraId="3FDD5E05" w14:textId="77777777" w:rsidR="007134E6" w:rsidRPr="005447BE" w:rsidRDefault="007134E6" w:rsidP="00271BA3">
            <w:pPr>
              <w:pStyle w:val="a5"/>
              <w:numPr>
                <w:ilvl w:val="0"/>
                <w:numId w:val="53"/>
              </w:numPr>
              <w:tabs>
                <w:tab w:val="left" w:pos="456"/>
              </w:tabs>
              <w:ind w:left="0" w:firstLine="0"/>
              <w:rPr>
                <w:szCs w:val="24"/>
              </w:rPr>
            </w:pPr>
            <w:r w:rsidRPr="005447BE">
              <w:rPr>
                <w:szCs w:val="24"/>
              </w:rPr>
              <w:t>Оформление диалога, прямой речи, цитат.</w:t>
            </w:r>
          </w:p>
        </w:tc>
      </w:tr>
      <w:tr w:rsidR="0004523A" w:rsidRPr="005447BE" w14:paraId="2D08843D" w14:textId="77777777" w:rsidTr="005447BE">
        <w:tc>
          <w:tcPr>
            <w:tcW w:w="458" w:type="dxa"/>
          </w:tcPr>
          <w:p w14:paraId="28ED429C" w14:textId="77777777" w:rsidR="007134E6" w:rsidRPr="005447BE" w:rsidRDefault="007134E6" w:rsidP="001E12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47B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</w:t>
            </w:r>
          </w:p>
        </w:tc>
        <w:tc>
          <w:tcPr>
            <w:tcW w:w="1351" w:type="dxa"/>
          </w:tcPr>
          <w:p w14:paraId="31212A8C" w14:textId="77777777" w:rsidR="007134E6" w:rsidRPr="005447BE" w:rsidRDefault="007134E6" w:rsidP="001E127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447BE">
              <w:rPr>
                <w:rFonts w:ascii="Times New Roman" w:hAnsi="Times New Roman"/>
                <w:b/>
                <w:sz w:val="24"/>
                <w:szCs w:val="24"/>
              </w:rPr>
              <w:t>Речь. Текст как речевое произведение</w:t>
            </w:r>
          </w:p>
        </w:tc>
        <w:tc>
          <w:tcPr>
            <w:tcW w:w="7797" w:type="dxa"/>
          </w:tcPr>
          <w:p w14:paraId="606A0876" w14:textId="77777777" w:rsidR="007134E6" w:rsidRPr="005447BE" w:rsidRDefault="007134E6" w:rsidP="00271BA3">
            <w:pPr>
              <w:pStyle w:val="a5"/>
              <w:numPr>
                <w:ilvl w:val="0"/>
                <w:numId w:val="54"/>
              </w:numPr>
              <w:tabs>
                <w:tab w:val="left" w:pos="456"/>
              </w:tabs>
              <w:ind w:left="0" w:firstLine="0"/>
              <w:rPr>
                <w:szCs w:val="24"/>
              </w:rPr>
            </w:pPr>
            <w:r w:rsidRPr="005447BE">
              <w:rPr>
                <w:szCs w:val="24"/>
              </w:rPr>
              <w:t>Понятие текста. Композиция текста. Структура текста.</w:t>
            </w:r>
          </w:p>
          <w:p w14:paraId="5ED37B45" w14:textId="77777777" w:rsidR="007134E6" w:rsidRPr="005447BE" w:rsidRDefault="007134E6" w:rsidP="00271BA3">
            <w:pPr>
              <w:pStyle w:val="a5"/>
              <w:numPr>
                <w:ilvl w:val="0"/>
                <w:numId w:val="54"/>
              </w:numPr>
              <w:tabs>
                <w:tab w:val="left" w:pos="456"/>
              </w:tabs>
              <w:ind w:left="0" w:firstLine="0"/>
              <w:rPr>
                <w:szCs w:val="24"/>
                <w:lang w:val="en-US"/>
              </w:rPr>
            </w:pPr>
            <w:r w:rsidRPr="005447BE">
              <w:rPr>
                <w:szCs w:val="24"/>
              </w:rPr>
              <w:t>Типы речи.</w:t>
            </w:r>
          </w:p>
          <w:p w14:paraId="722CEF30" w14:textId="15C4D2E9" w:rsidR="007134E6" w:rsidRPr="005447BE" w:rsidRDefault="00EB32F1" w:rsidP="00271BA3">
            <w:pPr>
              <w:pStyle w:val="a5"/>
              <w:numPr>
                <w:ilvl w:val="0"/>
                <w:numId w:val="54"/>
              </w:numPr>
              <w:tabs>
                <w:tab w:val="left" w:pos="456"/>
              </w:tabs>
              <w:ind w:left="0" w:firstLine="0"/>
              <w:rPr>
                <w:szCs w:val="24"/>
              </w:rPr>
            </w:pPr>
            <w:r w:rsidRPr="005447BE">
              <w:rPr>
                <w:szCs w:val="24"/>
              </w:rPr>
              <w:t>Фу</w:t>
            </w:r>
            <w:r w:rsidR="00271BA3">
              <w:rPr>
                <w:szCs w:val="24"/>
              </w:rPr>
              <w:t>н</w:t>
            </w:r>
            <w:r w:rsidRPr="005447BE">
              <w:rPr>
                <w:szCs w:val="24"/>
              </w:rPr>
              <w:t>кциональные с</w:t>
            </w:r>
            <w:r w:rsidR="007134E6" w:rsidRPr="005447BE">
              <w:rPr>
                <w:szCs w:val="24"/>
              </w:rPr>
              <w:t>тили современного русского языка.</w:t>
            </w:r>
          </w:p>
          <w:p w14:paraId="40E0FE92" w14:textId="77777777" w:rsidR="00EB32F1" w:rsidRPr="005447BE" w:rsidRDefault="00EB32F1" w:rsidP="00271BA3">
            <w:pPr>
              <w:pStyle w:val="a5"/>
              <w:numPr>
                <w:ilvl w:val="0"/>
                <w:numId w:val="54"/>
              </w:numPr>
              <w:tabs>
                <w:tab w:val="left" w:pos="456"/>
              </w:tabs>
              <w:ind w:left="0" w:firstLine="0"/>
              <w:rPr>
                <w:szCs w:val="24"/>
              </w:rPr>
            </w:pPr>
            <w:r w:rsidRPr="005447BE">
              <w:rPr>
                <w:szCs w:val="24"/>
              </w:rPr>
              <w:t>Понятие о коммуникативных качествах речи, редактура теста.</w:t>
            </w:r>
          </w:p>
          <w:p w14:paraId="129303E1" w14:textId="77777777" w:rsidR="003908E3" w:rsidRPr="005447BE" w:rsidRDefault="003908E3" w:rsidP="00271BA3">
            <w:pPr>
              <w:pStyle w:val="a5"/>
              <w:numPr>
                <w:ilvl w:val="0"/>
                <w:numId w:val="54"/>
              </w:numPr>
              <w:tabs>
                <w:tab w:val="left" w:pos="456"/>
              </w:tabs>
              <w:ind w:left="0" w:firstLine="0"/>
              <w:rPr>
                <w:szCs w:val="24"/>
              </w:rPr>
            </w:pPr>
            <w:r w:rsidRPr="005447BE">
              <w:rPr>
                <w:szCs w:val="24"/>
              </w:rPr>
              <w:t>Средства речевой выразительности.</w:t>
            </w:r>
          </w:p>
        </w:tc>
      </w:tr>
      <w:tr w:rsidR="0004523A" w:rsidRPr="005447BE" w14:paraId="7137B3C9" w14:textId="77777777" w:rsidTr="005447BE">
        <w:tc>
          <w:tcPr>
            <w:tcW w:w="458" w:type="dxa"/>
          </w:tcPr>
          <w:p w14:paraId="3AC5E629" w14:textId="77777777" w:rsidR="00BA6867" w:rsidRPr="005447BE" w:rsidRDefault="00BA6867" w:rsidP="001E12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47BE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351" w:type="dxa"/>
          </w:tcPr>
          <w:p w14:paraId="551B901B" w14:textId="77777777" w:rsidR="00BA6867" w:rsidRPr="005447BE" w:rsidRDefault="00BA6867" w:rsidP="001E127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447BE">
              <w:rPr>
                <w:rFonts w:ascii="Times New Roman" w:hAnsi="Times New Roman"/>
                <w:b/>
                <w:sz w:val="24"/>
                <w:szCs w:val="24"/>
              </w:rPr>
              <w:t>Итоговое повторение по всем заданиям ЕГЭ</w:t>
            </w:r>
          </w:p>
        </w:tc>
        <w:tc>
          <w:tcPr>
            <w:tcW w:w="7797" w:type="dxa"/>
          </w:tcPr>
          <w:p w14:paraId="1D743427" w14:textId="77777777" w:rsidR="00BA6867" w:rsidRPr="005447BE" w:rsidRDefault="00BA6867" w:rsidP="00271BA3">
            <w:pPr>
              <w:pStyle w:val="a8"/>
              <w:numPr>
                <w:ilvl w:val="0"/>
                <w:numId w:val="55"/>
              </w:numPr>
              <w:tabs>
                <w:tab w:val="left" w:pos="456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5447BE">
              <w:rPr>
                <w:sz w:val="24"/>
                <w:szCs w:val="24"/>
              </w:rPr>
              <w:t>Построение собственного текста определенного стиля и типа.</w:t>
            </w:r>
          </w:p>
          <w:p w14:paraId="0E017591" w14:textId="77777777" w:rsidR="00BA6867" w:rsidRPr="005447BE" w:rsidRDefault="00BA6867" w:rsidP="00271BA3">
            <w:pPr>
              <w:pStyle w:val="a8"/>
              <w:numPr>
                <w:ilvl w:val="0"/>
                <w:numId w:val="55"/>
              </w:numPr>
              <w:tabs>
                <w:tab w:val="left" w:pos="456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5447BE">
              <w:rPr>
                <w:sz w:val="24"/>
                <w:szCs w:val="24"/>
              </w:rPr>
              <w:t>Анализ текста. Выполнение заданий части В и С.</w:t>
            </w:r>
          </w:p>
          <w:p w14:paraId="6907F465" w14:textId="77777777" w:rsidR="00BA6867" w:rsidRPr="005447BE" w:rsidRDefault="00BA6867" w:rsidP="00271BA3">
            <w:pPr>
              <w:pStyle w:val="a5"/>
              <w:numPr>
                <w:ilvl w:val="0"/>
                <w:numId w:val="55"/>
              </w:numPr>
              <w:tabs>
                <w:tab w:val="left" w:pos="456"/>
              </w:tabs>
              <w:ind w:left="0" w:firstLine="0"/>
              <w:rPr>
                <w:szCs w:val="24"/>
              </w:rPr>
            </w:pPr>
            <w:r w:rsidRPr="005447BE">
              <w:rPr>
                <w:szCs w:val="24"/>
              </w:rPr>
              <w:t>Выполнение тестовых заданий с последующим обсуждением.</w:t>
            </w:r>
          </w:p>
        </w:tc>
      </w:tr>
    </w:tbl>
    <w:p w14:paraId="00F911D8" w14:textId="77777777" w:rsidR="00FA0DD8" w:rsidRPr="0004523A" w:rsidRDefault="00FA0DD8" w:rsidP="001E12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E2E4DA1" w14:textId="77777777" w:rsidR="00344486" w:rsidRPr="0004523A" w:rsidRDefault="00112CAF" w:rsidP="001E127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4523A">
        <w:rPr>
          <w:rFonts w:ascii="Times New Roman" w:hAnsi="Times New Roman" w:cs="Times New Roman"/>
          <w:b/>
          <w:sz w:val="24"/>
          <w:szCs w:val="24"/>
        </w:rPr>
        <w:t xml:space="preserve">4. </w:t>
      </w:r>
      <w:r w:rsidR="00344486" w:rsidRPr="0004523A">
        <w:rPr>
          <w:rFonts w:ascii="Times New Roman" w:hAnsi="Times New Roman" w:cs="Times New Roman"/>
          <w:b/>
          <w:sz w:val="24"/>
          <w:szCs w:val="24"/>
        </w:rPr>
        <w:t>Задания для лексико-грамматической контрольной работы</w:t>
      </w:r>
    </w:p>
    <w:p w14:paraId="0165023E" w14:textId="77777777" w:rsidR="00344486" w:rsidRPr="0004523A" w:rsidRDefault="00344486" w:rsidP="001E1274">
      <w:pPr>
        <w:tabs>
          <w:tab w:val="left" w:pos="22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B13C0FE" w14:textId="77777777" w:rsidR="00344486" w:rsidRPr="0004523A" w:rsidRDefault="00344486" w:rsidP="001E1274">
      <w:pPr>
        <w:tabs>
          <w:tab w:val="left" w:pos="22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523A">
        <w:rPr>
          <w:rFonts w:ascii="Times New Roman" w:hAnsi="Times New Roman" w:cs="Times New Roman"/>
          <w:sz w:val="24"/>
          <w:szCs w:val="24"/>
        </w:rPr>
        <w:t xml:space="preserve">Данный вид работы тестирует </w:t>
      </w:r>
    </w:p>
    <w:p w14:paraId="5FDF9A27" w14:textId="77777777" w:rsidR="00344486" w:rsidRPr="0004523A" w:rsidRDefault="00344486" w:rsidP="001E1274">
      <w:pPr>
        <w:tabs>
          <w:tab w:val="left" w:pos="227"/>
          <w:tab w:val="left" w:pos="32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523A">
        <w:rPr>
          <w:rFonts w:ascii="Times New Roman" w:hAnsi="Times New Roman" w:cs="Times New Roman"/>
          <w:sz w:val="24"/>
          <w:szCs w:val="24"/>
        </w:rPr>
        <w:t>- знание орфографических правил и основных правил пунктуации; знание лексико-грамматического;</w:t>
      </w:r>
    </w:p>
    <w:p w14:paraId="2029B342" w14:textId="77777777" w:rsidR="00344486" w:rsidRPr="0004523A" w:rsidRDefault="00344486" w:rsidP="001E1274">
      <w:pPr>
        <w:tabs>
          <w:tab w:val="left" w:pos="22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523A">
        <w:rPr>
          <w:rFonts w:ascii="Times New Roman" w:hAnsi="Times New Roman" w:cs="Times New Roman"/>
          <w:sz w:val="24"/>
          <w:szCs w:val="24"/>
        </w:rPr>
        <w:t xml:space="preserve">- умение раскрывать основные характеристики слова - фонетическую и грамматическую стороны, синонимию, антонимию; </w:t>
      </w:r>
    </w:p>
    <w:p w14:paraId="7ACEA81D" w14:textId="77777777" w:rsidR="00344486" w:rsidRPr="0004523A" w:rsidRDefault="00344486" w:rsidP="001E1274">
      <w:pPr>
        <w:tabs>
          <w:tab w:val="left" w:pos="22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523A">
        <w:rPr>
          <w:rFonts w:ascii="Times New Roman" w:hAnsi="Times New Roman" w:cs="Times New Roman"/>
          <w:sz w:val="24"/>
          <w:szCs w:val="24"/>
        </w:rPr>
        <w:t xml:space="preserve">- владение способами преодоления лексико-грамматических трудностей в процессе </w:t>
      </w:r>
      <w:proofErr w:type="spellStart"/>
      <w:r w:rsidRPr="0004523A">
        <w:rPr>
          <w:rFonts w:ascii="Times New Roman" w:hAnsi="Times New Roman" w:cs="Times New Roman"/>
          <w:sz w:val="24"/>
          <w:szCs w:val="24"/>
        </w:rPr>
        <w:t>речепорождения</w:t>
      </w:r>
      <w:proofErr w:type="spellEnd"/>
      <w:r w:rsidRPr="0004523A">
        <w:rPr>
          <w:rFonts w:ascii="Times New Roman" w:hAnsi="Times New Roman" w:cs="Times New Roman"/>
          <w:sz w:val="24"/>
          <w:szCs w:val="24"/>
        </w:rPr>
        <w:t xml:space="preserve"> (письменная речь);</w:t>
      </w:r>
    </w:p>
    <w:p w14:paraId="65146921" w14:textId="77777777" w:rsidR="003908E3" w:rsidRPr="0004523A" w:rsidRDefault="003908E3" w:rsidP="001E1274">
      <w:pPr>
        <w:pStyle w:val="3"/>
        <w:keepNext w:val="0"/>
        <w:keepLines w:val="0"/>
        <w:spacing w:before="0" w:line="240" w:lineRule="auto"/>
        <w:ind w:firstLine="3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04523A">
        <w:rPr>
          <w:rFonts w:ascii="Times New Roman" w:hAnsi="Times New Roman" w:cs="Times New Roman"/>
          <w:color w:val="auto"/>
          <w:sz w:val="24"/>
          <w:szCs w:val="24"/>
        </w:rPr>
        <w:t>1) В каком слове допущена ошибка в постановке ударения: неверно выделена буква, обозначающая ударный гласный звук?</w:t>
      </w:r>
    </w:p>
    <w:p w14:paraId="5B11F5EC" w14:textId="77777777" w:rsidR="003908E3" w:rsidRPr="0004523A" w:rsidRDefault="003908E3" w:rsidP="001E1274">
      <w:pPr>
        <w:numPr>
          <w:ilvl w:val="1"/>
          <w:numId w:val="56"/>
        </w:numPr>
        <w:spacing w:after="0" w:line="240" w:lineRule="auto"/>
        <w:rPr>
          <w:rFonts w:ascii="Times New Roman" w:hAnsi="Times New Roman" w:cs="Times New Roman"/>
        </w:rPr>
      </w:pPr>
      <w:r w:rsidRPr="0004523A">
        <w:rPr>
          <w:rStyle w:val="label"/>
          <w:rFonts w:ascii="Times New Roman" w:hAnsi="Times New Roman" w:cs="Times New Roman"/>
        </w:rPr>
        <w:t>Иконопись</w:t>
      </w:r>
      <w:r w:rsidRPr="0004523A">
        <w:rPr>
          <w:rFonts w:ascii="Times New Roman" w:hAnsi="Times New Roman" w:cs="Times New Roman"/>
        </w:rPr>
        <w:t xml:space="preserve"> </w:t>
      </w:r>
    </w:p>
    <w:p w14:paraId="5B143DE4" w14:textId="77777777" w:rsidR="003908E3" w:rsidRPr="0004523A" w:rsidRDefault="003908E3" w:rsidP="001E1274">
      <w:pPr>
        <w:numPr>
          <w:ilvl w:val="1"/>
          <w:numId w:val="56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04523A">
        <w:rPr>
          <w:rStyle w:val="label"/>
          <w:rFonts w:ascii="Times New Roman" w:hAnsi="Times New Roman" w:cs="Times New Roman"/>
        </w:rPr>
        <w:t>сливОвый</w:t>
      </w:r>
      <w:proofErr w:type="spellEnd"/>
      <w:r w:rsidRPr="0004523A">
        <w:rPr>
          <w:rFonts w:ascii="Times New Roman" w:hAnsi="Times New Roman" w:cs="Times New Roman"/>
        </w:rPr>
        <w:t xml:space="preserve"> </w:t>
      </w:r>
    </w:p>
    <w:p w14:paraId="329747E5" w14:textId="77777777" w:rsidR="003908E3" w:rsidRPr="0004523A" w:rsidRDefault="003908E3" w:rsidP="001E1274">
      <w:pPr>
        <w:numPr>
          <w:ilvl w:val="1"/>
          <w:numId w:val="56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04523A">
        <w:rPr>
          <w:rStyle w:val="label"/>
          <w:rFonts w:ascii="Times New Roman" w:hAnsi="Times New Roman" w:cs="Times New Roman"/>
        </w:rPr>
        <w:t>пОгнутый</w:t>
      </w:r>
      <w:proofErr w:type="spellEnd"/>
      <w:r w:rsidRPr="0004523A">
        <w:rPr>
          <w:rFonts w:ascii="Times New Roman" w:hAnsi="Times New Roman" w:cs="Times New Roman"/>
        </w:rPr>
        <w:t xml:space="preserve"> </w:t>
      </w:r>
    </w:p>
    <w:p w14:paraId="70ADDD87" w14:textId="77777777" w:rsidR="003908E3" w:rsidRPr="0004523A" w:rsidRDefault="003908E3" w:rsidP="001E1274">
      <w:pPr>
        <w:numPr>
          <w:ilvl w:val="1"/>
          <w:numId w:val="56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04523A">
        <w:rPr>
          <w:rStyle w:val="label"/>
          <w:rFonts w:ascii="Times New Roman" w:hAnsi="Times New Roman" w:cs="Times New Roman"/>
        </w:rPr>
        <w:t>кинзА</w:t>
      </w:r>
      <w:proofErr w:type="spellEnd"/>
      <w:r w:rsidRPr="0004523A">
        <w:rPr>
          <w:rFonts w:ascii="Times New Roman" w:hAnsi="Times New Roman" w:cs="Times New Roman"/>
        </w:rPr>
        <w:t xml:space="preserve"> </w:t>
      </w:r>
    </w:p>
    <w:p w14:paraId="59186CDE" w14:textId="77777777" w:rsidR="003908E3" w:rsidRPr="0004523A" w:rsidRDefault="003908E3" w:rsidP="001E1274">
      <w:pPr>
        <w:pStyle w:val="3"/>
        <w:keepNext w:val="0"/>
        <w:keepLines w:val="0"/>
        <w:spacing w:before="0" w:line="240" w:lineRule="auto"/>
        <w:ind w:firstLine="284"/>
        <w:jc w:val="both"/>
        <w:rPr>
          <w:rFonts w:ascii="Times New Roman" w:hAnsi="Times New Roman" w:cs="Times New Roman"/>
          <w:color w:val="auto"/>
        </w:rPr>
      </w:pPr>
      <w:r w:rsidRPr="0004523A">
        <w:rPr>
          <w:rFonts w:ascii="Times New Roman" w:hAnsi="Times New Roman" w:cs="Times New Roman"/>
          <w:color w:val="auto"/>
        </w:rPr>
        <w:t>2) Укажите пример с ошибкой в образовании формы слова</w:t>
      </w:r>
    </w:p>
    <w:p w14:paraId="19155EFC" w14:textId="77777777" w:rsidR="003908E3" w:rsidRPr="0004523A" w:rsidRDefault="003908E3" w:rsidP="001E1274">
      <w:pPr>
        <w:numPr>
          <w:ilvl w:val="1"/>
          <w:numId w:val="5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4523A">
        <w:rPr>
          <w:rStyle w:val="label"/>
          <w:rFonts w:ascii="Times New Roman" w:hAnsi="Times New Roman" w:cs="Times New Roman"/>
          <w:sz w:val="24"/>
          <w:szCs w:val="24"/>
        </w:rPr>
        <w:t>триста килограммов</w:t>
      </w:r>
      <w:r w:rsidRPr="0004523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3E9B752" w14:textId="77777777" w:rsidR="003908E3" w:rsidRPr="0004523A" w:rsidRDefault="003908E3" w:rsidP="001E1274">
      <w:pPr>
        <w:numPr>
          <w:ilvl w:val="1"/>
          <w:numId w:val="5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4523A">
        <w:rPr>
          <w:rStyle w:val="label"/>
          <w:rFonts w:ascii="Times New Roman" w:hAnsi="Times New Roman" w:cs="Times New Roman"/>
          <w:sz w:val="24"/>
          <w:szCs w:val="24"/>
        </w:rPr>
        <w:t>без погон</w:t>
      </w:r>
      <w:r w:rsidRPr="0004523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82AB376" w14:textId="77777777" w:rsidR="003908E3" w:rsidRPr="0004523A" w:rsidRDefault="003908E3" w:rsidP="001E1274">
      <w:pPr>
        <w:numPr>
          <w:ilvl w:val="1"/>
          <w:numId w:val="5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04523A">
        <w:rPr>
          <w:rStyle w:val="label"/>
          <w:rFonts w:ascii="Times New Roman" w:hAnsi="Times New Roman" w:cs="Times New Roman"/>
          <w:sz w:val="24"/>
          <w:szCs w:val="24"/>
        </w:rPr>
        <w:t>ехайте</w:t>
      </w:r>
      <w:proofErr w:type="spellEnd"/>
      <w:r w:rsidRPr="0004523A">
        <w:rPr>
          <w:rStyle w:val="label"/>
          <w:rFonts w:ascii="Times New Roman" w:hAnsi="Times New Roman" w:cs="Times New Roman"/>
          <w:sz w:val="24"/>
          <w:szCs w:val="24"/>
        </w:rPr>
        <w:t xml:space="preserve"> осторожно</w:t>
      </w:r>
      <w:r w:rsidRPr="0004523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9337435" w14:textId="77777777" w:rsidR="003908E3" w:rsidRPr="0004523A" w:rsidRDefault="003908E3" w:rsidP="001E1274">
      <w:pPr>
        <w:numPr>
          <w:ilvl w:val="1"/>
          <w:numId w:val="5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4523A">
        <w:rPr>
          <w:rStyle w:val="label"/>
          <w:rFonts w:ascii="Times New Roman" w:hAnsi="Times New Roman" w:cs="Times New Roman"/>
          <w:sz w:val="24"/>
          <w:szCs w:val="24"/>
        </w:rPr>
        <w:t>директора школ</w:t>
      </w:r>
      <w:r w:rsidRPr="0004523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5FDF3E4" w14:textId="77777777" w:rsidR="003908E3" w:rsidRPr="0004523A" w:rsidRDefault="003908E3" w:rsidP="001E1274">
      <w:pPr>
        <w:pStyle w:val="3"/>
        <w:keepNext w:val="0"/>
        <w:keepLines w:val="0"/>
        <w:spacing w:before="0" w:line="240" w:lineRule="auto"/>
        <w:ind w:firstLine="284"/>
        <w:jc w:val="both"/>
        <w:rPr>
          <w:rFonts w:ascii="Times New Roman" w:hAnsi="Times New Roman" w:cs="Times New Roman"/>
          <w:color w:val="auto"/>
        </w:rPr>
      </w:pPr>
      <w:r w:rsidRPr="0004523A">
        <w:rPr>
          <w:rFonts w:ascii="Times New Roman" w:hAnsi="Times New Roman" w:cs="Times New Roman"/>
          <w:color w:val="auto"/>
        </w:rPr>
        <w:t>3) В какой комбинации во всех словах пропущена одна и та же буква? 1) Бе…шумный, бе…звучный, бе…</w:t>
      </w:r>
      <w:proofErr w:type="spellStart"/>
      <w:r w:rsidRPr="0004523A">
        <w:rPr>
          <w:rFonts w:ascii="Times New Roman" w:hAnsi="Times New Roman" w:cs="Times New Roman"/>
          <w:color w:val="auto"/>
        </w:rPr>
        <w:t>голосый</w:t>
      </w:r>
      <w:proofErr w:type="spellEnd"/>
      <w:r w:rsidRPr="0004523A">
        <w:rPr>
          <w:rFonts w:ascii="Times New Roman" w:hAnsi="Times New Roman" w:cs="Times New Roman"/>
          <w:color w:val="auto"/>
        </w:rPr>
        <w:t xml:space="preserve">. 2) </w:t>
      </w:r>
      <w:proofErr w:type="spellStart"/>
      <w:r w:rsidRPr="0004523A">
        <w:rPr>
          <w:rFonts w:ascii="Times New Roman" w:hAnsi="Times New Roman" w:cs="Times New Roman"/>
          <w:color w:val="auto"/>
        </w:rPr>
        <w:t>Пр</w:t>
      </w:r>
      <w:proofErr w:type="spellEnd"/>
      <w:r w:rsidRPr="0004523A">
        <w:rPr>
          <w:rFonts w:ascii="Times New Roman" w:hAnsi="Times New Roman" w:cs="Times New Roman"/>
          <w:color w:val="auto"/>
        </w:rPr>
        <w:t xml:space="preserve">…вращение, </w:t>
      </w:r>
      <w:proofErr w:type="spellStart"/>
      <w:r w:rsidRPr="0004523A">
        <w:rPr>
          <w:rFonts w:ascii="Times New Roman" w:hAnsi="Times New Roman" w:cs="Times New Roman"/>
          <w:color w:val="auto"/>
        </w:rPr>
        <w:t>пр</w:t>
      </w:r>
      <w:proofErr w:type="spellEnd"/>
      <w:r w:rsidRPr="0004523A">
        <w:rPr>
          <w:rFonts w:ascii="Times New Roman" w:hAnsi="Times New Roman" w:cs="Times New Roman"/>
          <w:color w:val="auto"/>
        </w:rPr>
        <w:t xml:space="preserve">…образование, </w:t>
      </w:r>
      <w:proofErr w:type="spellStart"/>
      <w:r w:rsidRPr="0004523A">
        <w:rPr>
          <w:rFonts w:ascii="Times New Roman" w:hAnsi="Times New Roman" w:cs="Times New Roman"/>
          <w:color w:val="auto"/>
        </w:rPr>
        <w:t>пр</w:t>
      </w:r>
      <w:proofErr w:type="spellEnd"/>
      <w:r w:rsidRPr="0004523A">
        <w:rPr>
          <w:rFonts w:ascii="Times New Roman" w:hAnsi="Times New Roman" w:cs="Times New Roman"/>
          <w:color w:val="auto"/>
        </w:rPr>
        <w:t>…</w:t>
      </w:r>
      <w:proofErr w:type="spellStart"/>
      <w:r w:rsidRPr="0004523A">
        <w:rPr>
          <w:rFonts w:ascii="Times New Roman" w:hAnsi="Times New Roman" w:cs="Times New Roman"/>
          <w:color w:val="auto"/>
        </w:rPr>
        <w:t>ображение</w:t>
      </w:r>
      <w:proofErr w:type="spellEnd"/>
      <w:r w:rsidRPr="0004523A">
        <w:rPr>
          <w:rFonts w:ascii="Times New Roman" w:hAnsi="Times New Roman" w:cs="Times New Roman"/>
          <w:color w:val="auto"/>
        </w:rPr>
        <w:t>. 3) По…</w:t>
      </w:r>
      <w:proofErr w:type="spellStart"/>
      <w:r w:rsidRPr="0004523A">
        <w:rPr>
          <w:rFonts w:ascii="Times New Roman" w:hAnsi="Times New Roman" w:cs="Times New Roman"/>
          <w:color w:val="auto"/>
        </w:rPr>
        <w:t>скать</w:t>
      </w:r>
      <w:proofErr w:type="spellEnd"/>
      <w:r w:rsidRPr="0004523A">
        <w:rPr>
          <w:rFonts w:ascii="Times New Roman" w:hAnsi="Times New Roman" w:cs="Times New Roman"/>
          <w:color w:val="auto"/>
        </w:rPr>
        <w:t>, раз…</w:t>
      </w:r>
      <w:proofErr w:type="spellStart"/>
      <w:r w:rsidRPr="0004523A">
        <w:rPr>
          <w:rFonts w:ascii="Times New Roman" w:hAnsi="Times New Roman" w:cs="Times New Roman"/>
          <w:color w:val="auto"/>
        </w:rPr>
        <w:t>скать</w:t>
      </w:r>
      <w:proofErr w:type="spellEnd"/>
      <w:r w:rsidRPr="0004523A">
        <w:rPr>
          <w:rFonts w:ascii="Times New Roman" w:hAnsi="Times New Roman" w:cs="Times New Roman"/>
          <w:color w:val="auto"/>
        </w:rPr>
        <w:t>, под…</w:t>
      </w:r>
      <w:proofErr w:type="spellStart"/>
      <w:r w:rsidRPr="0004523A">
        <w:rPr>
          <w:rFonts w:ascii="Times New Roman" w:hAnsi="Times New Roman" w:cs="Times New Roman"/>
          <w:color w:val="auto"/>
        </w:rPr>
        <w:t>скать</w:t>
      </w:r>
      <w:proofErr w:type="spellEnd"/>
      <w:r w:rsidRPr="0004523A">
        <w:rPr>
          <w:rFonts w:ascii="Times New Roman" w:hAnsi="Times New Roman" w:cs="Times New Roman"/>
          <w:color w:val="auto"/>
        </w:rPr>
        <w:t>. 4) Пре…положить, о…клонить, по…писать.</w:t>
      </w:r>
    </w:p>
    <w:p w14:paraId="7A82351C" w14:textId="77777777" w:rsidR="003908E3" w:rsidRPr="0004523A" w:rsidRDefault="003908E3" w:rsidP="001E1274">
      <w:pPr>
        <w:numPr>
          <w:ilvl w:val="1"/>
          <w:numId w:val="5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4523A">
        <w:rPr>
          <w:rStyle w:val="label"/>
          <w:rFonts w:ascii="Times New Roman" w:hAnsi="Times New Roman" w:cs="Times New Roman"/>
          <w:sz w:val="24"/>
          <w:szCs w:val="24"/>
        </w:rPr>
        <w:t>№1</w:t>
      </w:r>
      <w:r w:rsidRPr="0004523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03C77B8" w14:textId="77777777" w:rsidR="003908E3" w:rsidRPr="0004523A" w:rsidRDefault="003908E3" w:rsidP="001E1274">
      <w:pPr>
        <w:numPr>
          <w:ilvl w:val="1"/>
          <w:numId w:val="5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4523A">
        <w:rPr>
          <w:rStyle w:val="label"/>
          <w:rFonts w:ascii="Times New Roman" w:hAnsi="Times New Roman" w:cs="Times New Roman"/>
          <w:sz w:val="24"/>
          <w:szCs w:val="24"/>
        </w:rPr>
        <w:t>№2</w:t>
      </w:r>
      <w:r w:rsidRPr="0004523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AC9B41F" w14:textId="77777777" w:rsidR="003908E3" w:rsidRPr="0004523A" w:rsidRDefault="003908E3" w:rsidP="001E1274">
      <w:pPr>
        <w:numPr>
          <w:ilvl w:val="1"/>
          <w:numId w:val="5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4523A">
        <w:rPr>
          <w:rStyle w:val="label"/>
          <w:rFonts w:ascii="Times New Roman" w:hAnsi="Times New Roman" w:cs="Times New Roman"/>
          <w:sz w:val="24"/>
          <w:szCs w:val="24"/>
        </w:rPr>
        <w:t>№3</w:t>
      </w:r>
      <w:r w:rsidRPr="0004523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70FE0DB" w14:textId="77777777" w:rsidR="003908E3" w:rsidRPr="0004523A" w:rsidRDefault="003908E3" w:rsidP="001E1274">
      <w:pPr>
        <w:numPr>
          <w:ilvl w:val="1"/>
          <w:numId w:val="5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4523A">
        <w:rPr>
          <w:rStyle w:val="label"/>
          <w:rFonts w:ascii="Times New Roman" w:hAnsi="Times New Roman" w:cs="Times New Roman"/>
          <w:sz w:val="24"/>
          <w:szCs w:val="24"/>
        </w:rPr>
        <w:t>№4</w:t>
      </w:r>
      <w:r w:rsidRPr="0004523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731F200" w14:textId="77777777" w:rsidR="003908E3" w:rsidRPr="0004523A" w:rsidRDefault="003908E3" w:rsidP="001E1274">
      <w:pPr>
        <w:pStyle w:val="3"/>
        <w:keepNext w:val="0"/>
        <w:keepLines w:val="0"/>
        <w:spacing w:before="0" w:line="240" w:lineRule="auto"/>
        <w:ind w:firstLine="284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04523A">
        <w:rPr>
          <w:rFonts w:ascii="Times New Roman" w:hAnsi="Times New Roman" w:cs="Times New Roman"/>
          <w:color w:val="auto"/>
          <w:sz w:val="24"/>
          <w:szCs w:val="24"/>
        </w:rPr>
        <w:t>4) «Романы воспринимались слушателями не как рассказ о реальных событиях далекого прошлого, а как выдумка, сказка, сочиненная поэтом». Укажите значение слова ДАЛЕКИЙ (ДАЛЕКОГО)</w:t>
      </w:r>
    </w:p>
    <w:p w14:paraId="221DA592" w14:textId="77777777" w:rsidR="003908E3" w:rsidRPr="0004523A" w:rsidRDefault="003908E3" w:rsidP="001E1274">
      <w:pPr>
        <w:numPr>
          <w:ilvl w:val="1"/>
          <w:numId w:val="5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4523A">
        <w:rPr>
          <w:rStyle w:val="label"/>
          <w:rFonts w:ascii="Times New Roman" w:hAnsi="Times New Roman" w:cs="Times New Roman"/>
          <w:sz w:val="24"/>
          <w:szCs w:val="24"/>
        </w:rPr>
        <w:t>чуждый, имеющий мало общего с кем-либо</w:t>
      </w:r>
      <w:r w:rsidRPr="0004523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6659506" w14:textId="77777777" w:rsidR="003908E3" w:rsidRPr="0004523A" w:rsidRDefault="003908E3" w:rsidP="001E1274">
      <w:pPr>
        <w:numPr>
          <w:ilvl w:val="1"/>
          <w:numId w:val="5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4523A">
        <w:rPr>
          <w:rStyle w:val="label"/>
          <w:rFonts w:ascii="Times New Roman" w:hAnsi="Times New Roman" w:cs="Times New Roman"/>
          <w:sz w:val="24"/>
          <w:szCs w:val="24"/>
        </w:rPr>
        <w:t xml:space="preserve">имеющий большое </w:t>
      </w:r>
      <w:proofErr w:type="spellStart"/>
      <w:r w:rsidRPr="0004523A">
        <w:rPr>
          <w:rStyle w:val="label"/>
          <w:rFonts w:ascii="Times New Roman" w:hAnsi="Times New Roman" w:cs="Times New Roman"/>
          <w:sz w:val="24"/>
          <w:szCs w:val="24"/>
        </w:rPr>
        <w:t>протяжени</w:t>
      </w:r>
      <w:proofErr w:type="spellEnd"/>
      <w:r w:rsidRPr="0004523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212EFDA" w14:textId="77777777" w:rsidR="003908E3" w:rsidRPr="0004523A" w:rsidRDefault="003908E3" w:rsidP="001E1274">
      <w:pPr>
        <w:numPr>
          <w:ilvl w:val="1"/>
          <w:numId w:val="5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4523A">
        <w:rPr>
          <w:rStyle w:val="label"/>
          <w:rFonts w:ascii="Times New Roman" w:hAnsi="Times New Roman" w:cs="Times New Roman"/>
          <w:sz w:val="24"/>
          <w:szCs w:val="24"/>
        </w:rPr>
        <w:lastRenderedPageBreak/>
        <w:t>находящийся на большом расстоянии</w:t>
      </w:r>
      <w:r w:rsidRPr="0004523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B8874E3" w14:textId="77777777" w:rsidR="003908E3" w:rsidRPr="0004523A" w:rsidRDefault="003908E3" w:rsidP="001E1274">
      <w:pPr>
        <w:numPr>
          <w:ilvl w:val="1"/>
          <w:numId w:val="5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4523A">
        <w:rPr>
          <w:rStyle w:val="label"/>
          <w:rFonts w:ascii="Times New Roman" w:hAnsi="Times New Roman" w:cs="Times New Roman"/>
          <w:sz w:val="24"/>
          <w:szCs w:val="24"/>
        </w:rPr>
        <w:t>отделенный большим промежутком времени</w:t>
      </w:r>
      <w:r w:rsidRPr="0004523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CF8D128" w14:textId="77777777" w:rsidR="003908E3" w:rsidRPr="0004523A" w:rsidRDefault="003908E3" w:rsidP="001E1274">
      <w:pPr>
        <w:pStyle w:val="3"/>
        <w:keepNext w:val="0"/>
        <w:keepLines w:val="0"/>
        <w:spacing w:before="0" w:line="240" w:lineRule="auto"/>
        <w:ind w:firstLine="284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04523A">
        <w:rPr>
          <w:rFonts w:ascii="Times New Roman" w:hAnsi="Times New Roman" w:cs="Times New Roman"/>
          <w:color w:val="auto"/>
          <w:sz w:val="24"/>
          <w:szCs w:val="24"/>
        </w:rPr>
        <w:t>5) Укажите предложение с грамматической ошибкой (с нарушением синтаксической нормы)</w:t>
      </w:r>
    </w:p>
    <w:p w14:paraId="407C90D9" w14:textId="77777777" w:rsidR="003908E3" w:rsidRPr="0004523A" w:rsidRDefault="003908E3" w:rsidP="001E1274">
      <w:pPr>
        <w:numPr>
          <w:ilvl w:val="1"/>
          <w:numId w:val="5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523A">
        <w:rPr>
          <w:rStyle w:val="label"/>
          <w:rFonts w:ascii="Times New Roman" w:hAnsi="Times New Roman" w:cs="Times New Roman"/>
          <w:sz w:val="24"/>
          <w:szCs w:val="24"/>
        </w:rPr>
        <w:t>В печати Толстой дебютировал повестью «Детство», построенную как воспоминания взрослого человека</w:t>
      </w:r>
      <w:r w:rsidRPr="0004523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5CD99D8" w14:textId="77777777" w:rsidR="003908E3" w:rsidRPr="0004523A" w:rsidRDefault="003908E3" w:rsidP="001E1274">
      <w:pPr>
        <w:numPr>
          <w:ilvl w:val="1"/>
          <w:numId w:val="5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523A">
        <w:rPr>
          <w:rStyle w:val="label"/>
          <w:rFonts w:ascii="Times New Roman" w:hAnsi="Times New Roman" w:cs="Times New Roman"/>
          <w:sz w:val="24"/>
          <w:szCs w:val="24"/>
        </w:rPr>
        <w:t>На первом этапе Великих географических открытий Испания и Португалия прежде других стран оказались готовыми к дальним морским путешествиям</w:t>
      </w:r>
      <w:r w:rsidRPr="0004523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B93B21C" w14:textId="77777777" w:rsidR="003908E3" w:rsidRPr="0004523A" w:rsidRDefault="003908E3" w:rsidP="001E1274">
      <w:pPr>
        <w:numPr>
          <w:ilvl w:val="1"/>
          <w:numId w:val="5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523A">
        <w:rPr>
          <w:rStyle w:val="label"/>
          <w:rFonts w:ascii="Times New Roman" w:hAnsi="Times New Roman" w:cs="Times New Roman"/>
          <w:sz w:val="24"/>
          <w:szCs w:val="24"/>
        </w:rPr>
        <w:t>Петра неудержимо тянуло в Немецкую слободу, представлявшуюся ему маленькой Европой</w:t>
      </w:r>
      <w:r w:rsidRPr="0004523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C24B051" w14:textId="77777777" w:rsidR="003908E3" w:rsidRPr="0004523A" w:rsidRDefault="003908E3" w:rsidP="001E1274">
      <w:pPr>
        <w:numPr>
          <w:ilvl w:val="1"/>
          <w:numId w:val="5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523A">
        <w:rPr>
          <w:rStyle w:val="label"/>
          <w:rFonts w:ascii="Times New Roman" w:hAnsi="Times New Roman" w:cs="Times New Roman"/>
          <w:sz w:val="24"/>
          <w:szCs w:val="24"/>
        </w:rPr>
        <w:t>Изучение туманности Андромеды позволяет учёным лучше понять устройство нашей звёздной системы</w:t>
      </w:r>
      <w:r w:rsidRPr="0004523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68CEC98" w14:textId="77777777" w:rsidR="003908E3" w:rsidRPr="0004523A" w:rsidRDefault="003908E3" w:rsidP="001E1274">
      <w:pPr>
        <w:pStyle w:val="3"/>
        <w:keepNext w:val="0"/>
        <w:keepLines w:val="0"/>
        <w:spacing w:before="0" w:line="240" w:lineRule="auto"/>
        <w:ind w:firstLine="284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04523A">
        <w:rPr>
          <w:rFonts w:ascii="Times New Roman" w:hAnsi="Times New Roman" w:cs="Times New Roman"/>
          <w:color w:val="auto"/>
          <w:sz w:val="24"/>
          <w:szCs w:val="24"/>
        </w:rPr>
        <w:t>6) Укажите верную характеристику предложения: «…русскому читателю хорошо знакомы истории о том, как лисица выманила сыр у вороны, как воровала рыбу, прикинувшись мертвой, и как волк из-за нее примерз ко льду и лишился хвоста»</w:t>
      </w:r>
    </w:p>
    <w:p w14:paraId="375D3C8A" w14:textId="77777777" w:rsidR="003908E3" w:rsidRPr="0004523A" w:rsidRDefault="003908E3" w:rsidP="001E1274">
      <w:pPr>
        <w:numPr>
          <w:ilvl w:val="1"/>
          <w:numId w:val="5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4523A">
        <w:rPr>
          <w:rStyle w:val="label"/>
          <w:rFonts w:ascii="Times New Roman" w:hAnsi="Times New Roman" w:cs="Times New Roman"/>
          <w:sz w:val="24"/>
          <w:szCs w:val="24"/>
        </w:rPr>
        <w:t>сложное бессоюзное</w:t>
      </w:r>
      <w:r w:rsidRPr="0004523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EE85240" w14:textId="77777777" w:rsidR="003908E3" w:rsidRPr="0004523A" w:rsidRDefault="003908E3" w:rsidP="001E1274">
      <w:pPr>
        <w:numPr>
          <w:ilvl w:val="1"/>
          <w:numId w:val="5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4523A">
        <w:rPr>
          <w:rStyle w:val="label"/>
          <w:rFonts w:ascii="Times New Roman" w:hAnsi="Times New Roman" w:cs="Times New Roman"/>
          <w:sz w:val="24"/>
          <w:szCs w:val="24"/>
        </w:rPr>
        <w:t>сложноподчинённое</w:t>
      </w:r>
      <w:r w:rsidRPr="0004523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1A82C1C" w14:textId="77777777" w:rsidR="003908E3" w:rsidRPr="0004523A" w:rsidRDefault="003908E3" w:rsidP="001E1274">
      <w:pPr>
        <w:numPr>
          <w:ilvl w:val="1"/>
          <w:numId w:val="5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4523A">
        <w:rPr>
          <w:rStyle w:val="label"/>
          <w:rFonts w:ascii="Times New Roman" w:hAnsi="Times New Roman" w:cs="Times New Roman"/>
          <w:sz w:val="24"/>
          <w:szCs w:val="24"/>
        </w:rPr>
        <w:t>простое с однородными членами</w:t>
      </w:r>
      <w:r w:rsidRPr="0004523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BB0CCE5" w14:textId="77777777" w:rsidR="003908E3" w:rsidRPr="0004523A" w:rsidRDefault="003908E3" w:rsidP="001E1274">
      <w:pPr>
        <w:numPr>
          <w:ilvl w:val="1"/>
          <w:numId w:val="5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4523A">
        <w:rPr>
          <w:rStyle w:val="label"/>
          <w:rFonts w:ascii="Times New Roman" w:hAnsi="Times New Roman" w:cs="Times New Roman"/>
          <w:sz w:val="24"/>
          <w:szCs w:val="24"/>
        </w:rPr>
        <w:t>сложное с бессоюзной и союзной подчинительной связью между частями</w:t>
      </w:r>
      <w:r w:rsidRPr="0004523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8B132CD" w14:textId="77777777" w:rsidR="003908E3" w:rsidRPr="0004523A" w:rsidRDefault="003908E3" w:rsidP="001E1274">
      <w:pPr>
        <w:pStyle w:val="3"/>
        <w:keepNext w:val="0"/>
        <w:keepLines w:val="0"/>
        <w:spacing w:before="0" w:line="240" w:lineRule="auto"/>
        <w:ind w:firstLine="284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04523A">
        <w:rPr>
          <w:rFonts w:ascii="Times New Roman" w:hAnsi="Times New Roman" w:cs="Times New Roman"/>
          <w:color w:val="auto"/>
          <w:sz w:val="24"/>
          <w:szCs w:val="24"/>
        </w:rPr>
        <w:t xml:space="preserve">7) В каком варианте в обоих словах на месте пропуска пишется буква И? 1) </w:t>
      </w:r>
      <w:proofErr w:type="spellStart"/>
      <w:r w:rsidRPr="0004523A">
        <w:rPr>
          <w:rFonts w:ascii="Times New Roman" w:hAnsi="Times New Roman" w:cs="Times New Roman"/>
          <w:color w:val="auto"/>
          <w:sz w:val="24"/>
          <w:szCs w:val="24"/>
        </w:rPr>
        <w:t>Выбер</w:t>
      </w:r>
      <w:proofErr w:type="spellEnd"/>
      <w:r w:rsidRPr="0004523A">
        <w:rPr>
          <w:rFonts w:ascii="Times New Roman" w:hAnsi="Times New Roman" w:cs="Times New Roman"/>
          <w:color w:val="auto"/>
          <w:sz w:val="24"/>
          <w:szCs w:val="24"/>
        </w:rPr>
        <w:t xml:space="preserve">…м, </w:t>
      </w:r>
      <w:proofErr w:type="spellStart"/>
      <w:r w:rsidRPr="0004523A">
        <w:rPr>
          <w:rFonts w:ascii="Times New Roman" w:hAnsi="Times New Roman" w:cs="Times New Roman"/>
          <w:color w:val="auto"/>
          <w:sz w:val="24"/>
          <w:szCs w:val="24"/>
        </w:rPr>
        <w:t>выраст</w:t>
      </w:r>
      <w:proofErr w:type="spellEnd"/>
      <w:r w:rsidRPr="0004523A">
        <w:rPr>
          <w:rFonts w:ascii="Times New Roman" w:hAnsi="Times New Roman" w:cs="Times New Roman"/>
          <w:color w:val="auto"/>
          <w:sz w:val="24"/>
          <w:szCs w:val="24"/>
        </w:rPr>
        <w:t>…</w:t>
      </w:r>
      <w:proofErr w:type="spellStart"/>
      <w:r w:rsidRPr="0004523A">
        <w:rPr>
          <w:rFonts w:ascii="Times New Roman" w:hAnsi="Times New Roman" w:cs="Times New Roman"/>
          <w:color w:val="auto"/>
          <w:sz w:val="24"/>
          <w:szCs w:val="24"/>
        </w:rPr>
        <w:t>вший</w:t>
      </w:r>
      <w:proofErr w:type="spellEnd"/>
      <w:r w:rsidRPr="0004523A">
        <w:rPr>
          <w:rFonts w:ascii="Times New Roman" w:hAnsi="Times New Roman" w:cs="Times New Roman"/>
          <w:color w:val="auto"/>
          <w:sz w:val="24"/>
          <w:szCs w:val="24"/>
        </w:rPr>
        <w:t xml:space="preserve"> 2) </w:t>
      </w:r>
      <w:proofErr w:type="spellStart"/>
      <w:r w:rsidRPr="0004523A">
        <w:rPr>
          <w:rFonts w:ascii="Times New Roman" w:hAnsi="Times New Roman" w:cs="Times New Roman"/>
          <w:color w:val="auto"/>
          <w:sz w:val="24"/>
          <w:szCs w:val="24"/>
        </w:rPr>
        <w:t>Исправ</w:t>
      </w:r>
      <w:proofErr w:type="spellEnd"/>
      <w:r w:rsidRPr="0004523A">
        <w:rPr>
          <w:rFonts w:ascii="Times New Roman" w:hAnsi="Times New Roman" w:cs="Times New Roman"/>
          <w:color w:val="auto"/>
          <w:sz w:val="24"/>
          <w:szCs w:val="24"/>
        </w:rPr>
        <w:t xml:space="preserve">…м, </w:t>
      </w:r>
      <w:proofErr w:type="spellStart"/>
      <w:r w:rsidRPr="0004523A">
        <w:rPr>
          <w:rFonts w:ascii="Times New Roman" w:hAnsi="Times New Roman" w:cs="Times New Roman"/>
          <w:color w:val="auto"/>
          <w:sz w:val="24"/>
          <w:szCs w:val="24"/>
        </w:rPr>
        <w:t>засуш</w:t>
      </w:r>
      <w:proofErr w:type="spellEnd"/>
      <w:r w:rsidRPr="0004523A">
        <w:rPr>
          <w:rFonts w:ascii="Times New Roman" w:hAnsi="Times New Roman" w:cs="Times New Roman"/>
          <w:color w:val="auto"/>
          <w:sz w:val="24"/>
          <w:szCs w:val="24"/>
        </w:rPr>
        <w:t>…</w:t>
      </w:r>
      <w:proofErr w:type="spellStart"/>
      <w:r w:rsidRPr="0004523A">
        <w:rPr>
          <w:rFonts w:ascii="Times New Roman" w:hAnsi="Times New Roman" w:cs="Times New Roman"/>
          <w:color w:val="auto"/>
          <w:sz w:val="24"/>
          <w:szCs w:val="24"/>
        </w:rPr>
        <w:t>нный</w:t>
      </w:r>
      <w:proofErr w:type="spellEnd"/>
      <w:r w:rsidRPr="0004523A">
        <w:rPr>
          <w:rFonts w:ascii="Times New Roman" w:hAnsi="Times New Roman" w:cs="Times New Roman"/>
          <w:color w:val="auto"/>
          <w:sz w:val="24"/>
          <w:szCs w:val="24"/>
        </w:rPr>
        <w:t xml:space="preserve"> 3) Колот…м, </w:t>
      </w:r>
      <w:proofErr w:type="spellStart"/>
      <w:r w:rsidRPr="0004523A">
        <w:rPr>
          <w:rFonts w:ascii="Times New Roman" w:hAnsi="Times New Roman" w:cs="Times New Roman"/>
          <w:color w:val="auto"/>
          <w:sz w:val="24"/>
          <w:szCs w:val="24"/>
        </w:rPr>
        <w:t>леле</w:t>
      </w:r>
      <w:proofErr w:type="spellEnd"/>
      <w:r w:rsidRPr="0004523A">
        <w:rPr>
          <w:rFonts w:ascii="Times New Roman" w:hAnsi="Times New Roman" w:cs="Times New Roman"/>
          <w:color w:val="auto"/>
          <w:sz w:val="24"/>
          <w:szCs w:val="24"/>
        </w:rPr>
        <w:t>…</w:t>
      </w:r>
      <w:proofErr w:type="spellStart"/>
      <w:r w:rsidRPr="0004523A">
        <w:rPr>
          <w:rFonts w:ascii="Times New Roman" w:hAnsi="Times New Roman" w:cs="Times New Roman"/>
          <w:color w:val="auto"/>
          <w:sz w:val="24"/>
          <w:szCs w:val="24"/>
        </w:rPr>
        <w:t>мый</w:t>
      </w:r>
      <w:proofErr w:type="spellEnd"/>
      <w:r w:rsidRPr="0004523A">
        <w:rPr>
          <w:rFonts w:ascii="Times New Roman" w:hAnsi="Times New Roman" w:cs="Times New Roman"/>
          <w:color w:val="auto"/>
          <w:sz w:val="24"/>
          <w:szCs w:val="24"/>
        </w:rPr>
        <w:t xml:space="preserve"> 4) </w:t>
      </w:r>
      <w:proofErr w:type="spellStart"/>
      <w:r w:rsidRPr="0004523A">
        <w:rPr>
          <w:rFonts w:ascii="Times New Roman" w:hAnsi="Times New Roman" w:cs="Times New Roman"/>
          <w:color w:val="auto"/>
          <w:sz w:val="24"/>
          <w:szCs w:val="24"/>
        </w:rPr>
        <w:t>Вспомн</w:t>
      </w:r>
      <w:proofErr w:type="spellEnd"/>
      <w:r w:rsidRPr="0004523A">
        <w:rPr>
          <w:rFonts w:ascii="Times New Roman" w:hAnsi="Times New Roman" w:cs="Times New Roman"/>
          <w:color w:val="auto"/>
          <w:sz w:val="24"/>
          <w:szCs w:val="24"/>
        </w:rPr>
        <w:t xml:space="preserve">…м, </w:t>
      </w:r>
      <w:proofErr w:type="spellStart"/>
      <w:r w:rsidRPr="0004523A">
        <w:rPr>
          <w:rFonts w:ascii="Times New Roman" w:hAnsi="Times New Roman" w:cs="Times New Roman"/>
          <w:color w:val="auto"/>
          <w:sz w:val="24"/>
          <w:szCs w:val="24"/>
        </w:rPr>
        <w:t>испорт</w:t>
      </w:r>
      <w:proofErr w:type="spellEnd"/>
      <w:r w:rsidRPr="0004523A">
        <w:rPr>
          <w:rFonts w:ascii="Times New Roman" w:hAnsi="Times New Roman" w:cs="Times New Roman"/>
          <w:color w:val="auto"/>
          <w:sz w:val="24"/>
          <w:szCs w:val="24"/>
        </w:rPr>
        <w:t>…</w:t>
      </w:r>
      <w:proofErr w:type="spellStart"/>
      <w:r w:rsidRPr="0004523A">
        <w:rPr>
          <w:rFonts w:ascii="Times New Roman" w:hAnsi="Times New Roman" w:cs="Times New Roman"/>
          <w:color w:val="auto"/>
          <w:sz w:val="24"/>
          <w:szCs w:val="24"/>
        </w:rPr>
        <w:t>вший</w:t>
      </w:r>
      <w:proofErr w:type="spellEnd"/>
    </w:p>
    <w:p w14:paraId="00F6BE00" w14:textId="77777777" w:rsidR="003908E3" w:rsidRPr="0004523A" w:rsidRDefault="003908E3" w:rsidP="001E1274">
      <w:pPr>
        <w:numPr>
          <w:ilvl w:val="1"/>
          <w:numId w:val="56"/>
        </w:numPr>
        <w:spacing w:after="0" w:line="240" w:lineRule="auto"/>
      </w:pPr>
      <w:r w:rsidRPr="0004523A">
        <w:rPr>
          <w:rStyle w:val="label"/>
        </w:rPr>
        <w:t>1</w:t>
      </w:r>
      <w:r w:rsidRPr="0004523A">
        <w:t xml:space="preserve"> </w:t>
      </w:r>
    </w:p>
    <w:p w14:paraId="14E3C7CA" w14:textId="77777777" w:rsidR="003908E3" w:rsidRPr="0004523A" w:rsidRDefault="003908E3" w:rsidP="001E1274">
      <w:pPr>
        <w:numPr>
          <w:ilvl w:val="1"/>
          <w:numId w:val="56"/>
        </w:numPr>
        <w:spacing w:after="0" w:line="240" w:lineRule="auto"/>
      </w:pPr>
      <w:r w:rsidRPr="0004523A">
        <w:rPr>
          <w:rStyle w:val="label"/>
        </w:rPr>
        <w:t>2</w:t>
      </w:r>
      <w:r w:rsidRPr="0004523A">
        <w:t xml:space="preserve"> </w:t>
      </w:r>
    </w:p>
    <w:p w14:paraId="0174564C" w14:textId="77777777" w:rsidR="003908E3" w:rsidRPr="0004523A" w:rsidRDefault="003908E3" w:rsidP="001E1274">
      <w:pPr>
        <w:numPr>
          <w:ilvl w:val="1"/>
          <w:numId w:val="56"/>
        </w:numPr>
        <w:spacing w:after="0" w:line="240" w:lineRule="auto"/>
      </w:pPr>
      <w:r w:rsidRPr="0004523A">
        <w:rPr>
          <w:rStyle w:val="label"/>
        </w:rPr>
        <w:t>3</w:t>
      </w:r>
      <w:r w:rsidRPr="0004523A">
        <w:t xml:space="preserve"> </w:t>
      </w:r>
    </w:p>
    <w:p w14:paraId="671F4C47" w14:textId="77777777" w:rsidR="003908E3" w:rsidRPr="0004523A" w:rsidRDefault="003908E3" w:rsidP="001E1274">
      <w:pPr>
        <w:numPr>
          <w:ilvl w:val="1"/>
          <w:numId w:val="56"/>
        </w:numPr>
        <w:spacing w:after="0" w:line="240" w:lineRule="auto"/>
      </w:pPr>
      <w:r w:rsidRPr="0004523A">
        <w:rPr>
          <w:rStyle w:val="label"/>
        </w:rPr>
        <w:t>4</w:t>
      </w:r>
      <w:r w:rsidRPr="0004523A">
        <w:t xml:space="preserve"> </w:t>
      </w:r>
    </w:p>
    <w:p w14:paraId="36BE3DDD" w14:textId="77777777" w:rsidR="003908E3" w:rsidRPr="0004523A" w:rsidRDefault="003908E3" w:rsidP="001E1274">
      <w:pPr>
        <w:pStyle w:val="3"/>
        <w:keepNext w:val="0"/>
        <w:keepLines w:val="0"/>
        <w:spacing w:before="0" w:line="240" w:lineRule="auto"/>
        <w:ind w:firstLine="284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04523A">
        <w:rPr>
          <w:rFonts w:ascii="Times New Roman" w:hAnsi="Times New Roman" w:cs="Times New Roman"/>
          <w:color w:val="auto"/>
          <w:sz w:val="24"/>
          <w:szCs w:val="24"/>
        </w:rPr>
        <w:t>8) В каком слове допущена ошибка в постановке ударения: неверно выделена буква, обозначающая ударный гласный звук?</w:t>
      </w:r>
    </w:p>
    <w:p w14:paraId="3B580A7F" w14:textId="77777777" w:rsidR="003908E3" w:rsidRPr="0004523A" w:rsidRDefault="003908E3" w:rsidP="001E1274">
      <w:pPr>
        <w:numPr>
          <w:ilvl w:val="1"/>
          <w:numId w:val="5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523A">
        <w:rPr>
          <w:rStyle w:val="label"/>
          <w:rFonts w:ascii="Times New Roman" w:hAnsi="Times New Roman" w:cs="Times New Roman"/>
          <w:sz w:val="24"/>
          <w:szCs w:val="24"/>
        </w:rPr>
        <w:t>без Умолку</w:t>
      </w:r>
      <w:r w:rsidRPr="0004523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B97815B" w14:textId="77777777" w:rsidR="003908E3" w:rsidRPr="0004523A" w:rsidRDefault="003908E3" w:rsidP="001E1274">
      <w:pPr>
        <w:numPr>
          <w:ilvl w:val="1"/>
          <w:numId w:val="5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4523A">
        <w:rPr>
          <w:rStyle w:val="label"/>
          <w:rFonts w:ascii="Times New Roman" w:hAnsi="Times New Roman" w:cs="Times New Roman"/>
          <w:sz w:val="24"/>
          <w:szCs w:val="24"/>
        </w:rPr>
        <w:t>черпАть</w:t>
      </w:r>
      <w:proofErr w:type="spellEnd"/>
      <w:r w:rsidRPr="0004523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E4A4405" w14:textId="77777777" w:rsidR="003908E3" w:rsidRPr="0004523A" w:rsidRDefault="003908E3" w:rsidP="001E1274">
      <w:pPr>
        <w:numPr>
          <w:ilvl w:val="1"/>
          <w:numId w:val="5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4523A">
        <w:rPr>
          <w:rStyle w:val="label"/>
          <w:rFonts w:ascii="Times New Roman" w:hAnsi="Times New Roman" w:cs="Times New Roman"/>
          <w:sz w:val="24"/>
          <w:szCs w:val="24"/>
        </w:rPr>
        <w:t>шАрфы</w:t>
      </w:r>
      <w:proofErr w:type="spellEnd"/>
      <w:r w:rsidRPr="0004523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22043FD" w14:textId="77777777" w:rsidR="003908E3" w:rsidRPr="0004523A" w:rsidRDefault="003908E3" w:rsidP="001E1274">
      <w:pPr>
        <w:numPr>
          <w:ilvl w:val="1"/>
          <w:numId w:val="5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4523A">
        <w:rPr>
          <w:rStyle w:val="label"/>
          <w:rFonts w:ascii="Times New Roman" w:hAnsi="Times New Roman" w:cs="Times New Roman"/>
          <w:sz w:val="24"/>
          <w:szCs w:val="24"/>
        </w:rPr>
        <w:t>бАнты</w:t>
      </w:r>
      <w:proofErr w:type="spellEnd"/>
      <w:r w:rsidRPr="0004523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ADD2862" w14:textId="77777777" w:rsidR="003908E3" w:rsidRPr="0004523A" w:rsidRDefault="003908E3" w:rsidP="001E1274">
      <w:pPr>
        <w:pStyle w:val="3"/>
        <w:keepNext w:val="0"/>
        <w:keepLines w:val="0"/>
        <w:spacing w:before="0" w:line="240" w:lineRule="auto"/>
        <w:ind w:firstLine="284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04523A">
        <w:rPr>
          <w:rFonts w:ascii="Times New Roman" w:hAnsi="Times New Roman" w:cs="Times New Roman"/>
          <w:color w:val="auto"/>
          <w:sz w:val="24"/>
          <w:szCs w:val="24"/>
        </w:rPr>
        <w:t>9) Укажите грамматически правильное продолжение предложения</w:t>
      </w:r>
    </w:p>
    <w:p w14:paraId="416331E3" w14:textId="77777777" w:rsidR="003908E3" w:rsidRPr="0004523A" w:rsidRDefault="003908E3" w:rsidP="001E1274">
      <w:pPr>
        <w:numPr>
          <w:ilvl w:val="1"/>
          <w:numId w:val="5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523A">
        <w:rPr>
          <w:rStyle w:val="label"/>
          <w:rFonts w:ascii="Times New Roman" w:hAnsi="Times New Roman" w:cs="Times New Roman"/>
          <w:sz w:val="24"/>
          <w:szCs w:val="24"/>
        </w:rPr>
        <w:t>Размышляя о судьбах писателей, между учениками разгорелся спор</w:t>
      </w:r>
      <w:r w:rsidRPr="0004523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57D95BA" w14:textId="77777777" w:rsidR="003908E3" w:rsidRPr="0004523A" w:rsidRDefault="003908E3" w:rsidP="001E1274">
      <w:pPr>
        <w:numPr>
          <w:ilvl w:val="1"/>
          <w:numId w:val="5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523A">
        <w:rPr>
          <w:rStyle w:val="label"/>
          <w:rFonts w:ascii="Times New Roman" w:hAnsi="Times New Roman" w:cs="Times New Roman"/>
          <w:sz w:val="24"/>
          <w:szCs w:val="24"/>
        </w:rPr>
        <w:t>Размышляя о судьбах писателей, у меня возникла интересная догадка</w:t>
      </w:r>
      <w:r w:rsidRPr="0004523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DE5C642" w14:textId="77777777" w:rsidR="003908E3" w:rsidRPr="0004523A" w:rsidRDefault="003908E3" w:rsidP="001E1274">
      <w:pPr>
        <w:numPr>
          <w:ilvl w:val="1"/>
          <w:numId w:val="5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523A">
        <w:rPr>
          <w:rStyle w:val="label"/>
          <w:rFonts w:ascii="Times New Roman" w:hAnsi="Times New Roman" w:cs="Times New Roman"/>
          <w:sz w:val="24"/>
          <w:szCs w:val="24"/>
        </w:rPr>
        <w:t>Размышляя о судьбах писателей, исследователь обнаружил несколько любопытных закономерностей</w:t>
      </w:r>
      <w:r w:rsidRPr="0004523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2F3829B" w14:textId="77777777" w:rsidR="003908E3" w:rsidRPr="0004523A" w:rsidRDefault="003908E3" w:rsidP="001E1274">
      <w:pPr>
        <w:numPr>
          <w:ilvl w:val="1"/>
          <w:numId w:val="5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523A">
        <w:rPr>
          <w:rStyle w:val="label"/>
          <w:rFonts w:ascii="Times New Roman" w:hAnsi="Times New Roman" w:cs="Times New Roman"/>
          <w:sz w:val="24"/>
          <w:szCs w:val="24"/>
        </w:rPr>
        <w:t>Размышляя о судьбах писателей, мне стало грустно</w:t>
      </w:r>
      <w:r w:rsidRPr="0004523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2E649BB" w14:textId="77777777" w:rsidR="003908E3" w:rsidRPr="0004523A" w:rsidRDefault="003908E3" w:rsidP="001E1274">
      <w:pPr>
        <w:pStyle w:val="3"/>
        <w:keepNext w:val="0"/>
        <w:keepLines w:val="0"/>
        <w:spacing w:before="0" w:line="240" w:lineRule="auto"/>
        <w:ind w:firstLine="284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04523A">
        <w:rPr>
          <w:rFonts w:ascii="Times New Roman" w:hAnsi="Times New Roman" w:cs="Times New Roman"/>
          <w:color w:val="auto"/>
          <w:sz w:val="24"/>
          <w:szCs w:val="24"/>
        </w:rPr>
        <w:t xml:space="preserve">10) В каком варианте ответа правильно указаны все цифры, на месте которых пишется НН? Скоро Пират увидел </w:t>
      </w:r>
      <w:proofErr w:type="spellStart"/>
      <w:r w:rsidRPr="0004523A">
        <w:rPr>
          <w:rFonts w:ascii="Times New Roman" w:hAnsi="Times New Roman" w:cs="Times New Roman"/>
          <w:color w:val="auto"/>
          <w:sz w:val="24"/>
          <w:szCs w:val="24"/>
        </w:rPr>
        <w:t>вывороче</w:t>
      </w:r>
      <w:proofErr w:type="spellEnd"/>
      <w:r w:rsidRPr="0004523A">
        <w:rPr>
          <w:rFonts w:ascii="Times New Roman" w:hAnsi="Times New Roman" w:cs="Times New Roman"/>
          <w:color w:val="auto"/>
          <w:sz w:val="24"/>
          <w:szCs w:val="24"/>
        </w:rPr>
        <w:t>(1)ую наполовину старую ель. Парни издали сборник «</w:t>
      </w:r>
      <w:proofErr w:type="spellStart"/>
      <w:r w:rsidRPr="0004523A">
        <w:rPr>
          <w:rFonts w:ascii="Times New Roman" w:hAnsi="Times New Roman" w:cs="Times New Roman"/>
          <w:color w:val="auto"/>
          <w:sz w:val="24"/>
          <w:szCs w:val="24"/>
        </w:rPr>
        <w:t>Украде</w:t>
      </w:r>
      <w:proofErr w:type="spellEnd"/>
      <w:r w:rsidRPr="0004523A">
        <w:rPr>
          <w:rFonts w:ascii="Times New Roman" w:hAnsi="Times New Roman" w:cs="Times New Roman"/>
          <w:color w:val="auto"/>
          <w:sz w:val="24"/>
          <w:szCs w:val="24"/>
        </w:rPr>
        <w:t>(2)</w:t>
      </w:r>
      <w:proofErr w:type="spellStart"/>
      <w:r w:rsidRPr="0004523A">
        <w:rPr>
          <w:rFonts w:ascii="Times New Roman" w:hAnsi="Times New Roman" w:cs="Times New Roman"/>
          <w:color w:val="auto"/>
          <w:sz w:val="24"/>
          <w:szCs w:val="24"/>
        </w:rPr>
        <w:t>ый</w:t>
      </w:r>
      <w:proofErr w:type="spellEnd"/>
      <w:r w:rsidRPr="0004523A">
        <w:rPr>
          <w:rFonts w:ascii="Times New Roman" w:hAnsi="Times New Roman" w:cs="Times New Roman"/>
          <w:color w:val="auto"/>
          <w:sz w:val="24"/>
          <w:szCs w:val="24"/>
        </w:rPr>
        <w:t xml:space="preserve"> портфель», куда вошла забавная пародия на поэму Мильтона «Потеря(3)</w:t>
      </w:r>
      <w:proofErr w:type="spellStart"/>
      <w:r w:rsidRPr="0004523A">
        <w:rPr>
          <w:rFonts w:ascii="Times New Roman" w:hAnsi="Times New Roman" w:cs="Times New Roman"/>
          <w:color w:val="auto"/>
          <w:sz w:val="24"/>
          <w:szCs w:val="24"/>
        </w:rPr>
        <w:t>ый</w:t>
      </w:r>
      <w:proofErr w:type="spellEnd"/>
      <w:r w:rsidRPr="0004523A">
        <w:rPr>
          <w:rFonts w:ascii="Times New Roman" w:hAnsi="Times New Roman" w:cs="Times New Roman"/>
          <w:color w:val="auto"/>
          <w:sz w:val="24"/>
          <w:szCs w:val="24"/>
        </w:rPr>
        <w:t xml:space="preserve"> рай». Пират стоял на крохотной </w:t>
      </w:r>
      <w:proofErr w:type="spellStart"/>
      <w:r w:rsidRPr="0004523A">
        <w:rPr>
          <w:rFonts w:ascii="Times New Roman" w:hAnsi="Times New Roman" w:cs="Times New Roman"/>
          <w:color w:val="auto"/>
          <w:sz w:val="24"/>
          <w:szCs w:val="24"/>
        </w:rPr>
        <w:t>прогали</w:t>
      </w:r>
      <w:proofErr w:type="spellEnd"/>
      <w:r w:rsidRPr="0004523A">
        <w:rPr>
          <w:rFonts w:ascii="Times New Roman" w:hAnsi="Times New Roman" w:cs="Times New Roman"/>
          <w:color w:val="auto"/>
          <w:sz w:val="24"/>
          <w:szCs w:val="24"/>
        </w:rPr>
        <w:t>(4)е</w:t>
      </w:r>
    </w:p>
    <w:p w14:paraId="27A7411C" w14:textId="77777777" w:rsidR="003908E3" w:rsidRPr="0004523A" w:rsidRDefault="003908E3" w:rsidP="001E1274">
      <w:pPr>
        <w:numPr>
          <w:ilvl w:val="1"/>
          <w:numId w:val="5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523A">
        <w:rPr>
          <w:rStyle w:val="label"/>
          <w:rFonts w:ascii="Times New Roman" w:hAnsi="Times New Roman" w:cs="Times New Roman"/>
          <w:sz w:val="24"/>
          <w:szCs w:val="24"/>
        </w:rPr>
        <w:t>1,2,3</w:t>
      </w:r>
      <w:r w:rsidRPr="0004523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6798F29" w14:textId="77777777" w:rsidR="003908E3" w:rsidRPr="0004523A" w:rsidRDefault="003908E3" w:rsidP="001E1274">
      <w:pPr>
        <w:numPr>
          <w:ilvl w:val="1"/>
          <w:numId w:val="5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523A">
        <w:rPr>
          <w:rStyle w:val="label"/>
          <w:rFonts w:ascii="Times New Roman" w:hAnsi="Times New Roman" w:cs="Times New Roman"/>
          <w:sz w:val="24"/>
          <w:szCs w:val="24"/>
        </w:rPr>
        <w:t>2,3,4,</w:t>
      </w:r>
      <w:r w:rsidRPr="0004523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075F662" w14:textId="77777777" w:rsidR="003908E3" w:rsidRPr="0004523A" w:rsidRDefault="003908E3" w:rsidP="001E1274">
      <w:pPr>
        <w:numPr>
          <w:ilvl w:val="1"/>
          <w:numId w:val="5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523A">
        <w:rPr>
          <w:rStyle w:val="label"/>
          <w:rFonts w:ascii="Times New Roman" w:hAnsi="Times New Roman" w:cs="Times New Roman"/>
          <w:sz w:val="24"/>
          <w:szCs w:val="24"/>
        </w:rPr>
        <w:t>1,2,4</w:t>
      </w:r>
      <w:r w:rsidRPr="0004523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879C2F4" w14:textId="77777777" w:rsidR="003908E3" w:rsidRPr="0004523A" w:rsidRDefault="003908E3" w:rsidP="001E1274">
      <w:pPr>
        <w:numPr>
          <w:ilvl w:val="1"/>
          <w:numId w:val="5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523A">
        <w:rPr>
          <w:rStyle w:val="label"/>
          <w:rFonts w:ascii="Times New Roman" w:hAnsi="Times New Roman" w:cs="Times New Roman"/>
          <w:sz w:val="24"/>
          <w:szCs w:val="24"/>
        </w:rPr>
        <w:t>1,3,4</w:t>
      </w:r>
      <w:r w:rsidRPr="0004523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238CAB5" w14:textId="77777777" w:rsidR="003908E3" w:rsidRPr="0004523A" w:rsidRDefault="003908E3" w:rsidP="001E1274">
      <w:pPr>
        <w:pStyle w:val="3"/>
        <w:keepNext w:val="0"/>
        <w:keepLines w:val="0"/>
        <w:spacing w:before="0" w:line="240" w:lineRule="auto"/>
        <w:ind w:firstLine="284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04523A">
        <w:rPr>
          <w:rFonts w:ascii="Times New Roman" w:hAnsi="Times New Roman" w:cs="Times New Roman"/>
          <w:color w:val="auto"/>
          <w:sz w:val="24"/>
          <w:szCs w:val="24"/>
        </w:rPr>
        <w:t>11) В какой комбинации во всех словах пропущена безударная проверяемая гласная корня? 1) Ор…</w:t>
      </w:r>
      <w:proofErr w:type="spellStart"/>
      <w:r w:rsidRPr="0004523A">
        <w:rPr>
          <w:rFonts w:ascii="Times New Roman" w:hAnsi="Times New Roman" w:cs="Times New Roman"/>
          <w:color w:val="auto"/>
          <w:sz w:val="24"/>
          <w:szCs w:val="24"/>
        </w:rPr>
        <w:t>ол</w:t>
      </w:r>
      <w:proofErr w:type="spellEnd"/>
      <w:r w:rsidRPr="0004523A">
        <w:rPr>
          <w:rFonts w:ascii="Times New Roman" w:hAnsi="Times New Roman" w:cs="Times New Roman"/>
          <w:color w:val="auto"/>
          <w:sz w:val="24"/>
          <w:szCs w:val="24"/>
        </w:rPr>
        <w:t>, ор…</w:t>
      </w:r>
      <w:proofErr w:type="spellStart"/>
      <w:r w:rsidRPr="0004523A">
        <w:rPr>
          <w:rFonts w:ascii="Times New Roman" w:hAnsi="Times New Roman" w:cs="Times New Roman"/>
          <w:color w:val="auto"/>
          <w:sz w:val="24"/>
          <w:szCs w:val="24"/>
        </w:rPr>
        <w:t>ентир</w:t>
      </w:r>
      <w:proofErr w:type="spellEnd"/>
      <w:r w:rsidRPr="0004523A">
        <w:rPr>
          <w:rFonts w:ascii="Times New Roman" w:hAnsi="Times New Roman" w:cs="Times New Roman"/>
          <w:color w:val="auto"/>
          <w:sz w:val="24"/>
          <w:szCs w:val="24"/>
        </w:rPr>
        <w:t>, ор…</w:t>
      </w:r>
      <w:proofErr w:type="spellStart"/>
      <w:r w:rsidRPr="0004523A">
        <w:rPr>
          <w:rFonts w:ascii="Times New Roman" w:hAnsi="Times New Roman" w:cs="Times New Roman"/>
          <w:color w:val="auto"/>
          <w:sz w:val="24"/>
          <w:szCs w:val="24"/>
        </w:rPr>
        <w:t>гинал</w:t>
      </w:r>
      <w:proofErr w:type="spellEnd"/>
      <w:r w:rsidRPr="0004523A">
        <w:rPr>
          <w:rFonts w:ascii="Times New Roman" w:hAnsi="Times New Roman" w:cs="Times New Roman"/>
          <w:color w:val="auto"/>
          <w:sz w:val="24"/>
          <w:szCs w:val="24"/>
        </w:rPr>
        <w:t xml:space="preserve"> 2) Зам…рать, </w:t>
      </w:r>
      <w:proofErr w:type="spellStart"/>
      <w:r w:rsidRPr="0004523A">
        <w:rPr>
          <w:rFonts w:ascii="Times New Roman" w:hAnsi="Times New Roman" w:cs="Times New Roman"/>
          <w:color w:val="auto"/>
          <w:sz w:val="24"/>
          <w:szCs w:val="24"/>
        </w:rPr>
        <w:t>усм</w:t>
      </w:r>
      <w:proofErr w:type="spellEnd"/>
      <w:r w:rsidRPr="0004523A">
        <w:rPr>
          <w:rFonts w:ascii="Times New Roman" w:hAnsi="Times New Roman" w:cs="Times New Roman"/>
          <w:color w:val="auto"/>
          <w:sz w:val="24"/>
          <w:szCs w:val="24"/>
        </w:rPr>
        <w:t>…</w:t>
      </w:r>
      <w:proofErr w:type="spellStart"/>
      <w:r w:rsidRPr="0004523A">
        <w:rPr>
          <w:rFonts w:ascii="Times New Roman" w:hAnsi="Times New Roman" w:cs="Times New Roman"/>
          <w:color w:val="auto"/>
          <w:sz w:val="24"/>
          <w:szCs w:val="24"/>
        </w:rPr>
        <w:t>рять</w:t>
      </w:r>
      <w:proofErr w:type="spellEnd"/>
      <w:r w:rsidRPr="0004523A">
        <w:rPr>
          <w:rFonts w:ascii="Times New Roman" w:hAnsi="Times New Roman" w:cs="Times New Roman"/>
          <w:color w:val="auto"/>
          <w:sz w:val="24"/>
          <w:szCs w:val="24"/>
        </w:rPr>
        <w:t>, изм…</w:t>
      </w:r>
      <w:proofErr w:type="spellStart"/>
      <w:r w:rsidRPr="0004523A">
        <w:rPr>
          <w:rFonts w:ascii="Times New Roman" w:hAnsi="Times New Roman" w:cs="Times New Roman"/>
          <w:color w:val="auto"/>
          <w:sz w:val="24"/>
          <w:szCs w:val="24"/>
        </w:rPr>
        <w:t>рять</w:t>
      </w:r>
      <w:proofErr w:type="spellEnd"/>
      <w:r w:rsidRPr="0004523A">
        <w:rPr>
          <w:rFonts w:ascii="Times New Roman" w:hAnsi="Times New Roman" w:cs="Times New Roman"/>
          <w:color w:val="auto"/>
          <w:sz w:val="24"/>
          <w:szCs w:val="24"/>
        </w:rPr>
        <w:t xml:space="preserve"> 3) </w:t>
      </w:r>
      <w:proofErr w:type="spellStart"/>
      <w:r w:rsidRPr="0004523A">
        <w:rPr>
          <w:rFonts w:ascii="Times New Roman" w:hAnsi="Times New Roman" w:cs="Times New Roman"/>
          <w:color w:val="auto"/>
          <w:sz w:val="24"/>
          <w:szCs w:val="24"/>
        </w:rPr>
        <w:t>Скр</w:t>
      </w:r>
      <w:proofErr w:type="spellEnd"/>
      <w:r w:rsidRPr="0004523A">
        <w:rPr>
          <w:rFonts w:ascii="Times New Roman" w:hAnsi="Times New Roman" w:cs="Times New Roman"/>
          <w:color w:val="auto"/>
          <w:sz w:val="24"/>
          <w:szCs w:val="24"/>
        </w:rPr>
        <w:t>…</w:t>
      </w:r>
      <w:proofErr w:type="spellStart"/>
      <w:r w:rsidRPr="0004523A">
        <w:rPr>
          <w:rFonts w:ascii="Times New Roman" w:hAnsi="Times New Roman" w:cs="Times New Roman"/>
          <w:color w:val="auto"/>
          <w:sz w:val="24"/>
          <w:szCs w:val="24"/>
        </w:rPr>
        <w:t>пач</w:t>
      </w:r>
      <w:proofErr w:type="spellEnd"/>
      <w:r w:rsidRPr="0004523A">
        <w:rPr>
          <w:rFonts w:ascii="Times New Roman" w:hAnsi="Times New Roman" w:cs="Times New Roman"/>
          <w:color w:val="auto"/>
          <w:sz w:val="24"/>
          <w:szCs w:val="24"/>
        </w:rPr>
        <w:t>, п…</w:t>
      </w:r>
      <w:proofErr w:type="spellStart"/>
      <w:r w:rsidRPr="0004523A">
        <w:rPr>
          <w:rFonts w:ascii="Times New Roman" w:hAnsi="Times New Roman" w:cs="Times New Roman"/>
          <w:color w:val="auto"/>
          <w:sz w:val="24"/>
          <w:szCs w:val="24"/>
        </w:rPr>
        <w:t>анист</w:t>
      </w:r>
      <w:proofErr w:type="spellEnd"/>
      <w:r w:rsidRPr="0004523A">
        <w:rPr>
          <w:rFonts w:ascii="Times New Roman" w:hAnsi="Times New Roman" w:cs="Times New Roman"/>
          <w:color w:val="auto"/>
          <w:sz w:val="24"/>
          <w:szCs w:val="24"/>
        </w:rPr>
        <w:t>, б…</w:t>
      </w:r>
      <w:proofErr w:type="spellStart"/>
      <w:r w:rsidRPr="0004523A">
        <w:rPr>
          <w:rFonts w:ascii="Times New Roman" w:hAnsi="Times New Roman" w:cs="Times New Roman"/>
          <w:color w:val="auto"/>
          <w:sz w:val="24"/>
          <w:szCs w:val="24"/>
        </w:rPr>
        <w:t>рабанщик</w:t>
      </w:r>
      <w:proofErr w:type="spellEnd"/>
      <w:r w:rsidRPr="0004523A">
        <w:rPr>
          <w:rFonts w:ascii="Times New Roman" w:hAnsi="Times New Roman" w:cs="Times New Roman"/>
          <w:color w:val="auto"/>
          <w:sz w:val="24"/>
          <w:szCs w:val="24"/>
        </w:rPr>
        <w:t xml:space="preserve"> 4) </w:t>
      </w:r>
      <w:proofErr w:type="spellStart"/>
      <w:r w:rsidRPr="0004523A">
        <w:rPr>
          <w:rFonts w:ascii="Times New Roman" w:hAnsi="Times New Roman" w:cs="Times New Roman"/>
          <w:color w:val="auto"/>
          <w:sz w:val="24"/>
          <w:szCs w:val="24"/>
        </w:rPr>
        <w:t>Пл</w:t>
      </w:r>
      <w:proofErr w:type="spellEnd"/>
      <w:r w:rsidRPr="0004523A">
        <w:rPr>
          <w:rFonts w:ascii="Times New Roman" w:hAnsi="Times New Roman" w:cs="Times New Roman"/>
          <w:color w:val="auto"/>
          <w:sz w:val="24"/>
          <w:szCs w:val="24"/>
        </w:rPr>
        <w:t>…</w:t>
      </w:r>
      <w:proofErr w:type="spellStart"/>
      <w:r w:rsidRPr="0004523A">
        <w:rPr>
          <w:rFonts w:ascii="Times New Roman" w:hAnsi="Times New Roman" w:cs="Times New Roman"/>
          <w:color w:val="auto"/>
          <w:sz w:val="24"/>
          <w:szCs w:val="24"/>
        </w:rPr>
        <w:t>нительный</w:t>
      </w:r>
      <w:proofErr w:type="spellEnd"/>
      <w:r w:rsidRPr="0004523A">
        <w:rPr>
          <w:rFonts w:ascii="Times New Roman" w:hAnsi="Times New Roman" w:cs="Times New Roman"/>
          <w:color w:val="auto"/>
          <w:sz w:val="24"/>
          <w:szCs w:val="24"/>
        </w:rPr>
        <w:t xml:space="preserve">, </w:t>
      </w:r>
      <w:proofErr w:type="spellStart"/>
      <w:r w:rsidRPr="0004523A">
        <w:rPr>
          <w:rFonts w:ascii="Times New Roman" w:hAnsi="Times New Roman" w:cs="Times New Roman"/>
          <w:color w:val="auto"/>
          <w:sz w:val="24"/>
          <w:szCs w:val="24"/>
        </w:rPr>
        <w:t>увл</w:t>
      </w:r>
      <w:proofErr w:type="spellEnd"/>
      <w:r w:rsidRPr="0004523A">
        <w:rPr>
          <w:rFonts w:ascii="Times New Roman" w:hAnsi="Times New Roman" w:cs="Times New Roman"/>
          <w:color w:val="auto"/>
          <w:sz w:val="24"/>
          <w:szCs w:val="24"/>
        </w:rPr>
        <w:t>…</w:t>
      </w:r>
      <w:proofErr w:type="spellStart"/>
      <w:r w:rsidRPr="0004523A">
        <w:rPr>
          <w:rFonts w:ascii="Times New Roman" w:hAnsi="Times New Roman" w:cs="Times New Roman"/>
          <w:color w:val="auto"/>
          <w:sz w:val="24"/>
          <w:szCs w:val="24"/>
        </w:rPr>
        <w:t>кательный</w:t>
      </w:r>
      <w:proofErr w:type="spellEnd"/>
      <w:r w:rsidRPr="0004523A">
        <w:rPr>
          <w:rFonts w:ascii="Times New Roman" w:hAnsi="Times New Roman" w:cs="Times New Roman"/>
          <w:color w:val="auto"/>
          <w:sz w:val="24"/>
          <w:szCs w:val="24"/>
        </w:rPr>
        <w:t xml:space="preserve">, </w:t>
      </w:r>
      <w:proofErr w:type="spellStart"/>
      <w:r w:rsidRPr="0004523A">
        <w:rPr>
          <w:rFonts w:ascii="Times New Roman" w:hAnsi="Times New Roman" w:cs="Times New Roman"/>
          <w:color w:val="auto"/>
          <w:sz w:val="24"/>
          <w:szCs w:val="24"/>
        </w:rPr>
        <w:t>оч</w:t>
      </w:r>
      <w:proofErr w:type="spellEnd"/>
      <w:r w:rsidRPr="0004523A">
        <w:rPr>
          <w:rFonts w:ascii="Times New Roman" w:hAnsi="Times New Roman" w:cs="Times New Roman"/>
          <w:color w:val="auto"/>
          <w:sz w:val="24"/>
          <w:szCs w:val="24"/>
        </w:rPr>
        <w:t>…</w:t>
      </w:r>
      <w:proofErr w:type="spellStart"/>
      <w:r w:rsidRPr="0004523A">
        <w:rPr>
          <w:rFonts w:ascii="Times New Roman" w:hAnsi="Times New Roman" w:cs="Times New Roman"/>
          <w:color w:val="auto"/>
          <w:sz w:val="24"/>
          <w:szCs w:val="24"/>
        </w:rPr>
        <w:t>ровательный</w:t>
      </w:r>
      <w:proofErr w:type="spellEnd"/>
    </w:p>
    <w:p w14:paraId="27C540D8" w14:textId="77777777" w:rsidR="003908E3" w:rsidRPr="0004523A" w:rsidRDefault="003908E3" w:rsidP="001E1274">
      <w:pPr>
        <w:numPr>
          <w:ilvl w:val="1"/>
          <w:numId w:val="5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523A">
        <w:rPr>
          <w:rStyle w:val="label"/>
          <w:rFonts w:ascii="Times New Roman" w:hAnsi="Times New Roman" w:cs="Times New Roman"/>
          <w:sz w:val="24"/>
          <w:szCs w:val="24"/>
        </w:rPr>
        <w:t>1</w:t>
      </w:r>
      <w:r w:rsidRPr="0004523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555760F" w14:textId="77777777" w:rsidR="003908E3" w:rsidRPr="0004523A" w:rsidRDefault="003908E3" w:rsidP="001E1274">
      <w:pPr>
        <w:numPr>
          <w:ilvl w:val="1"/>
          <w:numId w:val="5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523A">
        <w:rPr>
          <w:rStyle w:val="label"/>
          <w:rFonts w:ascii="Times New Roman" w:hAnsi="Times New Roman" w:cs="Times New Roman"/>
          <w:sz w:val="24"/>
          <w:szCs w:val="24"/>
        </w:rPr>
        <w:t>2</w:t>
      </w:r>
      <w:r w:rsidRPr="0004523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A9F0440" w14:textId="77777777" w:rsidR="003908E3" w:rsidRPr="0004523A" w:rsidRDefault="003908E3" w:rsidP="001E1274">
      <w:pPr>
        <w:numPr>
          <w:ilvl w:val="1"/>
          <w:numId w:val="5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523A">
        <w:rPr>
          <w:rStyle w:val="label"/>
          <w:rFonts w:ascii="Times New Roman" w:hAnsi="Times New Roman" w:cs="Times New Roman"/>
          <w:sz w:val="24"/>
          <w:szCs w:val="24"/>
        </w:rPr>
        <w:lastRenderedPageBreak/>
        <w:t>3</w:t>
      </w:r>
      <w:r w:rsidRPr="0004523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172ED2E" w14:textId="77777777" w:rsidR="003908E3" w:rsidRPr="0004523A" w:rsidRDefault="003908E3" w:rsidP="001E1274">
      <w:pPr>
        <w:numPr>
          <w:ilvl w:val="1"/>
          <w:numId w:val="5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523A">
        <w:rPr>
          <w:rStyle w:val="label"/>
          <w:rFonts w:ascii="Times New Roman" w:hAnsi="Times New Roman" w:cs="Times New Roman"/>
          <w:sz w:val="24"/>
          <w:szCs w:val="24"/>
        </w:rPr>
        <w:t>4</w:t>
      </w:r>
      <w:r w:rsidRPr="0004523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101E70F" w14:textId="77777777" w:rsidR="00344486" w:rsidRPr="0004523A" w:rsidRDefault="00344486" w:rsidP="001E1274">
      <w:pPr>
        <w:tabs>
          <w:tab w:val="left" w:pos="2295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4523A">
        <w:rPr>
          <w:rFonts w:ascii="Times New Roman" w:hAnsi="Times New Roman" w:cs="Times New Roman"/>
          <w:b/>
          <w:sz w:val="24"/>
          <w:szCs w:val="24"/>
        </w:rPr>
        <w:t>Критерии оценки:</w:t>
      </w:r>
    </w:p>
    <w:p w14:paraId="010A1321" w14:textId="77777777" w:rsidR="00344486" w:rsidRPr="0004523A" w:rsidRDefault="00344486" w:rsidP="001E12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A8C82F2" w14:textId="77777777" w:rsidR="00184C79" w:rsidRPr="0004523A" w:rsidRDefault="00344486" w:rsidP="001E1274">
      <w:pPr>
        <w:spacing w:after="0" w:line="240" w:lineRule="auto"/>
        <w:rPr>
          <w:rFonts w:ascii="Times New Roman" w:hAnsi="Times New Roman" w:cs="Times New Roman"/>
          <w:bCs/>
          <w:i/>
          <w:sz w:val="24"/>
          <w:szCs w:val="24"/>
        </w:rPr>
      </w:pPr>
      <w:r w:rsidRPr="0004523A">
        <w:rPr>
          <w:rFonts w:ascii="Times New Roman" w:hAnsi="Times New Roman" w:cs="Times New Roman"/>
          <w:bCs/>
          <w:i/>
          <w:sz w:val="24"/>
          <w:szCs w:val="24"/>
        </w:rPr>
        <w:t xml:space="preserve">Тест состоит </w:t>
      </w:r>
      <w:r w:rsidR="00184C79" w:rsidRPr="0004523A">
        <w:rPr>
          <w:rFonts w:ascii="Times New Roman" w:hAnsi="Times New Roman" w:cs="Times New Roman"/>
          <w:bCs/>
          <w:i/>
          <w:sz w:val="24"/>
          <w:szCs w:val="24"/>
        </w:rPr>
        <w:t>из заданий лексического и грамматического типа в соответствии с типами заданий Части 1 ЕГЭ.</w:t>
      </w:r>
    </w:p>
    <w:p w14:paraId="7B887353" w14:textId="77777777" w:rsidR="00344486" w:rsidRPr="0004523A" w:rsidRDefault="00344486" w:rsidP="001E1274">
      <w:pPr>
        <w:spacing w:after="0" w:line="240" w:lineRule="auto"/>
        <w:rPr>
          <w:rFonts w:ascii="Times New Roman" w:hAnsi="Times New Roman" w:cs="Times New Roman"/>
          <w:bCs/>
          <w:i/>
          <w:sz w:val="24"/>
          <w:szCs w:val="24"/>
        </w:rPr>
      </w:pPr>
      <w:r w:rsidRPr="0004523A">
        <w:rPr>
          <w:rFonts w:ascii="Times New Roman" w:hAnsi="Times New Roman" w:cs="Times New Roman"/>
          <w:bCs/>
          <w:i/>
          <w:sz w:val="24"/>
          <w:szCs w:val="24"/>
        </w:rPr>
        <w:t>100-95 % правильных ответов = "отлично"</w:t>
      </w:r>
    </w:p>
    <w:p w14:paraId="3CBD34CF" w14:textId="77777777" w:rsidR="00344486" w:rsidRPr="0004523A" w:rsidRDefault="00344486" w:rsidP="001E1274">
      <w:pPr>
        <w:spacing w:after="0" w:line="240" w:lineRule="auto"/>
        <w:rPr>
          <w:rFonts w:ascii="Times New Roman" w:hAnsi="Times New Roman" w:cs="Times New Roman"/>
          <w:bCs/>
          <w:i/>
          <w:sz w:val="24"/>
          <w:szCs w:val="24"/>
        </w:rPr>
      </w:pPr>
      <w:r w:rsidRPr="0004523A">
        <w:rPr>
          <w:rFonts w:ascii="Times New Roman" w:hAnsi="Times New Roman" w:cs="Times New Roman"/>
          <w:bCs/>
          <w:i/>
          <w:sz w:val="24"/>
          <w:szCs w:val="24"/>
        </w:rPr>
        <w:t>94-80%  = "хорошо"</w:t>
      </w:r>
    </w:p>
    <w:p w14:paraId="419FB434" w14:textId="77777777" w:rsidR="00344486" w:rsidRPr="0004523A" w:rsidRDefault="00344486" w:rsidP="001E1274">
      <w:pPr>
        <w:spacing w:after="0" w:line="240" w:lineRule="auto"/>
        <w:rPr>
          <w:rFonts w:ascii="Times New Roman" w:hAnsi="Times New Roman" w:cs="Times New Roman"/>
          <w:bCs/>
          <w:i/>
          <w:sz w:val="24"/>
          <w:szCs w:val="24"/>
        </w:rPr>
      </w:pPr>
      <w:r w:rsidRPr="0004523A">
        <w:rPr>
          <w:rFonts w:ascii="Times New Roman" w:hAnsi="Times New Roman" w:cs="Times New Roman"/>
          <w:bCs/>
          <w:i/>
          <w:sz w:val="24"/>
          <w:szCs w:val="24"/>
        </w:rPr>
        <w:t>79-65 % = "удовлетворительно"</w:t>
      </w:r>
    </w:p>
    <w:p w14:paraId="26D101EA" w14:textId="77777777" w:rsidR="00344486" w:rsidRPr="0004523A" w:rsidRDefault="00344486" w:rsidP="001E1274">
      <w:pPr>
        <w:spacing w:after="0" w:line="240" w:lineRule="auto"/>
        <w:rPr>
          <w:rFonts w:ascii="Times New Roman" w:hAnsi="Times New Roman" w:cs="Times New Roman"/>
          <w:bCs/>
          <w:i/>
          <w:sz w:val="24"/>
          <w:szCs w:val="24"/>
        </w:rPr>
      </w:pPr>
      <w:r w:rsidRPr="0004523A">
        <w:rPr>
          <w:rFonts w:ascii="Times New Roman" w:hAnsi="Times New Roman" w:cs="Times New Roman"/>
          <w:bCs/>
          <w:i/>
          <w:sz w:val="24"/>
          <w:szCs w:val="24"/>
        </w:rPr>
        <w:t>64 % и менее = "неудовлетворительно" / "не зачтено"</w:t>
      </w:r>
    </w:p>
    <w:p w14:paraId="3B432B60" w14:textId="77777777" w:rsidR="00184C79" w:rsidRPr="0004523A" w:rsidRDefault="00184C79" w:rsidP="001E1274">
      <w:pPr>
        <w:spacing w:after="0" w:line="240" w:lineRule="auto"/>
        <w:rPr>
          <w:rFonts w:ascii="Times New Roman" w:hAnsi="Times New Roman" w:cs="Times New Roman"/>
          <w:bCs/>
          <w:i/>
          <w:sz w:val="24"/>
          <w:szCs w:val="24"/>
        </w:rPr>
      </w:pPr>
    </w:p>
    <w:p w14:paraId="1AE3D2A6" w14:textId="77777777" w:rsidR="00184C79" w:rsidRPr="0004523A" w:rsidRDefault="00184C79" w:rsidP="001E1274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04523A">
        <w:rPr>
          <w:rFonts w:ascii="Times New Roman" w:hAnsi="Times New Roman" w:cs="Times New Roman"/>
          <w:b/>
          <w:bCs/>
          <w:i/>
          <w:sz w:val="28"/>
          <w:szCs w:val="28"/>
        </w:rPr>
        <w:t>Образец диагностической работы по отдельной орфографической теме</w:t>
      </w:r>
    </w:p>
    <w:p w14:paraId="3114FCCD" w14:textId="77777777" w:rsidR="00184C79" w:rsidRPr="0004523A" w:rsidRDefault="00184C79" w:rsidP="001E1274">
      <w:pPr>
        <w:spacing w:after="0" w:line="240" w:lineRule="auto"/>
        <w:rPr>
          <w:rFonts w:ascii="Times New Roman" w:hAnsi="Times New Roman" w:cs="Times New Roman"/>
          <w:bCs/>
          <w:i/>
          <w:sz w:val="24"/>
          <w:szCs w:val="24"/>
        </w:rPr>
      </w:pPr>
      <w:r w:rsidRPr="0004523A">
        <w:rPr>
          <w:rFonts w:ascii="Times New Roman" w:hAnsi="Times New Roman" w:cs="Times New Roman"/>
          <w:bCs/>
          <w:i/>
          <w:noProof/>
          <w:sz w:val="24"/>
          <w:szCs w:val="24"/>
          <w:lang w:eastAsia="ru-RU"/>
        </w:rPr>
        <w:drawing>
          <wp:inline distT="0" distB="0" distL="0" distR="0" wp14:anchorId="502A8717" wp14:editId="0A8D600A">
            <wp:extent cx="5940425" cy="2793514"/>
            <wp:effectExtent l="19050" t="0" r="317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93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D331DCA" w14:textId="77777777" w:rsidR="00184C79" w:rsidRPr="0004523A" w:rsidRDefault="00184C79" w:rsidP="001E1274">
      <w:pPr>
        <w:spacing w:after="0" w:line="240" w:lineRule="auto"/>
        <w:rPr>
          <w:rFonts w:ascii="Times New Roman" w:hAnsi="Times New Roman" w:cs="Times New Roman"/>
          <w:bCs/>
          <w:i/>
          <w:sz w:val="24"/>
          <w:szCs w:val="24"/>
        </w:rPr>
      </w:pPr>
      <w:r w:rsidRPr="0004523A">
        <w:rPr>
          <w:rFonts w:ascii="Times New Roman" w:hAnsi="Times New Roman" w:cs="Times New Roman"/>
          <w:bCs/>
          <w:i/>
          <w:noProof/>
          <w:sz w:val="24"/>
          <w:szCs w:val="24"/>
          <w:lang w:eastAsia="ru-RU"/>
        </w:rPr>
        <w:drawing>
          <wp:inline distT="0" distB="0" distL="0" distR="0" wp14:anchorId="6CAA1B93" wp14:editId="54F0BC3B">
            <wp:extent cx="5940425" cy="4186169"/>
            <wp:effectExtent l="19050" t="0" r="317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86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D0A95A3" w14:textId="77777777" w:rsidR="00A37FC4" w:rsidRPr="0004523A" w:rsidRDefault="00A37FC4" w:rsidP="001E1274">
      <w:pPr>
        <w:spacing w:after="0" w:line="240" w:lineRule="auto"/>
        <w:rPr>
          <w:rFonts w:ascii="Times New Roman" w:hAnsi="Times New Roman" w:cs="Times New Roman"/>
          <w:bCs/>
          <w:i/>
          <w:sz w:val="24"/>
          <w:szCs w:val="24"/>
        </w:rPr>
      </w:pPr>
      <w:r w:rsidRPr="0004523A">
        <w:rPr>
          <w:rFonts w:ascii="Times New Roman" w:hAnsi="Times New Roman" w:cs="Times New Roman"/>
          <w:bCs/>
          <w:i/>
          <w:noProof/>
          <w:sz w:val="24"/>
          <w:szCs w:val="24"/>
          <w:lang w:eastAsia="ru-RU"/>
        </w:rPr>
        <w:lastRenderedPageBreak/>
        <w:drawing>
          <wp:inline distT="0" distB="0" distL="0" distR="0" wp14:anchorId="3271F794" wp14:editId="5933C1EE">
            <wp:extent cx="5940425" cy="1092994"/>
            <wp:effectExtent l="19050" t="0" r="317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92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A1B8474" w14:textId="77777777" w:rsidR="00A37FC4" w:rsidRPr="0004523A" w:rsidRDefault="00A37FC4" w:rsidP="001E1274">
      <w:pPr>
        <w:spacing w:after="0" w:line="240" w:lineRule="auto"/>
        <w:rPr>
          <w:rFonts w:ascii="Times New Roman" w:hAnsi="Times New Roman" w:cs="Times New Roman"/>
          <w:bCs/>
          <w:i/>
          <w:sz w:val="24"/>
          <w:szCs w:val="24"/>
        </w:rPr>
      </w:pPr>
      <w:r w:rsidRPr="0004523A">
        <w:rPr>
          <w:rFonts w:ascii="Times New Roman" w:hAnsi="Times New Roman" w:cs="Times New Roman"/>
          <w:bCs/>
          <w:i/>
          <w:noProof/>
          <w:sz w:val="24"/>
          <w:szCs w:val="24"/>
          <w:lang w:eastAsia="ru-RU"/>
        </w:rPr>
        <w:drawing>
          <wp:inline distT="0" distB="0" distL="0" distR="0" wp14:anchorId="31A3A725" wp14:editId="6E500E8E">
            <wp:extent cx="5940425" cy="3877703"/>
            <wp:effectExtent l="19050" t="0" r="317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77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CB521E5" w14:textId="77777777" w:rsidR="00A37FC4" w:rsidRPr="0004523A" w:rsidRDefault="00A37FC4" w:rsidP="001E1274">
      <w:pPr>
        <w:spacing w:after="0" w:line="240" w:lineRule="auto"/>
        <w:rPr>
          <w:rFonts w:ascii="Times New Roman" w:hAnsi="Times New Roman" w:cs="Times New Roman"/>
          <w:bCs/>
          <w:i/>
          <w:sz w:val="24"/>
          <w:szCs w:val="24"/>
        </w:rPr>
      </w:pPr>
      <w:r w:rsidRPr="0004523A">
        <w:rPr>
          <w:rFonts w:ascii="Times New Roman" w:hAnsi="Times New Roman" w:cs="Times New Roman"/>
          <w:bCs/>
          <w:i/>
          <w:noProof/>
          <w:sz w:val="24"/>
          <w:szCs w:val="24"/>
          <w:lang w:eastAsia="ru-RU"/>
        </w:rPr>
        <w:drawing>
          <wp:inline distT="0" distB="0" distL="0" distR="0" wp14:anchorId="104B4ECE" wp14:editId="0FFC859F">
            <wp:extent cx="5940425" cy="3933158"/>
            <wp:effectExtent l="19050" t="0" r="317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3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BE21A2B" w14:textId="77777777" w:rsidR="00A37FC4" w:rsidRPr="0004523A" w:rsidRDefault="00A37FC4" w:rsidP="001E1274">
      <w:pPr>
        <w:spacing w:after="0" w:line="240" w:lineRule="auto"/>
        <w:rPr>
          <w:rFonts w:ascii="Times New Roman" w:hAnsi="Times New Roman" w:cs="Times New Roman"/>
          <w:bCs/>
          <w:i/>
          <w:sz w:val="24"/>
          <w:szCs w:val="24"/>
        </w:rPr>
      </w:pPr>
      <w:r w:rsidRPr="0004523A">
        <w:rPr>
          <w:rFonts w:ascii="Times New Roman" w:hAnsi="Times New Roman" w:cs="Times New Roman"/>
          <w:bCs/>
          <w:i/>
          <w:noProof/>
          <w:sz w:val="24"/>
          <w:szCs w:val="24"/>
          <w:lang w:eastAsia="ru-RU"/>
        </w:rPr>
        <w:lastRenderedPageBreak/>
        <w:drawing>
          <wp:inline distT="0" distB="0" distL="0" distR="0" wp14:anchorId="09F57838" wp14:editId="2911A1E2">
            <wp:extent cx="5600700" cy="2449873"/>
            <wp:effectExtent l="1905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2449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C12C480" w14:textId="77777777" w:rsidR="00885EE6" w:rsidRPr="0004523A" w:rsidRDefault="00885EE6" w:rsidP="001E1274">
      <w:pPr>
        <w:spacing w:after="0" w:line="240" w:lineRule="auto"/>
        <w:rPr>
          <w:rFonts w:ascii="Times New Roman" w:hAnsi="Times New Roman" w:cs="Times New Roman"/>
          <w:bCs/>
          <w:i/>
          <w:sz w:val="24"/>
          <w:szCs w:val="24"/>
        </w:rPr>
      </w:pPr>
    </w:p>
    <w:p w14:paraId="27095D62" w14:textId="77777777" w:rsidR="00A37FC4" w:rsidRPr="0004523A" w:rsidRDefault="00A37FC4" w:rsidP="001E1274">
      <w:pPr>
        <w:tabs>
          <w:tab w:val="left" w:pos="2295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4523A">
        <w:rPr>
          <w:rFonts w:ascii="Times New Roman" w:hAnsi="Times New Roman" w:cs="Times New Roman"/>
          <w:b/>
          <w:sz w:val="24"/>
          <w:szCs w:val="24"/>
        </w:rPr>
        <w:t>Критерии оценки:</w:t>
      </w:r>
    </w:p>
    <w:p w14:paraId="2D504E3F" w14:textId="77777777" w:rsidR="00A37FC4" w:rsidRPr="0004523A" w:rsidRDefault="00A37FC4" w:rsidP="001E12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CD691F6" w14:textId="77777777" w:rsidR="00A37FC4" w:rsidRPr="0004523A" w:rsidRDefault="00A37FC4" w:rsidP="001E1274">
      <w:pPr>
        <w:spacing w:after="0" w:line="240" w:lineRule="auto"/>
        <w:rPr>
          <w:rFonts w:ascii="Times New Roman" w:hAnsi="Times New Roman" w:cs="Times New Roman"/>
          <w:bCs/>
          <w:i/>
          <w:sz w:val="24"/>
          <w:szCs w:val="24"/>
        </w:rPr>
      </w:pPr>
      <w:r w:rsidRPr="0004523A">
        <w:rPr>
          <w:rFonts w:ascii="Times New Roman" w:hAnsi="Times New Roman" w:cs="Times New Roman"/>
          <w:bCs/>
          <w:i/>
          <w:sz w:val="24"/>
          <w:szCs w:val="24"/>
        </w:rPr>
        <w:t>Тест состоит из заданий на орфографическую тему в соответствии с типами заданий Части 1 ЕГЭ.</w:t>
      </w:r>
    </w:p>
    <w:p w14:paraId="4EAA8AB8" w14:textId="77777777" w:rsidR="00A37FC4" w:rsidRPr="0004523A" w:rsidRDefault="00A37FC4" w:rsidP="001E1274">
      <w:pPr>
        <w:spacing w:after="0" w:line="240" w:lineRule="auto"/>
        <w:ind w:left="34"/>
        <w:rPr>
          <w:rFonts w:ascii="Times New Roman" w:hAnsi="Times New Roman" w:cs="Times New Roman"/>
          <w:sz w:val="24"/>
          <w:szCs w:val="24"/>
        </w:rPr>
      </w:pPr>
      <w:r w:rsidRPr="0004523A">
        <w:rPr>
          <w:rFonts w:ascii="Times New Roman" w:hAnsi="Times New Roman" w:cs="Times New Roman"/>
          <w:sz w:val="24"/>
          <w:szCs w:val="24"/>
        </w:rPr>
        <w:t>0- 1 ошибок   = «отлично»</w:t>
      </w:r>
    </w:p>
    <w:p w14:paraId="7F989486" w14:textId="77777777" w:rsidR="00A37FC4" w:rsidRPr="0004523A" w:rsidRDefault="00A37FC4" w:rsidP="001E1274">
      <w:pPr>
        <w:spacing w:after="0" w:line="240" w:lineRule="auto"/>
        <w:ind w:left="34"/>
        <w:rPr>
          <w:rFonts w:ascii="Times New Roman" w:hAnsi="Times New Roman" w:cs="Times New Roman"/>
          <w:sz w:val="24"/>
          <w:szCs w:val="24"/>
        </w:rPr>
      </w:pPr>
      <w:r w:rsidRPr="0004523A">
        <w:rPr>
          <w:rFonts w:ascii="Times New Roman" w:hAnsi="Times New Roman" w:cs="Times New Roman"/>
          <w:sz w:val="24"/>
          <w:szCs w:val="24"/>
        </w:rPr>
        <w:t>2-3                  = «хорошо»</w:t>
      </w:r>
    </w:p>
    <w:p w14:paraId="1B86D729" w14:textId="77777777" w:rsidR="00A37FC4" w:rsidRPr="0004523A" w:rsidRDefault="00A37FC4" w:rsidP="001E1274">
      <w:pPr>
        <w:spacing w:after="0" w:line="240" w:lineRule="auto"/>
        <w:ind w:left="34"/>
        <w:rPr>
          <w:rFonts w:ascii="Times New Roman" w:hAnsi="Times New Roman" w:cs="Times New Roman"/>
          <w:sz w:val="24"/>
          <w:szCs w:val="24"/>
        </w:rPr>
      </w:pPr>
      <w:r w:rsidRPr="0004523A">
        <w:rPr>
          <w:rFonts w:ascii="Times New Roman" w:hAnsi="Times New Roman" w:cs="Times New Roman"/>
          <w:sz w:val="24"/>
          <w:szCs w:val="24"/>
        </w:rPr>
        <w:t>4-5                  = «удовлетворительно»</w:t>
      </w:r>
    </w:p>
    <w:p w14:paraId="1EF90AC0" w14:textId="77777777" w:rsidR="00A37FC4" w:rsidRPr="0004523A" w:rsidRDefault="00A37FC4" w:rsidP="001E1274">
      <w:pPr>
        <w:spacing w:after="0" w:line="240" w:lineRule="auto"/>
        <w:ind w:left="34"/>
        <w:rPr>
          <w:rFonts w:ascii="Times New Roman" w:hAnsi="Times New Roman" w:cs="Times New Roman"/>
          <w:sz w:val="24"/>
          <w:szCs w:val="24"/>
        </w:rPr>
      </w:pPr>
      <w:r w:rsidRPr="0004523A">
        <w:rPr>
          <w:rFonts w:ascii="Times New Roman" w:hAnsi="Times New Roman" w:cs="Times New Roman"/>
          <w:sz w:val="24"/>
          <w:szCs w:val="24"/>
        </w:rPr>
        <w:t>6 и более        = «неудовлетворительно / не зачтено»</w:t>
      </w:r>
    </w:p>
    <w:p w14:paraId="531E2CD5" w14:textId="77777777" w:rsidR="00A37FC4" w:rsidRPr="0004523A" w:rsidRDefault="00A37FC4" w:rsidP="001E1274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14:paraId="47AAD35A" w14:textId="77777777" w:rsidR="00A37FC4" w:rsidRPr="0004523A" w:rsidRDefault="00A37FC4" w:rsidP="001E1274">
      <w:pPr>
        <w:tabs>
          <w:tab w:val="left" w:pos="2295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4523A">
        <w:rPr>
          <w:rFonts w:ascii="Times New Roman" w:hAnsi="Times New Roman" w:cs="Times New Roman"/>
          <w:sz w:val="24"/>
          <w:szCs w:val="24"/>
        </w:rPr>
        <w:t>Э</w:t>
      </w:r>
      <w:r w:rsidRPr="0004523A">
        <w:rPr>
          <w:rFonts w:ascii="Times New Roman" w:hAnsi="Times New Roman" w:cs="Times New Roman"/>
          <w:b/>
          <w:sz w:val="24"/>
          <w:szCs w:val="24"/>
        </w:rPr>
        <w:t xml:space="preserve">ссе </w:t>
      </w:r>
    </w:p>
    <w:p w14:paraId="7F7AF3B7" w14:textId="77777777" w:rsidR="00A37FC4" w:rsidRPr="0004523A" w:rsidRDefault="00A37FC4" w:rsidP="001E1274">
      <w:pPr>
        <w:tabs>
          <w:tab w:val="left" w:pos="2295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AE4B362" w14:textId="77777777" w:rsidR="00A37FC4" w:rsidRPr="0004523A" w:rsidRDefault="00A37FC4" w:rsidP="001E1274">
      <w:pPr>
        <w:tabs>
          <w:tab w:val="left" w:pos="22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523A">
        <w:rPr>
          <w:rFonts w:ascii="Times New Roman" w:hAnsi="Times New Roman" w:cs="Times New Roman"/>
          <w:sz w:val="24"/>
          <w:szCs w:val="24"/>
        </w:rPr>
        <w:t>Данный вид работы тестирует умение учеников выполнить творческое задание (сочинение) Части 3 ЕГЭ, а именно:</w:t>
      </w:r>
    </w:p>
    <w:p w14:paraId="22C292D7" w14:textId="77777777" w:rsidR="00A37FC4" w:rsidRPr="0004523A" w:rsidRDefault="00A37FC4" w:rsidP="001E1274">
      <w:pPr>
        <w:tabs>
          <w:tab w:val="left" w:pos="227"/>
          <w:tab w:val="left" w:pos="32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523A">
        <w:rPr>
          <w:rFonts w:ascii="Times New Roman" w:hAnsi="Times New Roman" w:cs="Times New Roman"/>
          <w:sz w:val="24"/>
          <w:szCs w:val="24"/>
        </w:rPr>
        <w:t xml:space="preserve">- знание орфографических правил и основных правил пунктуации; </w:t>
      </w:r>
    </w:p>
    <w:p w14:paraId="1D880C96" w14:textId="77777777" w:rsidR="00A37FC4" w:rsidRPr="0004523A" w:rsidRDefault="00A37FC4" w:rsidP="001E1274">
      <w:pPr>
        <w:tabs>
          <w:tab w:val="left" w:pos="22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523A">
        <w:rPr>
          <w:rFonts w:ascii="Times New Roman" w:hAnsi="Times New Roman" w:cs="Times New Roman"/>
          <w:sz w:val="24"/>
          <w:szCs w:val="24"/>
        </w:rPr>
        <w:t>- умение раскрывать основные характеристики слова - семантическую (объем значений), и грамматическую стороны, омонимию, антонимию; замечать лексические и грамматические ошибки в своей собственной письменной речи, а также определять причины их появления;</w:t>
      </w:r>
    </w:p>
    <w:p w14:paraId="07579F1A" w14:textId="77777777" w:rsidR="00A37FC4" w:rsidRPr="0004523A" w:rsidRDefault="00A37FC4" w:rsidP="001E1274">
      <w:pPr>
        <w:tabs>
          <w:tab w:val="left" w:pos="22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523A">
        <w:rPr>
          <w:rFonts w:ascii="Times New Roman" w:hAnsi="Times New Roman" w:cs="Times New Roman"/>
          <w:sz w:val="24"/>
          <w:szCs w:val="24"/>
        </w:rPr>
        <w:t xml:space="preserve">- владение способами преодоления лексико-грамматических трудностей в процессе </w:t>
      </w:r>
      <w:proofErr w:type="spellStart"/>
      <w:r w:rsidRPr="0004523A">
        <w:rPr>
          <w:rFonts w:ascii="Times New Roman" w:hAnsi="Times New Roman" w:cs="Times New Roman"/>
          <w:sz w:val="24"/>
          <w:szCs w:val="24"/>
        </w:rPr>
        <w:t>речепорождения</w:t>
      </w:r>
      <w:proofErr w:type="spellEnd"/>
      <w:r w:rsidRPr="0004523A">
        <w:rPr>
          <w:rFonts w:ascii="Times New Roman" w:hAnsi="Times New Roman" w:cs="Times New Roman"/>
          <w:sz w:val="24"/>
          <w:szCs w:val="24"/>
        </w:rPr>
        <w:t xml:space="preserve"> (письменная речь);</w:t>
      </w:r>
    </w:p>
    <w:p w14:paraId="477F5C4C" w14:textId="77777777" w:rsidR="00A37FC4" w:rsidRPr="0004523A" w:rsidRDefault="00A37FC4" w:rsidP="001E1274">
      <w:pPr>
        <w:tabs>
          <w:tab w:val="left" w:pos="22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523A">
        <w:rPr>
          <w:rFonts w:ascii="Times New Roman" w:hAnsi="Times New Roman" w:cs="Times New Roman"/>
          <w:sz w:val="24"/>
          <w:szCs w:val="24"/>
        </w:rPr>
        <w:t>- знание композиционных требований к изложению текстов, осложненных прямой речью и предполагающих собственное умозаключение;</w:t>
      </w:r>
    </w:p>
    <w:p w14:paraId="7C049DC2" w14:textId="77777777" w:rsidR="00A37FC4" w:rsidRPr="0004523A" w:rsidRDefault="00A37FC4" w:rsidP="001E1274">
      <w:pPr>
        <w:tabs>
          <w:tab w:val="left" w:pos="227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4523A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04523A">
        <w:rPr>
          <w:rFonts w:ascii="Times New Roman" w:hAnsi="Times New Roman" w:cs="Times New Roman"/>
          <w:sz w:val="24"/>
          <w:szCs w:val="24"/>
        </w:rPr>
        <w:t>умение</w:t>
      </w:r>
      <w:r w:rsidRPr="0004523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4523A">
        <w:rPr>
          <w:rFonts w:ascii="Times New Roman" w:hAnsi="Times New Roman" w:cs="Times New Roman"/>
          <w:sz w:val="24"/>
          <w:szCs w:val="24"/>
        </w:rPr>
        <w:t>увеличивать объем письменного высказывания  и включать элементы рассуждения, аргументацию; найти композиционные и смысловые ошибки в написанном тексте;</w:t>
      </w:r>
    </w:p>
    <w:p w14:paraId="5825069F" w14:textId="77777777" w:rsidR="00A37FC4" w:rsidRPr="0004523A" w:rsidRDefault="00A37FC4" w:rsidP="001E1274">
      <w:pPr>
        <w:tabs>
          <w:tab w:val="left" w:pos="227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4523A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04523A">
        <w:rPr>
          <w:rFonts w:ascii="Times New Roman" w:hAnsi="Times New Roman" w:cs="Times New Roman"/>
          <w:sz w:val="24"/>
          <w:szCs w:val="24"/>
        </w:rPr>
        <w:t>владение  разнообразными лексико-грамматическими средствами и средствами связи внутри предложения и между предложениями для построения текста объемом до 500 слов</w:t>
      </w:r>
    </w:p>
    <w:p w14:paraId="1F7BF860" w14:textId="77777777" w:rsidR="00A37FC4" w:rsidRPr="0004523A" w:rsidRDefault="00A37FC4" w:rsidP="001E1274">
      <w:pPr>
        <w:tabs>
          <w:tab w:val="left" w:pos="227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4523A">
        <w:rPr>
          <w:rFonts w:ascii="Times New Roman" w:hAnsi="Times New Roman" w:cs="Times New Roman"/>
          <w:sz w:val="24"/>
          <w:szCs w:val="24"/>
        </w:rPr>
        <w:t>- умение самостоятельно продуцировать тексты в соответствии с коммуникативной задачей;</w:t>
      </w:r>
      <w:r w:rsidRPr="0004523A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71F442F4" w14:textId="77777777" w:rsidR="00A37FC4" w:rsidRPr="0004523A" w:rsidRDefault="00A37FC4" w:rsidP="001E12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523A">
        <w:rPr>
          <w:rFonts w:ascii="Times New Roman" w:hAnsi="Times New Roman" w:cs="Times New Roman"/>
          <w:sz w:val="24"/>
          <w:szCs w:val="24"/>
        </w:rPr>
        <w:t>- владение стилистическими средствами достижения эмоциональности (порядок слов, прилагательные, наречия).</w:t>
      </w:r>
    </w:p>
    <w:p w14:paraId="42B980CD" w14:textId="77777777" w:rsidR="00A37FC4" w:rsidRPr="0004523A" w:rsidRDefault="00A37FC4" w:rsidP="001E127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4523A">
        <w:rPr>
          <w:rFonts w:ascii="Times New Roman" w:hAnsi="Times New Roman" w:cs="Times New Roman"/>
          <w:b/>
          <w:sz w:val="24"/>
          <w:szCs w:val="24"/>
        </w:rPr>
        <w:t>Примерный круг проблем (авторская позиция)</w:t>
      </w:r>
    </w:p>
    <w:p w14:paraId="618F238B" w14:textId="77777777" w:rsidR="00A37FC4" w:rsidRPr="0004523A" w:rsidRDefault="00A37FC4" w:rsidP="001E1274">
      <w:pPr>
        <w:pStyle w:val="a5"/>
        <w:numPr>
          <w:ilvl w:val="0"/>
          <w:numId w:val="57"/>
        </w:numPr>
        <w:rPr>
          <w:szCs w:val="24"/>
        </w:rPr>
      </w:pPr>
      <w:r w:rsidRPr="0004523A">
        <w:rPr>
          <w:szCs w:val="24"/>
        </w:rPr>
        <w:t>Каковы последствия исчезновения памятников для человека? (Проблема исчезновения памятников истории и культуры).</w:t>
      </w:r>
    </w:p>
    <w:p w14:paraId="4B537AFD" w14:textId="77777777" w:rsidR="00A37FC4" w:rsidRPr="0004523A" w:rsidRDefault="00A37FC4" w:rsidP="001E1274">
      <w:pPr>
        <w:pStyle w:val="a5"/>
        <w:numPr>
          <w:ilvl w:val="0"/>
          <w:numId w:val="57"/>
        </w:numPr>
        <w:rPr>
          <w:szCs w:val="24"/>
        </w:rPr>
      </w:pPr>
      <w:r w:rsidRPr="0004523A">
        <w:rPr>
          <w:szCs w:val="24"/>
        </w:rPr>
        <w:t>Какова роль искусства на войне? (Искусство помогало людям пережить тяжелые военные годы, вдохновляло людей на подвиги).</w:t>
      </w:r>
    </w:p>
    <w:p w14:paraId="5CA2208A" w14:textId="77777777" w:rsidR="00A37FC4" w:rsidRPr="0004523A" w:rsidRDefault="00A37FC4" w:rsidP="001E1274">
      <w:pPr>
        <w:pStyle w:val="a5"/>
        <w:numPr>
          <w:ilvl w:val="0"/>
          <w:numId w:val="57"/>
        </w:numPr>
        <w:rPr>
          <w:szCs w:val="24"/>
        </w:rPr>
      </w:pPr>
      <w:r w:rsidRPr="0004523A">
        <w:rPr>
          <w:szCs w:val="24"/>
        </w:rPr>
        <w:t>Что стало главной причиной победы в ВОВ?</w:t>
      </w:r>
    </w:p>
    <w:tbl>
      <w:tblPr>
        <w:tblStyle w:val="a7"/>
        <w:tblW w:w="0" w:type="dxa"/>
        <w:tblLayout w:type="fixed"/>
        <w:tblCellMar>
          <w:left w:w="28" w:type="dxa"/>
          <w:right w:w="28" w:type="dxa"/>
        </w:tblCellMar>
        <w:tblLook w:val="0600" w:firstRow="0" w:lastRow="0" w:firstColumn="0" w:lastColumn="0" w:noHBand="1" w:noVBand="1"/>
      </w:tblPr>
      <w:tblGrid>
        <w:gridCol w:w="459"/>
        <w:gridCol w:w="8209"/>
        <w:gridCol w:w="742"/>
      </w:tblGrid>
      <w:tr w:rsidR="000466FC" w:rsidRPr="005B059E" w14:paraId="6B90F876" w14:textId="77777777" w:rsidTr="00D07FF0">
        <w:tc>
          <w:tcPr>
            <w:tcW w:w="459" w:type="dxa"/>
            <w:hideMark/>
          </w:tcPr>
          <w:p w14:paraId="4930D0F7" w14:textId="412C723B" w:rsidR="00271BA3" w:rsidRPr="005B059E" w:rsidRDefault="00271BA3" w:rsidP="00D07FF0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5B059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t> </w:t>
            </w:r>
          </w:p>
        </w:tc>
        <w:tc>
          <w:tcPr>
            <w:tcW w:w="8209" w:type="dxa"/>
            <w:hideMark/>
          </w:tcPr>
          <w:p w14:paraId="70CD7C4F" w14:textId="77777777" w:rsidR="00271BA3" w:rsidRPr="005B059E" w:rsidRDefault="00271BA3" w:rsidP="00D07FF0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5B059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Критерии оценивания ответа на задание 27 </w:t>
            </w:r>
          </w:p>
        </w:tc>
        <w:tc>
          <w:tcPr>
            <w:tcW w:w="742" w:type="dxa"/>
            <w:hideMark/>
          </w:tcPr>
          <w:p w14:paraId="1626DA4A" w14:textId="77777777" w:rsidR="00271BA3" w:rsidRPr="005B059E" w:rsidRDefault="00271BA3" w:rsidP="00D07FF0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5B059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Баллы</w:t>
            </w:r>
          </w:p>
        </w:tc>
      </w:tr>
      <w:tr w:rsidR="000466FC" w:rsidRPr="005B059E" w14:paraId="249C6E68" w14:textId="77777777" w:rsidTr="00D07FF0">
        <w:tc>
          <w:tcPr>
            <w:tcW w:w="459" w:type="dxa"/>
            <w:hideMark/>
          </w:tcPr>
          <w:p w14:paraId="3398ADD2" w14:textId="77777777" w:rsidR="00271BA3" w:rsidRPr="005B059E" w:rsidRDefault="00271BA3" w:rsidP="00D07FF0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5B059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I</w:t>
            </w:r>
          </w:p>
        </w:tc>
        <w:tc>
          <w:tcPr>
            <w:tcW w:w="8209" w:type="dxa"/>
            <w:hideMark/>
          </w:tcPr>
          <w:p w14:paraId="03511AF3" w14:textId="77777777" w:rsidR="00271BA3" w:rsidRPr="005B059E" w:rsidRDefault="00271BA3" w:rsidP="00D07FF0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5B059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Содержание сочинения</w:t>
            </w:r>
          </w:p>
        </w:tc>
        <w:tc>
          <w:tcPr>
            <w:tcW w:w="742" w:type="dxa"/>
            <w:hideMark/>
          </w:tcPr>
          <w:p w14:paraId="59837E98" w14:textId="77777777" w:rsidR="00271BA3" w:rsidRPr="005B059E" w:rsidRDefault="00271BA3" w:rsidP="00D07FF0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5B059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</w:tr>
      <w:tr w:rsidR="000466FC" w:rsidRPr="005B059E" w14:paraId="40F21B6E" w14:textId="77777777" w:rsidTr="00D07FF0">
        <w:tc>
          <w:tcPr>
            <w:tcW w:w="459" w:type="dxa"/>
            <w:hideMark/>
          </w:tcPr>
          <w:p w14:paraId="20444674" w14:textId="77777777" w:rsidR="00271BA3" w:rsidRPr="005B059E" w:rsidRDefault="00271BA3" w:rsidP="00D07FF0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5B059E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К1</w:t>
            </w:r>
          </w:p>
        </w:tc>
        <w:tc>
          <w:tcPr>
            <w:tcW w:w="8209" w:type="dxa"/>
            <w:hideMark/>
          </w:tcPr>
          <w:p w14:paraId="764F8C3B" w14:textId="77777777" w:rsidR="00271BA3" w:rsidRPr="005B059E" w:rsidRDefault="00271BA3" w:rsidP="00D07FF0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5B059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Формулировка проблем исходного текста</w:t>
            </w:r>
          </w:p>
        </w:tc>
        <w:tc>
          <w:tcPr>
            <w:tcW w:w="742" w:type="dxa"/>
            <w:hideMark/>
          </w:tcPr>
          <w:p w14:paraId="64C3A732" w14:textId="77777777" w:rsidR="00271BA3" w:rsidRPr="005B059E" w:rsidRDefault="00271BA3" w:rsidP="00D07FF0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5B059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</w:tr>
      <w:tr w:rsidR="000466FC" w:rsidRPr="005B059E" w14:paraId="3DD7D5B2" w14:textId="77777777" w:rsidTr="00D07FF0">
        <w:tc>
          <w:tcPr>
            <w:tcW w:w="459" w:type="dxa"/>
            <w:hideMark/>
          </w:tcPr>
          <w:p w14:paraId="231324E1" w14:textId="77777777" w:rsidR="00271BA3" w:rsidRPr="005B059E" w:rsidRDefault="00271BA3" w:rsidP="00D07FF0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5B059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8209" w:type="dxa"/>
            <w:hideMark/>
          </w:tcPr>
          <w:p w14:paraId="307A7E04" w14:textId="77777777" w:rsidR="00271BA3" w:rsidRPr="005B059E" w:rsidRDefault="00271BA3" w:rsidP="00D07FF0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5B059E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Одна из проблем исходного текста (в той или иной форме в любой из частей сочинения) </w:t>
            </w:r>
            <w:r w:rsidRPr="005B059E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сформулирована верно.</w:t>
            </w:r>
          </w:p>
          <w:p w14:paraId="664134B8" w14:textId="77777777" w:rsidR="00271BA3" w:rsidRPr="005B059E" w:rsidRDefault="00271BA3" w:rsidP="00D07FF0">
            <w:pPr>
              <w:textAlignment w:val="baseline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5B059E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Фактических ошибок, связанных  с  пониманием  и</w:t>
            </w:r>
          </w:p>
          <w:p w14:paraId="6E906BCE" w14:textId="77777777" w:rsidR="00271BA3" w:rsidRPr="005B059E" w:rsidRDefault="00271BA3" w:rsidP="00D07FF0">
            <w:pPr>
              <w:textAlignment w:val="baseline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5B059E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формулировкой проблемы, нет</w:t>
            </w:r>
          </w:p>
        </w:tc>
        <w:tc>
          <w:tcPr>
            <w:tcW w:w="742" w:type="dxa"/>
            <w:hideMark/>
          </w:tcPr>
          <w:p w14:paraId="3584AC6E" w14:textId="77777777" w:rsidR="00271BA3" w:rsidRPr="005B059E" w:rsidRDefault="00271BA3" w:rsidP="00D07FF0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5B059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1</w:t>
            </w:r>
          </w:p>
        </w:tc>
      </w:tr>
      <w:tr w:rsidR="000466FC" w:rsidRPr="005B059E" w14:paraId="6C151D4B" w14:textId="77777777" w:rsidTr="00D07FF0">
        <w:tc>
          <w:tcPr>
            <w:tcW w:w="459" w:type="dxa"/>
            <w:hideMark/>
          </w:tcPr>
          <w:p w14:paraId="1C2DF06C" w14:textId="77777777" w:rsidR="00271BA3" w:rsidRPr="005B059E" w:rsidRDefault="00271BA3" w:rsidP="00D07FF0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5B059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8209" w:type="dxa"/>
            <w:hideMark/>
          </w:tcPr>
          <w:p w14:paraId="296D2226" w14:textId="77777777" w:rsidR="00271BA3" w:rsidRPr="005B059E" w:rsidRDefault="00271BA3" w:rsidP="00D07FF0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5B059E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Проблема исходного текста </w:t>
            </w:r>
            <w:r w:rsidRPr="005B059E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не сформулирована или сформулирована неверно.</w:t>
            </w:r>
          </w:p>
          <w:p w14:paraId="5AC3C726" w14:textId="77777777" w:rsidR="00271BA3" w:rsidRPr="005B059E" w:rsidRDefault="00271BA3" w:rsidP="00D07FF0">
            <w:pPr>
              <w:textAlignment w:val="baseline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5B059E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*  Если  экзаменуемый  не  сформулировал  или</w:t>
            </w:r>
          </w:p>
          <w:p w14:paraId="23BBD140" w14:textId="77777777" w:rsidR="00271BA3" w:rsidRPr="005B059E" w:rsidRDefault="00271BA3" w:rsidP="00D07FF0">
            <w:pPr>
              <w:textAlignment w:val="baseline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5B059E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сформулировал неверно (в той или иной форме в любой из частей сочинения) одну из проблем исходного текста, то такая работа по критериям К1–К4 оценивается </w:t>
            </w:r>
            <w:r w:rsidRPr="005B059E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0 баллов</w:t>
            </w:r>
          </w:p>
        </w:tc>
        <w:tc>
          <w:tcPr>
            <w:tcW w:w="742" w:type="dxa"/>
            <w:hideMark/>
          </w:tcPr>
          <w:p w14:paraId="775752EC" w14:textId="77777777" w:rsidR="00271BA3" w:rsidRPr="005B059E" w:rsidRDefault="00271BA3" w:rsidP="00D07FF0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5B059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0</w:t>
            </w:r>
          </w:p>
        </w:tc>
      </w:tr>
      <w:tr w:rsidR="000466FC" w:rsidRPr="005B059E" w14:paraId="1B06C8D6" w14:textId="77777777" w:rsidTr="00D07FF0">
        <w:tc>
          <w:tcPr>
            <w:tcW w:w="459" w:type="dxa"/>
            <w:hideMark/>
          </w:tcPr>
          <w:p w14:paraId="0111C64D" w14:textId="77777777" w:rsidR="00271BA3" w:rsidRPr="005B059E" w:rsidRDefault="00271BA3" w:rsidP="00D07FF0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5B059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К2</w:t>
            </w:r>
          </w:p>
        </w:tc>
        <w:tc>
          <w:tcPr>
            <w:tcW w:w="8209" w:type="dxa"/>
            <w:hideMark/>
          </w:tcPr>
          <w:p w14:paraId="21F13BC9" w14:textId="77777777" w:rsidR="00271BA3" w:rsidRPr="005B059E" w:rsidRDefault="00271BA3" w:rsidP="00D07FF0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5B059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Комментарий к сформулированной проблеме исходного текста</w:t>
            </w:r>
          </w:p>
        </w:tc>
        <w:tc>
          <w:tcPr>
            <w:tcW w:w="742" w:type="dxa"/>
            <w:hideMark/>
          </w:tcPr>
          <w:p w14:paraId="3E8F5042" w14:textId="77777777" w:rsidR="00271BA3" w:rsidRPr="005B059E" w:rsidRDefault="00271BA3" w:rsidP="00D07FF0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5B059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</w:tr>
      <w:tr w:rsidR="000466FC" w:rsidRPr="005B059E" w14:paraId="111B5AC3" w14:textId="77777777" w:rsidTr="00D07FF0">
        <w:tc>
          <w:tcPr>
            <w:tcW w:w="459" w:type="dxa"/>
            <w:hideMark/>
          </w:tcPr>
          <w:p w14:paraId="6E53753C" w14:textId="77777777" w:rsidR="00271BA3" w:rsidRPr="005B059E" w:rsidRDefault="00271BA3" w:rsidP="00D07FF0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5B059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8209" w:type="dxa"/>
            <w:hideMark/>
          </w:tcPr>
          <w:p w14:paraId="12C5612E" w14:textId="77777777" w:rsidR="00271BA3" w:rsidRPr="005B059E" w:rsidRDefault="00271BA3" w:rsidP="00D07FF0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5B059E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Приведено </w:t>
            </w:r>
            <w:r w:rsidRPr="005B059E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не менее 2 примеров-иллюстраций</w:t>
            </w:r>
            <w:r w:rsidRPr="005B059E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 из прочитанного текста, важных для понимания сформулированной проблемы.</w:t>
            </w:r>
          </w:p>
          <w:p w14:paraId="392DE838" w14:textId="77777777" w:rsidR="00271BA3" w:rsidRPr="005B059E" w:rsidRDefault="00271BA3" w:rsidP="00D07FF0">
            <w:pPr>
              <w:textAlignment w:val="baseline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5B059E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Дано пояснение к каждому из примеров</w:t>
            </w:r>
            <w:r w:rsidRPr="005B059E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-иллюстраций.</w:t>
            </w:r>
          </w:p>
          <w:p w14:paraId="31328343" w14:textId="77777777" w:rsidR="00271BA3" w:rsidRPr="005B059E" w:rsidRDefault="00271BA3" w:rsidP="00D07FF0">
            <w:pPr>
              <w:textAlignment w:val="baseline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5B059E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Указана и проанализирована смысловая связь</w:t>
            </w:r>
            <w:r w:rsidRPr="005B059E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 между примерами-иллюстрациями.</w:t>
            </w:r>
          </w:p>
          <w:p w14:paraId="79E26FC9" w14:textId="77777777" w:rsidR="00271BA3" w:rsidRPr="005B059E" w:rsidRDefault="00271BA3" w:rsidP="00D07FF0">
            <w:pPr>
              <w:textAlignment w:val="baseline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5B059E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Фактических ошибок, связанных с пониманием проблемы исходного текста, в комментарии нет.</w:t>
            </w:r>
          </w:p>
        </w:tc>
        <w:tc>
          <w:tcPr>
            <w:tcW w:w="742" w:type="dxa"/>
            <w:hideMark/>
          </w:tcPr>
          <w:p w14:paraId="7EE77909" w14:textId="77777777" w:rsidR="00271BA3" w:rsidRPr="005B059E" w:rsidRDefault="00271BA3" w:rsidP="00D07FF0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5B059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6</w:t>
            </w:r>
          </w:p>
        </w:tc>
      </w:tr>
      <w:tr w:rsidR="000466FC" w:rsidRPr="005B059E" w14:paraId="1F00E71B" w14:textId="77777777" w:rsidTr="00D07FF0">
        <w:tc>
          <w:tcPr>
            <w:tcW w:w="459" w:type="dxa"/>
            <w:hideMark/>
          </w:tcPr>
          <w:p w14:paraId="6175B47E" w14:textId="77777777" w:rsidR="00271BA3" w:rsidRPr="005B059E" w:rsidRDefault="00271BA3" w:rsidP="00D07FF0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5B059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8209" w:type="dxa"/>
            <w:hideMark/>
          </w:tcPr>
          <w:p w14:paraId="7B9A34D0" w14:textId="77777777" w:rsidR="00271BA3" w:rsidRPr="005B059E" w:rsidRDefault="00271BA3" w:rsidP="00D07FF0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5B059E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Сформулированная экзаменуемым проблема прокомментирована с опорой на исходный текст. Приведено </w:t>
            </w:r>
            <w:r w:rsidRPr="005B059E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не менее 2 примеров-иллюстраций</w:t>
            </w:r>
            <w:r w:rsidRPr="005B059E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 из прочитанного текста, важных для понимания сформулированной проблемы.</w:t>
            </w:r>
          </w:p>
          <w:p w14:paraId="65E9171B" w14:textId="77777777" w:rsidR="00271BA3" w:rsidRPr="005B059E" w:rsidRDefault="00271BA3" w:rsidP="00D07FF0">
            <w:pPr>
              <w:textAlignment w:val="baseline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5B059E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Дано </w:t>
            </w:r>
            <w:r w:rsidRPr="005B059E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пояснение к одному из примеров</w:t>
            </w:r>
            <w:r w:rsidRPr="005B059E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-иллюстраций.</w:t>
            </w:r>
          </w:p>
          <w:p w14:paraId="3A285747" w14:textId="77777777" w:rsidR="00271BA3" w:rsidRPr="005B059E" w:rsidRDefault="00271BA3" w:rsidP="00D07FF0">
            <w:pPr>
              <w:textAlignment w:val="baseline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5B059E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Указана и проанализирована смысловая связ</w:t>
            </w:r>
            <w:r w:rsidRPr="005B059E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ь между примерами-иллюстрациями.</w:t>
            </w:r>
          </w:p>
          <w:p w14:paraId="38A90AEC" w14:textId="77777777" w:rsidR="00271BA3" w:rsidRPr="005B059E" w:rsidRDefault="00271BA3" w:rsidP="00D07FF0">
            <w:pPr>
              <w:textAlignment w:val="baseline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5B059E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Фактических ошибок, связанных с пониманием сформулированной проблемы исходного текста, в комментарии нет.</w:t>
            </w:r>
          </w:p>
          <w:p w14:paraId="4814C831" w14:textId="77777777" w:rsidR="00271BA3" w:rsidRPr="005B059E" w:rsidRDefault="00271BA3" w:rsidP="00D07FF0">
            <w:pPr>
              <w:textAlignment w:val="baseline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5B059E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ИЛИ</w:t>
            </w:r>
          </w:p>
          <w:p w14:paraId="6050CC13" w14:textId="77777777" w:rsidR="00271BA3" w:rsidRPr="005B059E" w:rsidRDefault="00271BA3" w:rsidP="00D07FF0">
            <w:pPr>
              <w:textAlignment w:val="baseline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5B059E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Сформулированная экзаменуемым проблема прокомментирована с опорой на исходный текст. Приведено </w:t>
            </w:r>
            <w:r w:rsidRPr="005B059E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не менее 2 примеров-иллюстраций</w:t>
            </w:r>
            <w:r w:rsidRPr="005B059E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 из прочитанного текста, важных для понимания сформулированной проблемы. </w:t>
            </w:r>
            <w:r w:rsidRPr="005B059E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Дано пояснение к каждому из примеров-иллюстраций. </w:t>
            </w:r>
            <w:r w:rsidRPr="005B059E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Проанализирована, </w:t>
            </w:r>
            <w:r w:rsidRPr="005B059E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но не указана (или указана неверно) смысловая связь между примерами-иллюстрациями.</w:t>
            </w:r>
          </w:p>
          <w:p w14:paraId="16B1F1A9" w14:textId="77777777" w:rsidR="00271BA3" w:rsidRPr="005B059E" w:rsidRDefault="00271BA3" w:rsidP="00D07FF0">
            <w:pPr>
              <w:textAlignment w:val="baseline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5B059E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Фактических ошибок, связанных с пониманием сформулированной проблемы исходного текста, в комментарии нет.</w:t>
            </w:r>
          </w:p>
        </w:tc>
        <w:tc>
          <w:tcPr>
            <w:tcW w:w="742" w:type="dxa"/>
            <w:hideMark/>
          </w:tcPr>
          <w:p w14:paraId="4390A46E" w14:textId="77777777" w:rsidR="00271BA3" w:rsidRPr="005B059E" w:rsidRDefault="00271BA3" w:rsidP="00D07FF0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5B059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5</w:t>
            </w:r>
          </w:p>
        </w:tc>
      </w:tr>
      <w:tr w:rsidR="000466FC" w:rsidRPr="005B059E" w14:paraId="2C0C95B0" w14:textId="77777777" w:rsidTr="00D07FF0">
        <w:tc>
          <w:tcPr>
            <w:tcW w:w="459" w:type="dxa"/>
            <w:hideMark/>
          </w:tcPr>
          <w:p w14:paraId="00AEB3CE" w14:textId="77777777" w:rsidR="00271BA3" w:rsidRPr="005B059E" w:rsidRDefault="00271BA3" w:rsidP="00D07FF0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5B059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8209" w:type="dxa"/>
            <w:hideMark/>
          </w:tcPr>
          <w:p w14:paraId="493493C4" w14:textId="77777777" w:rsidR="00271BA3" w:rsidRPr="005B059E" w:rsidRDefault="00271BA3" w:rsidP="00D07FF0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5B059E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Сформулированная экзаменуемым проблема прокомментирована с опорой на исходный текст.  Экзаменуемый привёл </w:t>
            </w:r>
            <w:r w:rsidRPr="005B059E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не менее 2 примеров-иллюстраций </w:t>
            </w:r>
            <w:r w:rsidRPr="005B059E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из прочитанного текста, важных для понимания проблемы.  </w:t>
            </w:r>
            <w:r w:rsidRPr="005B059E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Дано пояснение к каждому из примеров-иллюстраций.</w:t>
            </w:r>
          </w:p>
          <w:p w14:paraId="0115AD4F" w14:textId="77777777" w:rsidR="00271BA3" w:rsidRPr="005B059E" w:rsidRDefault="00271BA3" w:rsidP="00D07FF0">
            <w:pPr>
              <w:textAlignment w:val="baseline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5B059E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u w:val="single"/>
                <w:bdr w:val="none" w:sz="0" w:space="0" w:color="auto" w:frame="1"/>
                <w:lang w:eastAsia="ru-RU"/>
              </w:rPr>
              <w:t>Указана, но не проанализирована смысловая связь между примерами-иллюстрациями.</w:t>
            </w:r>
          </w:p>
          <w:p w14:paraId="37A66C3E" w14:textId="77777777" w:rsidR="00271BA3" w:rsidRPr="005B059E" w:rsidRDefault="00271BA3" w:rsidP="00D07FF0">
            <w:pPr>
              <w:textAlignment w:val="baseline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5B059E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Дано пояснение к 2 приведённым примерам, но не выявлена смысловая связь между ними,</w:t>
            </w:r>
          </w:p>
          <w:p w14:paraId="06935760" w14:textId="77777777" w:rsidR="00271BA3" w:rsidRPr="005B059E" w:rsidRDefault="00271BA3" w:rsidP="00D07FF0">
            <w:pPr>
              <w:textAlignment w:val="baseline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5B059E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ИЛИ</w:t>
            </w:r>
          </w:p>
          <w:p w14:paraId="5D8BBC70" w14:textId="77777777" w:rsidR="00271BA3" w:rsidRPr="005B059E" w:rsidRDefault="00271BA3" w:rsidP="00D07FF0">
            <w:pPr>
              <w:textAlignment w:val="baseline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5B059E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Сформулированная экзаменуемым проблема прокомментирована с опорой на исходный текст. Приведено </w:t>
            </w:r>
            <w:r w:rsidRPr="005B059E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не менее 2 примеров-иллюстраций</w:t>
            </w:r>
            <w:r w:rsidRPr="005B059E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 из прочитанного текста, важных для понимания сформулированной проблемы.</w:t>
            </w:r>
          </w:p>
          <w:p w14:paraId="54C9083A" w14:textId="77777777" w:rsidR="00271BA3" w:rsidRPr="005B059E" w:rsidRDefault="00271BA3" w:rsidP="00D07FF0">
            <w:pPr>
              <w:textAlignment w:val="baseline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5B059E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Дано </w:t>
            </w:r>
            <w:r w:rsidRPr="005B059E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пояснение к каждому из примеров-иллюстраций.</w:t>
            </w:r>
          </w:p>
          <w:p w14:paraId="3F4D765B" w14:textId="77777777" w:rsidR="00271BA3" w:rsidRPr="005B059E" w:rsidRDefault="00271BA3" w:rsidP="00D07FF0">
            <w:pPr>
              <w:textAlignment w:val="baseline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5B059E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 xml:space="preserve">Смысловая связь между примерами-иллюстрациями не указана и не </w:t>
            </w:r>
            <w:r w:rsidRPr="005B059E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t>проанализирована</w:t>
            </w:r>
            <w:r w:rsidRPr="005B059E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. Фактических ошибок, связанных с пониманием сформулированной проблемы исходного текста, в комментарии нет.</w:t>
            </w:r>
          </w:p>
          <w:p w14:paraId="19C2605F" w14:textId="77777777" w:rsidR="00271BA3" w:rsidRPr="005B059E" w:rsidRDefault="00271BA3" w:rsidP="00D07FF0">
            <w:pPr>
              <w:textAlignment w:val="baseline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5B059E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ИЛИ</w:t>
            </w:r>
          </w:p>
          <w:p w14:paraId="50F7D1C9" w14:textId="77777777" w:rsidR="00271BA3" w:rsidRPr="005B059E" w:rsidRDefault="00271BA3" w:rsidP="00D07FF0">
            <w:pPr>
              <w:textAlignment w:val="baseline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5B059E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Сформулированная экзаменуемым проблема прокомментирована с опорой на исходный текст. Приведено </w:t>
            </w:r>
            <w:r w:rsidRPr="005B059E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не менее 2 примеров-иллюстраций</w:t>
            </w:r>
            <w:r w:rsidRPr="005B059E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 из прочитанного текста, важных для понимания сформулированной проблемы.</w:t>
            </w:r>
          </w:p>
          <w:p w14:paraId="4E37EB7A" w14:textId="77777777" w:rsidR="00271BA3" w:rsidRPr="005B059E" w:rsidRDefault="00271BA3" w:rsidP="00D07FF0">
            <w:pPr>
              <w:textAlignment w:val="baseline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5B059E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Пояснения к примерами-иллюстрациям не даны.</w:t>
            </w:r>
            <w:r w:rsidRPr="005B059E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 </w:t>
            </w:r>
            <w:r w:rsidRPr="005B059E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Указана и проанализирована смысловая связь между примерами-иллюстрациями</w:t>
            </w:r>
            <w:r w:rsidRPr="005B059E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.</w:t>
            </w:r>
          </w:p>
          <w:p w14:paraId="525190E5" w14:textId="77777777" w:rsidR="00271BA3" w:rsidRPr="005B059E" w:rsidRDefault="00271BA3" w:rsidP="00D07FF0">
            <w:pPr>
              <w:textAlignment w:val="baseline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5B059E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Фактических ошибок, связанных с пониманием сформулированной проблемы исходного текста, в комментарии нет.</w:t>
            </w:r>
          </w:p>
          <w:p w14:paraId="1E307869" w14:textId="77777777" w:rsidR="00271BA3" w:rsidRPr="005B059E" w:rsidRDefault="00271BA3" w:rsidP="00D07FF0">
            <w:pPr>
              <w:textAlignment w:val="baseline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5B059E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ИЛИ</w:t>
            </w:r>
          </w:p>
          <w:p w14:paraId="4488181B" w14:textId="77777777" w:rsidR="00271BA3" w:rsidRPr="005B059E" w:rsidRDefault="00271BA3" w:rsidP="00D07FF0">
            <w:pPr>
              <w:textAlignment w:val="baseline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5B059E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Сформулированная экзаменуемым проблема прокомментирована с опорой на исходный текст. Приведено </w:t>
            </w:r>
            <w:r w:rsidRPr="005B059E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не менее 2 примеров-иллюстраций</w:t>
            </w:r>
            <w:r w:rsidRPr="005B059E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 из прочитанного текста, важных для понимания проблемы.</w:t>
            </w:r>
          </w:p>
          <w:p w14:paraId="341193FC" w14:textId="77777777" w:rsidR="00271BA3" w:rsidRPr="005B059E" w:rsidRDefault="00271BA3" w:rsidP="00D07FF0">
            <w:pPr>
              <w:textAlignment w:val="baseline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5B059E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Дано </w:t>
            </w:r>
            <w:r w:rsidRPr="005B059E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пояснение к одному из примеров</w:t>
            </w:r>
            <w:r w:rsidRPr="005B059E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-иллюстраций. </w:t>
            </w:r>
            <w:r w:rsidRPr="005B059E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Проанализирована, но не указана (или указана неверно) смысловая связь между примерами-иллюстрациями</w:t>
            </w:r>
            <w:r w:rsidRPr="005B059E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.</w:t>
            </w:r>
          </w:p>
          <w:p w14:paraId="2166EBA9" w14:textId="77777777" w:rsidR="00271BA3" w:rsidRPr="005B059E" w:rsidRDefault="00271BA3" w:rsidP="00D07FF0">
            <w:pPr>
              <w:textAlignment w:val="baseline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5B059E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Фактических ошибок, связанных с пониманием проблемы исходного текста, в комментарии нет</w:t>
            </w:r>
          </w:p>
        </w:tc>
        <w:tc>
          <w:tcPr>
            <w:tcW w:w="742" w:type="dxa"/>
            <w:hideMark/>
          </w:tcPr>
          <w:p w14:paraId="046B8651" w14:textId="77777777" w:rsidR="00271BA3" w:rsidRPr="005B059E" w:rsidRDefault="00271BA3" w:rsidP="00D07FF0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5B059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t>4</w:t>
            </w:r>
          </w:p>
        </w:tc>
      </w:tr>
      <w:tr w:rsidR="000466FC" w:rsidRPr="005B059E" w14:paraId="278D81C2" w14:textId="77777777" w:rsidTr="00D07FF0">
        <w:tc>
          <w:tcPr>
            <w:tcW w:w="459" w:type="dxa"/>
            <w:hideMark/>
          </w:tcPr>
          <w:p w14:paraId="79D7469E" w14:textId="77777777" w:rsidR="00271BA3" w:rsidRPr="005B059E" w:rsidRDefault="00271BA3" w:rsidP="00D07FF0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5B059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8209" w:type="dxa"/>
            <w:hideMark/>
          </w:tcPr>
          <w:p w14:paraId="52BD18C1" w14:textId="77777777" w:rsidR="00271BA3" w:rsidRPr="005B059E" w:rsidRDefault="00271BA3" w:rsidP="00D07FF0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5B059E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Сформулированная экзаменуемым проблема прокомментирована с опорой на исходный текст. Приведено </w:t>
            </w:r>
            <w:r w:rsidRPr="005B059E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не менее 2 примеров-иллюстраций</w:t>
            </w:r>
            <w:r w:rsidRPr="005B059E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 из прочитанного текста, важных для понимания сформулированной проблемы.</w:t>
            </w:r>
          </w:p>
          <w:p w14:paraId="3B6B799B" w14:textId="77777777" w:rsidR="00271BA3" w:rsidRPr="005B059E" w:rsidRDefault="00271BA3" w:rsidP="00D07FF0">
            <w:pPr>
              <w:textAlignment w:val="baseline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5B059E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Дано пояснение к одному из примеров</w:t>
            </w:r>
            <w:r w:rsidRPr="005B059E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-иллюстраций.</w:t>
            </w:r>
          </w:p>
          <w:p w14:paraId="252512D1" w14:textId="77777777" w:rsidR="00271BA3" w:rsidRPr="005B059E" w:rsidRDefault="00271BA3" w:rsidP="00D07FF0">
            <w:pPr>
              <w:textAlignment w:val="baseline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5B059E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Указана, но не проанализирована смысловая связь</w:t>
            </w:r>
            <w:r w:rsidRPr="005B059E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 между примерами-иллюстрациями.</w:t>
            </w:r>
          </w:p>
          <w:p w14:paraId="1A4F97CC" w14:textId="77777777" w:rsidR="00271BA3" w:rsidRPr="005B059E" w:rsidRDefault="00271BA3" w:rsidP="00D07FF0">
            <w:pPr>
              <w:textAlignment w:val="baseline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5B059E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Фактических ошибок, связанных с пониманием сформулированной проблемы исходного текста, в комментарии нет.</w:t>
            </w:r>
          </w:p>
          <w:p w14:paraId="7A7F259A" w14:textId="77777777" w:rsidR="00271BA3" w:rsidRPr="005B059E" w:rsidRDefault="00271BA3" w:rsidP="00D07FF0">
            <w:pPr>
              <w:textAlignment w:val="baseline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5B059E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ИЛИ</w:t>
            </w:r>
          </w:p>
          <w:p w14:paraId="7AD2837F" w14:textId="77777777" w:rsidR="00271BA3" w:rsidRPr="005B059E" w:rsidRDefault="00271BA3" w:rsidP="00D07FF0">
            <w:pPr>
              <w:textAlignment w:val="baseline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5B059E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Сформулированная экзаменуемым проблема прокомментирована с опорой на исходный текст. Приведено </w:t>
            </w:r>
            <w:r w:rsidRPr="005B059E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не менее 2 примеров-иллюстраций</w:t>
            </w:r>
            <w:r w:rsidRPr="005B059E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 из прочитанного текста, важных для понимания сформулированной проблемы.</w:t>
            </w:r>
          </w:p>
          <w:p w14:paraId="790B9765" w14:textId="77777777" w:rsidR="00271BA3" w:rsidRPr="005B059E" w:rsidRDefault="00271BA3" w:rsidP="00D07FF0">
            <w:pPr>
              <w:textAlignment w:val="baseline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5B059E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Дано пояснение </w:t>
            </w:r>
            <w:r w:rsidRPr="005B059E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к одному из примеров</w:t>
            </w:r>
            <w:r w:rsidRPr="005B059E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-иллюстраций.</w:t>
            </w:r>
          </w:p>
          <w:p w14:paraId="4CBBEC0F" w14:textId="77777777" w:rsidR="00271BA3" w:rsidRPr="005B059E" w:rsidRDefault="00271BA3" w:rsidP="00D07FF0">
            <w:pPr>
              <w:textAlignment w:val="baseline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5B059E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Смысловая связь между примерами-иллюстрациями не указана и не проанализирована</w:t>
            </w:r>
            <w:r w:rsidRPr="005B059E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. Фактических ошибок, связанных с пониманием сформулированной проблемы исходного текста, в комментарии нет</w:t>
            </w:r>
          </w:p>
          <w:p w14:paraId="605BEAB7" w14:textId="77777777" w:rsidR="00271BA3" w:rsidRPr="005B059E" w:rsidRDefault="00271BA3" w:rsidP="00D07FF0">
            <w:pPr>
              <w:textAlignment w:val="baseline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5B059E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ИЛИ</w:t>
            </w:r>
          </w:p>
          <w:p w14:paraId="41486491" w14:textId="77777777" w:rsidR="00271BA3" w:rsidRPr="005B059E" w:rsidRDefault="00271BA3" w:rsidP="00D07FF0">
            <w:pPr>
              <w:textAlignment w:val="baseline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5B059E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Сформулированная экзаменуемым проблема прокомментирована с опорой на исходный текст. Приведено </w:t>
            </w:r>
            <w:r w:rsidRPr="005B059E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не менее 2 примеров-иллюстраций</w:t>
            </w:r>
            <w:r w:rsidRPr="005B059E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 из прочитанного текста, важных для понимания сформулированной проблемы.</w:t>
            </w:r>
          </w:p>
          <w:p w14:paraId="1146F2B5" w14:textId="77777777" w:rsidR="00271BA3" w:rsidRPr="005B059E" w:rsidRDefault="00271BA3" w:rsidP="00D07FF0">
            <w:pPr>
              <w:textAlignment w:val="baseline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5B059E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Пояснения к примерам-иллюстрациям не даны.</w:t>
            </w:r>
            <w:r w:rsidRPr="005B059E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 </w:t>
            </w:r>
            <w:r w:rsidRPr="005B059E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Проанализирована, но не указана (или указана неверно) смысловая связь между примерами</w:t>
            </w:r>
            <w:r w:rsidRPr="005B059E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-иллюстрациями.</w:t>
            </w:r>
          </w:p>
          <w:p w14:paraId="69D9D009" w14:textId="77777777" w:rsidR="00271BA3" w:rsidRPr="005B059E" w:rsidRDefault="00271BA3" w:rsidP="00D07FF0">
            <w:pPr>
              <w:textAlignment w:val="baseline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5B059E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Фактических ошибок, связанных с пониманием сформулированной проблемы исходного текста, в комментарии нет</w:t>
            </w:r>
          </w:p>
        </w:tc>
        <w:tc>
          <w:tcPr>
            <w:tcW w:w="742" w:type="dxa"/>
            <w:hideMark/>
          </w:tcPr>
          <w:p w14:paraId="640ED1A5" w14:textId="77777777" w:rsidR="00271BA3" w:rsidRPr="005B059E" w:rsidRDefault="00271BA3" w:rsidP="00D07FF0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5B059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3</w:t>
            </w:r>
          </w:p>
        </w:tc>
      </w:tr>
      <w:tr w:rsidR="000466FC" w:rsidRPr="005B059E" w14:paraId="5DDD0E86" w14:textId="77777777" w:rsidTr="00D07FF0">
        <w:tc>
          <w:tcPr>
            <w:tcW w:w="459" w:type="dxa"/>
            <w:hideMark/>
          </w:tcPr>
          <w:p w14:paraId="7AB7A8A5" w14:textId="77777777" w:rsidR="00271BA3" w:rsidRPr="005B059E" w:rsidRDefault="00271BA3" w:rsidP="00D07FF0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5B059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8209" w:type="dxa"/>
            <w:hideMark/>
          </w:tcPr>
          <w:p w14:paraId="72CDB27B" w14:textId="77777777" w:rsidR="00271BA3" w:rsidRPr="005B059E" w:rsidRDefault="00271BA3" w:rsidP="00D07FF0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5B059E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Сформулированная экзаменуемым проблема прокомментирована с опорой на исходный текст. </w:t>
            </w:r>
            <w:r w:rsidRPr="005B059E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Приведено не менее 2 примеров-иллюстраций</w:t>
            </w:r>
            <w:r w:rsidRPr="005B059E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 из прочитанного текста, важных для понимания сформулированной проблемы.</w:t>
            </w:r>
          </w:p>
          <w:p w14:paraId="5845124B" w14:textId="77777777" w:rsidR="00271BA3" w:rsidRPr="005B059E" w:rsidRDefault="00271BA3" w:rsidP="00D07FF0">
            <w:pPr>
              <w:textAlignment w:val="baseline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5B059E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Пояснения к примерам-иллюстрациям не даны</w:t>
            </w:r>
            <w:r w:rsidRPr="005B059E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. </w:t>
            </w:r>
            <w:r w:rsidRPr="005B059E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Указана, но не проанализирована смысловая связь между примерами-иллюстрациями</w:t>
            </w:r>
            <w:r w:rsidRPr="005B059E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.</w:t>
            </w:r>
          </w:p>
          <w:p w14:paraId="6CDB9997" w14:textId="77777777" w:rsidR="00271BA3" w:rsidRPr="005B059E" w:rsidRDefault="00271BA3" w:rsidP="00D07FF0">
            <w:pPr>
              <w:textAlignment w:val="baseline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5B059E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Фактических ошибок, связанных с пониманием сформулированной проблемы исходного текста, в комментарии нет.</w:t>
            </w:r>
          </w:p>
          <w:p w14:paraId="3FA02799" w14:textId="77777777" w:rsidR="00271BA3" w:rsidRPr="005B059E" w:rsidRDefault="00271BA3" w:rsidP="00D07FF0">
            <w:pPr>
              <w:textAlignment w:val="baseline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5B059E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ИЛИ</w:t>
            </w:r>
          </w:p>
          <w:p w14:paraId="7E1BE83A" w14:textId="77777777" w:rsidR="00271BA3" w:rsidRPr="005B059E" w:rsidRDefault="00271BA3" w:rsidP="00D07FF0">
            <w:pPr>
              <w:textAlignment w:val="baseline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5B059E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lastRenderedPageBreak/>
              <w:t>Сформулированная экзаменуемым проблема прокомментирована с опорой на исходный текст. Приведено </w:t>
            </w:r>
            <w:r w:rsidRPr="005B059E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не менее 2 примеров</w:t>
            </w:r>
            <w:r w:rsidRPr="005B059E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-иллюстраций из прочитанного текста, важных для понимания сформулированной проблемы.</w:t>
            </w:r>
          </w:p>
          <w:p w14:paraId="0FA8FC7F" w14:textId="77777777" w:rsidR="00271BA3" w:rsidRPr="005B059E" w:rsidRDefault="00271BA3" w:rsidP="00D07FF0">
            <w:pPr>
              <w:textAlignment w:val="baseline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5B059E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Пояснений к примерам-иллюстрациям нет.</w:t>
            </w:r>
            <w:r w:rsidRPr="005B059E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 </w:t>
            </w:r>
            <w:r w:rsidRPr="005B059E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Смысловая связь между примерами-иллюстрациями не указана и не проанализирована</w:t>
            </w:r>
            <w:r w:rsidRPr="005B059E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. Фактических ошибок, связанных с пониманием сформулированной проблемы исходного текста, в комментарии нет</w:t>
            </w:r>
          </w:p>
          <w:p w14:paraId="60EB5EB0" w14:textId="77777777" w:rsidR="00271BA3" w:rsidRPr="005B059E" w:rsidRDefault="00271BA3" w:rsidP="00D07FF0">
            <w:pPr>
              <w:textAlignment w:val="baseline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5B059E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ИЛИ</w:t>
            </w:r>
          </w:p>
          <w:p w14:paraId="409C7BE0" w14:textId="77777777" w:rsidR="00271BA3" w:rsidRPr="005B059E" w:rsidRDefault="00271BA3" w:rsidP="00D07FF0">
            <w:pPr>
              <w:textAlignment w:val="baseline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5B059E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Сформулированная экзаменуемым проблема прокомментирована с опорой на исходный текст. </w:t>
            </w:r>
            <w:r w:rsidRPr="005B059E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Приведён 1 пример-иллюстрация</w:t>
            </w:r>
            <w:r w:rsidRPr="005B059E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 из прочитанного текста, важный для понимания сформулированной проблемы.</w:t>
            </w:r>
          </w:p>
          <w:p w14:paraId="4E491678" w14:textId="77777777" w:rsidR="00271BA3" w:rsidRPr="005B059E" w:rsidRDefault="00271BA3" w:rsidP="00D07FF0">
            <w:pPr>
              <w:textAlignment w:val="baseline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5B059E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Дано пояснение к примеру-иллюстрации</w:t>
            </w:r>
            <w:r w:rsidRPr="005B059E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. </w:t>
            </w:r>
            <w:r w:rsidRPr="005B059E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Смысловая связь между примерами-иллюстрациями не указана и не проанализирована</w:t>
            </w:r>
            <w:r w:rsidRPr="005B059E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. Фактических ошибок, связанных с пониманием сформулированной проблемы исходного текста, в комментарии нет</w:t>
            </w:r>
          </w:p>
        </w:tc>
        <w:tc>
          <w:tcPr>
            <w:tcW w:w="742" w:type="dxa"/>
            <w:hideMark/>
          </w:tcPr>
          <w:p w14:paraId="64EFC81E" w14:textId="77777777" w:rsidR="00271BA3" w:rsidRPr="005B059E" w:rsidRDefault="00271BA3" w:rsidP="00D07FF0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5B059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t>2</w:t>
            </w:r>
          </w:p>
        </w:tc>
      </w:tr>
      <w:tr w:rsidR="000466FC" w:rsidRPr="005B059E" w14:paraId="570FD9C2" w14:textId="77777777" w:rsidTr="00D07FF0">
        <w:tc>
          <w:tcPr>
            <w:tcW w:w="459" w:type="dxa"/>
            <w:hideMark/>
          </w:tcPr>
          <w:p w14:paraId="04830C8A" w14:textId="77777777" w:rsidR="00271BA3" w:rsidRPr="005B059E" w:rsidRDefault="00271BA3" w:rsidP="00D07FF0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5B059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8209" w:type="dxa"/>
            <w:hideMark/>
          </w:tcPr>
          <w:p w14:paraId="3284C627" w14:textId="77777777" w:rsidR="00271BA3" w:rsidRPr="005B059E" w:rsidRDefault="00271BA3" w:rsidP="00D07FF0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5B059E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Сформулированная экзаменуемым проблема прокомментирована с опорой на исходный текст. </w:t>
            </w:r>
            <w:r w:rsidRPr="005B059E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Приведён 1 пример-иллюстрация</w:t>
            </w:r>
            <w:r w:rsidRPr="005B059E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 из прочитанного текста, важный для понимания сформулированной проблемы.</w:t>
            </w:r>
          </w:p>
          <w:p w14:paraId="2AB28C9A" w14:textId="77777777" w:rsidR="00271BA3" w:rsidRPr="005B059E" w:rsidRDefault="00271BA3" w:rsidP="00D07FF0">
            <w:pPr>
              <w:textAlignment w:val="baseline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5B059E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Пояснений к примеру-иллюстрации нет</w:t>
            </w:r>
            <w:r w:rsidRPr="005B059E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.</w:t>
            </w:r>
          </w:p>
          <w:p w14:paraId="1EC8BFE5" w14:textId="77777777" w:rsidR="00271BA3" w:rsidRPr="005B059E" w:rsidRDefault="00271BA3" w:rsidP="00D07FF0">
            <w:pPr>
              <w:textAlignment w:val="baseline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5B059E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Смысловая связь между примерами-иллюстрациями не указана и не проанализирована</w:t>
            </w:r>
            <w:r w:rsidRPr="005B059E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. Фактических ошибок, связанных с пониманием сформулированной проблемы исходного текста, в комментарии нет</w:t>
            </w:r>
          </w:p>
          <w:p w14:paraId="167686C4" w14:textId="77777777" w:rsidR="00271BA3" w:rsidRPr="005B059E" w:rsidRDefault="00271BA3" w:rsidP="00D07FF0">
            <w:pPr>
              <w:textAlignment w:val="baseline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5B059E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42" w:type="dxa"/>
            <w:hideMark/>
          </w:tcPr>
          <w:p w14:paraId="5C1CC71F" w14:textId="77777777" w:rsidR="00271BA3" w:rsidRPr="005B059E" w:rsidRDefault="00271BA3" w:rsidP="00D07FF0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5B059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1</w:t>
            </w:r>
          </w:p>
        </w:tc>
      </w:tr>
      <w:tr w:rsidR="000466FC" w:rsidRPr="005B059E" w14:paraId="36CDE263" w14:textId="77777777" w:rsidTr="00D07FF0">
        <w:tc>
          <w:tcPr>
            <w:tcW w:w="459" w:type="dxa"/>
            <w:hideMark/>
          </w:tcPr>
          <w:p w14:paraId="1621DE17" w14:textId="77777777" w:rsidR="00271BA3" w:rsidRPr="005B059E" w:rsidRDefault="00271BA3" w:rsidP="00D07FF0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5B059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8209" w:type="dxa"/>
            <w:hideMark/>
          </w:tcPr>
          <w:p w14:paraId="2C51E070" w14:textId="77777777" w:rsidR="00271BA3" w:rsidRPr="005B059E" w:rsidRDefault="00271BA3" w:rsidP="00D07FF0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5B059E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Проблема прокомментирована </w:t>
            </w:r>
            <w:r w:rsidRPr="005B059E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без опоры на исходный текст</w:t>
            </w:r>
            <w:r w:rsidRPr="005B059E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.</w:t>
            </w:r>
          </w:p>
          <w:p w14:paraId="5C1BF87C" w14:textId="77777777" w:rsidR="00271BA3" w:rsidRPr="005B059E" w:rsidRDefault="00271BA3" w:rsidP="00D07FF0">
            <w:pPr>
              <w:textAlignment w:val="baseline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5B059E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ИЛИ</w:t>
            </w:r>
          </w:p>
          <w:p w14:paraId="3818980C" w14:textId="77777777" w:rsidR="00271BA3" w:rsidRPr="005B059E" w:rsidRDefault="00271BA3" w:rsidP="00D07FF0">
            <w:pPr>
              <w:textAlignment w:val="baseline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5B059E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Примеры-иллюстрации из прочитанного текста</w:t>
            </w:r>
            <w:r w:rsidRPr="005B059E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, важные для понимания сформулированной проблемы, </w:t>
            </w:r>
            <w:r w:rsidRPr="005B059E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не приведены</w:t>
            </w:r>
            <w:r w:rsidRPr="005B059E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.</w:t>
            </w:r>
          </w:p>
          <w:p w14:paraId="228DC686" w14:textId="77777777" w:rsidR="00271BA3" w:rsidRPr="005B059E" w:rsidRDefault="00271BA3" w:rsidP="00D07FF0">
            <w:pPr>
              <w:textAlignment w:val="baseline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5B059E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ИЛИ</w:t>
            </w:r>
          </w:p>
          <w:p w14:paraId="3405C511" w14:textId="77777777" w:rsidR="00271BA3" w:rsidRPr="005B059E" w:rsidRDefault="00271BA3" w:rsidP="00D07FF0">
            <w:pPr>
              <w:textAlignment w:val="baseline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5B059E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В комментарии допущены фактические ошибки (одна и более),</w:t>
            </w:r>
            <w:r w:rsidRPr="005B059E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 связанные с пониманием исходного текста.</w:t>
            </w:r>
          </w:p>
          <w:p w14:paraId="5C65F477" w14:textId="77777777" w:rsidR="00271BA3" w:rsidRPr="005B059E" w:rsidRDefault="00271BA3" w:rsidP="00D07FF0">
            <w:pPr>
              <w:textAlignment w:val="baseline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5B059E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ИЛИ</w:t>
            </w:r>
          </w:p>
          <w:p w14:paraId="4E606A86" w14:textId="77777777" w:rsidR="00271BA3" w:rsidRPr="005B059E" w:rsidRDefault="00271BA3" w:rsidP="00D07FF0">
            <w:pPr>
              <w:textAlignment w:val="baseline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5B059E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Прокомментирована другая, не сформулированная экзаменуемым проблема</w:t>
            </w:r>
            <w:r w:rsidRPr="005B059E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.</w:t>
            </w:r>
          </w:p>
          <w:p w14:paraId="63E362BB" w14:textId="77777777" w:rsidR="00271BA3" w:rsidRPr="005B059E" w:rsidRDefault="00271BA3" w:rsidP="00D07FF0">
            <w:pPr>
              <w:textAlignment w:val="baseline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5B059E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ИЛИ</w:t>
            </w:r>
          </w:p>
          <w:p w14:paraId="254F87C9" w14:textId="77777777" w:rsidR="00271BA3" w:rsidRPr="005B059E" w:rsidRDefault="00271BA3" w:rsidP="00D07FF0">
            <w:pPr>
              <w:textAlignment w:val="baseline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5B059E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Вместо комментария </w:t>
            </w:r>
            <w:r w:rsidRPr="005B059E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дан простой пересказ текста</w:t>
            </w:r>
            <w:r w:rsidRPr="005B059E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. ИЛИ</w:t>
            </w:r>
          </w:p>
          <w:p w14:paraId="7718FA6A" w14:textId="77777777" w:rsidR="00271BA3" w:rsidRPr="005B059E" w:rsidRDefault="00271BA3" w:rsidP="00D07FF0">
            <w:pPr>
              <w:textAlignment w:val="baseline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5B059E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Вместо комментария </w:t>
            </w:r>
            <w:r w:rsidRPr="005B059E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цитируется большой фрагмент исходного текста</w:t>
            </w:r>
          </w:p>
        </w:tc>
        <w:tc>
          <w:tcPr>
            <w:tcW w:w="742" w:type="dxa"/>
            <w:hideMark/>
          </w:tcPr>
          <w:p w14:paraId="144BB0E4" w14:textId="77777777" w:rsidR="00271BA3" w:rsidRPr="005B059E" w:rsidRDefault="00271BA3" w:rsidP="00D07FF0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5B059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0</w:t>
            </w:r>
          </w:p>
        </w:tc>
      </w:tr>
      <w:tr w:rsidR="000466FC" w:rsidRPr="005B059E" w14:paraId="5D7C9544" w14:textId="77777777" w:rsidTr="00D07FF0">
        <w:tc>
          <w:tcPr>
            <w:tcW w:w="459" w:type="dxa"/>
            <w:hideMark/>
          </w:tcPr>
          <w:p w14:paraId="1372B55A" w14:textId="77777777" w:rsidR="00271BA3" w:rsidRPr="005B059E" w:rsidRDefault="00271BA3" w:rsidP="00D07FF0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5B059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К 3</w:t>
            </w:r>
          </w:p>
        </w:tc>
        <w:tc>
          <w:tcPr>
            <w:tcW w:w="8209" w:type="dxa"/>
            <w:hideMark/>
          </w:tcPr>
          <w:p w14:paraId="32A3F8D1" w14:textId="77777777" w:rsidR="00271BA3" w:rsidRPr="005B059E" w:rsidRDefault="00271BA3" w:rsidP="00D07FF0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5B059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Отражение позиции автора исходного текста</w:t>
            </w:r>
          </w:p>
        </w:tc>
        <w:tc>
          <w:tcPr>
            <w:tcW w:w="742" w:type="dxa"/>
            <w:hideMark/>
          </w:tcPr>
          <w:p w14:paraId="578D2977" w14:textId="77777777" w:rsidR="00271BA3" w:rsidRPr="005B059E" w:rsidRDefault="00271BA3" w:rsidP="00D07FF0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5B059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</w:tr>
      <w:tr w:rsidR="000466FC" w:rsidRPr="005B059E" w14:paraId="230E702D" w14:textId="77777777" w:rsidTr="00D07FF0">
        <w:tc>
          <w:tcPr>
            <w:tcW w:w="459" w:type="dxa"/>
            <w:hideMark/>
          </w:tcPr>
          <w:p w14:paraId="0F774625" w14:textId="77777777" w:rsidR="00271BA3" w:rsidRPr="005B059E" w:rsidRDefault="00271BA3" w:rsidP="00D07FF0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5B059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8209" w:type="dxa"/>
            <w:hideMark/>
          </w:tcPr>
          <w:p w14:paraId="6DCAB741" w14:textId="77777777" w:rsidR="00271BA3" w:rsidRPr="005B059E" w:rsidRDefault="00271BA3" w:rsidP="00D07FF0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5B059E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Позиция автора (рассказчика) по прокомментированной проблеме исходного текста сформулирована </w:t>
            </w:r>
            <w:r w:rsidRPr="005B059E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верно</w:t>
            </w:r>
            <w:r w:rsidRPr="005B059E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.</w:t>
            </w:r>
          </w:p>
          <w:p w14:paraId="14E53333" w14:textId="77777777" w:rsidR="00271BA3" w:rsidRPr="005B059E" w:rsidRDefault="00271BA3" w:rsidP="00D07FF0">
            <w:pPr>
              <w:textAlignment w:val="baseline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5B059E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Фактических ошибок, связанных с пониманием позиции автора исходного текста, нет</w:t>
            </w:r>
          </w:p>
        </w:tc>
        <w:tc>
          <w:tcPr>
            <w:tcW w:w="742" w:type="dxa"/>
            <w:hideMark/>
          </w:tcPr>
          <w:p w14:paraId="37E9E54C" w14:textId="77777777" w:rsidR="00271BA3" w:rsidRPr="005B059E" w:rsidRDefault="00271BA3" w:rsidP="00D07FF0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5B059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1</w:t>
            </w:r>
          </w:p>
        </w:tc>
      </w:tr>
      <w:tr w:rsidR="000466FC" w:rsidRPr="005B059E" w14:paraId="6695851A" w14:textId="77777777" w:rsidTr="00D07FF0">
        <w:tc>
          <w:tcPr>
            <w:tcW w:w="459" w:type="dxa"/>
            <w:hideMark/>
          </w:tcPr>
          <w:p w14:paraId="7BF22079" w14:textId="77777777" w:rsidR="00271BA3" w:rsidRPr="005B059E" w:rsidRDefault="00271BA3" w:rsidP="00D07FF0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5B059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8209" w:type="dxa"/>
            <w:hideMark/>
          </w:tcPr>
          <w:p w14:paraId="12D4AFA8" w14:textId="77777777" w:rsidR="00271BA3" w:rsidRPr="005B059E" w:rsidRDefault="00271BA3" w:rsidP="00D07FF0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5B059E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Позиция автора исходного текста экзаменуемым сформулирована неверно,</w:t>
            </w:r>
          </w:p>
          <w:p w14:paraId="04637084" w14:textId="77777777" w:rsidR="00271BA3" w:rsidRPr="005B059E" w:rsidRDefault="00271BA3" w:rsidP="00D07FF0">
            <w:pPr>
              <w:textAlignment w:val="baseline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5B059E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или</w:t>
            </w:r>
          </w:p>
          <w:p w14:paraId="75E01912" w14:textId="77777777" w:rsidR="00271BA3" w:rsidRPr="005B059E" w:rsidRDefault="00271BA3" w:rsidP="00D07FF0">
            <w:pPr>
              <w:textAlignment w:val="baseline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5B059E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позиция автора исходного текста не сформулирована.</w:t>
            </w:r>
          </w:p>
        </w:tc>
        <w:tc>
          <w:tcPr>
            <w:tcW w:w="742" w:type="dxa"/>
            <w:hideMark/>
          </w:tcPr>
          <w:p w14:paraId="312EAC52" w14:textId="77777777" w:rsidR="00271BA3" w:rsidRPr="005B059E" w:rsidRDefault="00271BA3" w:rsidP="00D07FF0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5B059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0</w:t>
            </w:r>
          </w:p>
        </w:tc>
      </w:tr>
      <w:tr w:rsidR="000466FC" w:rsidRPr="005B059E" w14:paraId="45EB9784" w14:textId="77777777" w:rsidTr="00D07FF0">
        <w:tc>
          <w:tcPr>
            <w:tcW w:w="459" w:type="dxa"/>
            <w:hideMark/>
          </w:tcPr>
          <w:p w14:paraId="112022F2" w14:textId="77777777" w:rsidR="00271BA3" w:rsidRPr="005B059E" w:rsidRDefault="00271BA3" w:rsidP="00D07FF0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5B059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К 4</w:t>
            </w:r>
          </w:p>
        </w:tc>
        <w:tc>
          <w:tcPr>
            <w:tcW w:w="8209" w:type="dxa"/>
            <w:hideMark/>
          </w:tcPr>
          <w:p w14:paraId="18E951FE" w14:textId="77777777" w:rsidR="00271BA3" w:rsidRPr="005B059E" w:rsidRDefault="00271BA3" w:rsidP="00D07FF0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5B059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Отношение к позиции автора по проблеме исходного текста.</w:t>
            </w:r>
          </w:p>
        </w:tc>
        <w:tc>
          <w:tcPr>
            <w:tcW w:w="742" w:type="dxa"/>
            <w:hideMark/>
          </w:tcPr>
          <w:p w14:paraId="49FB39F7" w14:textId="77777777" w:rsidR="00271BA3" w:rsidRPr="005B059E" w:rsidRDefault="00271BA3" w:rsidP="00D07FF0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5B059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</w:tr>
      <w:tr w:rsidR="000466FC" w:rsidRPr="005B059E" w14:paraId="7E5A1C1D" w14:textId="77777777" w:rsidTr="00D07FF0">
        <w:tc>
          <w:tcPr>
            <w:tcW w:w="459" w:type="dxa"/>
            <w:hideMark/>
          </w:tcPr>
          <w:p w14:paraId="7A20742C" w14:textId="77777777" w:rsidR="00271BA3" w:rsidRPr="005B059E" w:rsidRDefault="00271BA3" w:rsidP="00D07FF0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5B059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8209" w:type="dxa"/>
            <w:hideMark/>
          </w:tcPr>
          <w:p w14:paraId="4A15B84A" w14:textId="77777777" w:rsidR="00271BA3" w:rsidRPr="005B059E" w:rsidRDefault="00271BA3" w:rsidP="00D07FF0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5B059E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Отношение (согласие или несогласие с автором текста) к позиции автора исходного текста сформулировано и обосновано</w:t>
            </w:r>
          </w:p>
        </w:tc>
        <w:tc>
          <w:tcPr>
            <w:tcW w:w="742" w:type="dxa"/>
            <w:hideMark/>
          </w:tcPr>
          <w:p w14:paraId="3E4BD5E9" w14:textId="77777777" w:rsidR="00271BA3" w:rsidRPr="005B059E" w:rsidRDefault="00271BA3" w:rsidP="00D07FF0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5B059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1</w:t>
            </w:r>
          </w:p>
        </w:tc>
      </w:tr>
      <w:tr w:rsidR="000466FC" w:rsidRPr="005B059E" w14:paraId="163182D6" w14:textId="77777777" w:rsidTr="00D07FF0">
        <w:tc>
          <w:tcPr>
            <w:tcW w:w="459" w:type="dxa"/>
            <w:hideMark/>
          </w:tcPr>
          <w:p w14:paraId="61F587E2" w14:textId="77777777" w:rsidR="00271BA3" w:rsidRPr="005B059E" w:rsidRDefault="00271BA3" w:rsidP="00D07FF0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5B059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8209" w:type="dxa"/>
            <w:hideMark/>
          </w:tcPr>
          <w:p w14:paraId="236AD2FA" w14:textId="77777777" w:rsidR="00271BA3" w:rsidRPr="005B059E" w:rsidRDefault="00271BA3" w:rsidP="00D07FF0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5B059E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Отношение (согласие или несогласие с автором текста) к позиции автора исходного текста </w:t>
            </w:r>
            <w:r w:rsidRPr="005B059E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не сформулировано и не обосновано.</w:t>
            </w:r>
          </w:p>
          <w:p w14:paraId="542C8D8C" w14:textId="77777777" w:rsidR="00271BA3" w:rsidRPr="005B059E" w:rsidRDefault="00271BA3" w:rsidP="00D07FF0">
            <w:pPr>
              <w:textAlignment w:val="baseline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5B059E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ИЛИ</w:t>
            </w:r>
          </w:p>
          <w:p w14:paraId="4C3F0DB3" w14:textId="77777777" w:rsidR="00271BA3" w:rsidRPr="005B059E" w:rsidRDefault="00271BA3" w:rsidP="00D07FF0">
            <w:pPr>
              <w:textAlignment w:val="baseline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5B059E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Формулировка и обоснование отношения (согласие или несогласие с автором текста) к позиции автора исходного текста </w:t>
            </w:r>
            <w:r w:rsidRPr="005B059E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 xml:space="preserve">не соответствуют </w:t>
            </w:r>
            <w:r w:rsidRPr="005B059E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t>сформулированной проблеме</w:t>
            </w:r>
            <w:r w:rsidRPr="005B059E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.</w:t>
            </w:r>
          </w:p>
          <w:p w14:paraId="29FD5DB3" w14:textId="77777777" w:rsidR="00271BA3" w:rsidRPr="005B059E" w:rsidRDefault="00271BA3" w:rsidP="00D07FF0">
            <w:pPr>
              <w:textAlignment w:val="baseline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5B059E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ИЛИ</w:t>
            </w:r>
          </w:p>
          <w:p w14:paraId="7800756A" w14:textId="77777777" w:rsidR="00271BA3" w:rsidRPr="005B059E" w:rsidRDefault="00271BA3" w:rsidP="00D07FF0">
            <w:pPr>
              <w:textAlignment w:val="baseline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5B059E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мнение экзаменуемого заявлено </w:t>
            </w:r>
            <w:r w:rsidRPr="005B059E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лишь формально</w:t>
            </w:r>
            <w:r w:rsidRPr="005B059E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 (например, «Я согласен/не согласен с автором»)</w:t>
            </w:r>
          </w:p>
        </w:tc>
        <w:tc>
          <w:tcPr>
            <w:tcW w:w="742" w:type="dxa"/>
            <w:hideMark/>
          </w:tcPr>
          <w:p w14:paraId="44A55819" w14:textId="77777777" w:rsidR="00271BA3" w:rsidRPr="005B059E" w:rsidRDefault="00271BA3" w:rsidP="00D07FF0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5B059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t>0</w:t>
            </w:r>
          </w:p>
        </w:tc>
      </w:tr>
      <w:tr w:rsidR="000466FC" w:rsidRPr="005B059E" w14:paraId="057C6A01" w14:textId="77777777" w:rsidTr="00D07FF0">
        <w:tc>
          <w:tcPr>
            <w:tcW w:w="459" w:type="dxa"/>
            <w:hideMark/>
          </w:tcPr>
          <w:p w14:paraId="047517B9" w14:textId="77777777" w:rsidR="00271BA3" w:rsidRPr="005B059E" w:rsidRDefault="00271BA3" w:rsidP="00D07FF0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5B059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II</w:t>
            </w:r>
          </w:p>
        </w:tc>
        <w:tc>
          <w:tcPr>
            <w:tcW w:w="8209" w:type="dxa"/>
            <w:hideMark/>
          </w:tcPr>
          <w:p w14:paraId="1B1BCEBB" w14:textId="77777777" w:rsidR="00271BA3" w:rsidRPr="005B059E" w:rsidRDefault="00271BA3" w:rsidP="00D07FF0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5B059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Речевое оформление сочинения</w:t>
            </w:r>
          </w:p>
        </w:tc>
        <w:tc>
          <w:tcPr>
            <w:tcW w:w="742" w:type="dxa"/>
            <w:hideMark/>
          </w:tcPr>
          <w:p w14:paraId="14D68A18" w14:textId="77777777" w:rsidR="00271BA3" w:rsidRPr="005B059E" w:rsidRDefault="00271BA3" w:rsidP="00D07FF0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5B059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</w:tr>
      <w:tr w:rsidR="000466FC" w:rsidRPr="005B059E" w14:paraId="14180E89" w14:textId="77777777" w:rsidTr="00D07FF0">
        <w:tc>
          <w:tcPr>
            <w:tcW w:w="459" w:type="dxa"/>
            <w:hideMark/>
          </w:tcPr>
          <w:p w14:paraId="10FB4D15" w14:textId="77777777" w:rsidR="00271BA3" w:rsidRPr="005B059E" w:rsidRDefault="00271BA3" w:rsidP="00D07FF0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5B059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К5</w:t>
            </w:r>
          </w:p>
        </w:tc>
        <w:tc>
          <w:tcPr>
            <w:tcW w:w="8209" w:type="dxa"/>
            <w:hideMark/>
          </w:tcPr>
          <w:p w14:paraId="13C8D242" w14:textId="77777777" w:rsidR="00271BA3" w:rsidRPr="005B059E" w:rsidRDefault="00271BA3" w:rsidP="00D07FF0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5B059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Смысловая  цельность,  речевая  связность  и</w:t>
            </w:r>
          </w:p>
          <w:p w14:paraId="1A36E739" w14:textId="77777777" w:rsidR="00271BA3" w:rsidRPr="005B059E" w:rsidRDefault="00271BA3" w:rsidP="00D07FF0">
            <w:pPr>
              <w:textAlignment w:val="baseline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5B059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последовательность изложения</w:t>
            </w:r>
          </w:p>
        </w:tc>
        <w:tc>
          <w:tcPr>
            <w:tcW w:w="742" w:type="dxa"/>
            <w:hideMark/>
          </w:tcPr>
          <w:p w14:paraId="475146DB" w14:textId="77777777" w:rsidR="00271BA3" w:rsidRPr="005B059E" w:rsidRDefault="00271BA3" w:rsidP="00D07FF0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5B059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</w:tr>
      <w:tr w:rsidR="000466FC" w:rsidRPr="005B059E" w14:paraId="68DF1877" w14:textId="77777777" w:rsidTr="00D07FF0">
        <w:tc>
          <w:tcPr>
            <w:tcW w:w="459" w:type="dxa"/>
            <w:hideMark/>
          </w:tcPr>
          <w:p w14:paraId="79F2627A" w14:textId="77777777" w:rsidR="00271BA3" w:rsidRPr="005B059E" w:rsidRDefault="00271BA3" w:rsidP="00D07FF0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5B059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8209" w:type="dxa"/>
            <w:hideMark/>
          </w:tcPr>
          <w:p w14:paraId="62B8D1D0" w14:textId="77777777" w:rsidR="00271BA3" w:rsidRPr="005B059E" w:rsidRDefault="00271BA3" w:rsidP="00D07FF0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5B059E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Работа характеризуется смысловой цельностью, речевой связностью и последовательностью изложения. В работе нет нарушений абзацного членения текста. Логические ошибки отсутствуют</w:t>
            </w:r>
          </w:p>
        </w:tc>
        <w:tc>
          <w:tcPr>
            <w:tcW w:w="742" w:type="dxa"/>
            <w:hideMark/>
          </w:tcPr>
          <w:p w14:paraId="6755FD30" w14:textId="77777777" w:rsidR="00271BA3" w:rsidRPr="005B059E" w:rsidRDefault="00271BA3" w:rsidP="00D07FF0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5B059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2</w:t>
            </w:r>
          </w:p>
        </w:tc>
      </w:tr>
      <w:tr w:rsidR="000466FC" w:rsidRPr="005B059E" w14:paraId="07400501" w14:textId="77777777" w:rsidTr="00D07FF0">
        <w:tc>
          <w:tcPr>
            <w:tcW w:w="459" w:type="dxa"/>
            <w:hideMark/>
          </w:tcPr>
          <w:p w14:paraId="51BA7B00" w14:textId="77777777" w:rsidR="00271BA3" w:rsidRPr="005B059E" w:rsidRDefault="00271BA3" w:rsidP="00D07FF0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5B059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8209" w:type="dxa"/>
            <w:hideMark/>
          </w:tcPr>
          <w:p w14:paraId="7A0D8CCF" w14:textId="77777777" w:rsidR="00271BA3" w:rsidRPr="005B059E" w:rsidRDefault="00271BA3" w:rsidP="00D07FF0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5B059E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Работа характеризуется смысловой цельностью, связностью и последовательностью изложения. В работе нет нарушений абзацного членения текста. Допущена 1 логическая ошибка.</w:t>
            </w:r>
          </w:p>
          <w:p w14:paraId="74DFCAEC" w14:textId="77777777" w:rsidR="00271BA3" w:rsidRPr="005B059E" w:rsidRDefault="00271BA3" w:rsidP="00D07FF0">
            <w:pPr>
              <w:textAlignment w:val="baseline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5B059E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ИЛИ</w:t>
            </w:r>
          </w:p>
          <w:p w14:paraId="4878A4F6" w14:textId="77777777" w:rsidR="00271BA3" w:rsidRPr="005B059E" w:rsidRDefault="00271BA3" w:rsidP="00D07FF0">
            <w:pPr>
              <w:textAlignment w:val="baseline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5B059E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Работа характеризуется смысловой цельностью, связностью и последовательностью изложения. Имеется 1 нарушение абзацного членения текста. Логических ошибок нет</w:t>
            </w:r>
          </w:p>
          <w:p w14:paraId="575D5A7E" w14:textId="77777777" w:rsidR="00271BA3" w:rsidRPr="005B059E" w:rsidRDefault="00271BA3" w:rsidP="00D07FF0">
            <w:pPr>
              <w:textAlignment w:val="baseline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5B059E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ИЛИ</w:t>
            </w:r>
          </w:p>
          <w:p w14:paraId="3365678B" w14:textId="77777777" w:rsidR="00271BA3" w:rsidRPr="005B059E" w:rsidRDefault="00271BA3" w:rsidP="00D07FF0">
            <w:pPr>
              <w:textAlignment w:val="baseline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5B059E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Работа характеризуется смысловой цельностью, связностью и последовательностью изложения. Имеется 1 нарушение абзацного членения текста. Допущена 1 логическая ошибка.</w:t>
            </w:r>
          </w:p>
        </w:tc>
        <w:tc>
          <w:tcPr>
            <w:tcW w:w="742" w:type="dxa"/>
            <w:hideMark/>
          </w:tcPr>
          <w:p w14:paraId="54421C2E" w14:textId="77777777" w:rsidR="00271BA3" w:rsidRPr="005B059E" w:rsidRDefault="00271BA3" w:rsidP="00D07FF0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5B059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1</w:t>
            </w:r>
          </w:p>
        </w:tc>
      </w:tr>
      <w:tr w:rsidR="000466FC" w:rsidRPr="005B059E" w14:paraId="21421DBC" w14:textId="77777777" w:rsidTr="00D07FF0">
        <w:tc>
          <w:tcPr>
            <w:tcW w:w="459" w:type="dxa"/>
            <w:hideMark/>
          </w:tcPr>
          <w:p w14:paraId="3E0CA73E" w14:textId="77777777" w:rsidR="00271BA3" w:rsidRPr="005B059E" w:rsidRDefault="00271BA3" w:rsidP="00D07FF0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5B059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8209" w:type="dxa"/>
            <w:hideMark/>
          </w:tcPr>
          <w:p w14:paraId="0678D1FD" w14:textId="77777777" w:rsidR="00271BA3" w:rsidRPr="005B059E" w:rsidRDefault="00271BA3" w:rsidP="00D07FF0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5B059E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В работе экзаменуемого просматривается коммуникативный замысел. Нарушений абзацного членения нет. </w:t>
            </w:r>
            <w:r w:rsidRPr="005B059E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Допущено 2 и более логических ошибки.</w:t>
            </w:r>
          </w:p>
          <w:p w14:paraId="641C8FEE" w14:textId="77777777" w:rsidR="00271BA3" w:rsidRPr="005B059E" w:rsidRDefault="00271BA3" w:rsidP="00D07FF0">
            <w:pPr>
              <w:textAlignment w:val="baseline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5B059E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ИЛИ</w:t>
            </w:r>
          </w:p>
          <w:p w14:paraId="36CA8011" w14:textId="77777777" w:rsidR="00271BA3" w:rsidRPr="005B059E" w:rsidRDefault="00271BA3" w:rsidP="00D07FF0">
            <w:pPr>
              <w:textAlignment w:val="baseline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5B059E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В работе экзаменуемого просматривается коммуникативный замысел. Имеется </w:t>
            </w:r>
            <w:r w:rsidRPr="005B059E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2 и более случая нарушения абзацного членения текста. </w:t>
            </w:r>
            <w:r w:rsidRPr="005B059E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Логических ошибок нет.</w:t>
            </w:r>
          </w:p>
          <w:p w14:paraId="119FE784" w14:textId="77777777" w:rsidR="00271BA3" w:rsidRPr="005B059E" w:rsidRDefault="00271BA3" w:rsidP="00D07FF0">
            <w:pPr>
              <w:textAlignment w:val="baseline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5B059E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ИЛИ</w:t>
            </w:r>
          </w:p>
          <w:p w14:paraId="3E81768A" w14:textId="77777777" w:rsidR="00271BA3" w:rsidRPr="005B059E" w:rsidRDefault="00271BA3" w:rsidP="00D07FF0">
            <w:pPr>
              <w:textAlignment w:val="baseline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5B059E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В работе экзаменуемого просматривается коммуникативный замысел. Имеется </w:t>
            </w:r>
            <w:r w:rsidRPr="005B059E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2 и более случая нарушения абзацного членения текста.</w:t>
            </w:r>
            <w:r w:rsidRPr="005B059E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 Допущено </w:t>
            </w:r>
            <w:r w:rsidRPr="005B059E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2 и более логических ошибки</w:t>
            </w:r>
          </w:p>
        </w:tc>
        <w:tc>
          <w:tcPr>
            <w:tcW w:w="742" w:type="dxa"/>
            <w:hideMark/>
          </w:tcPr>
          <w:p w14:paraId="07AD5FD5" w14:textId="77777777" w:rsidR="00271BA3" w:rsidRPr="005B059E" w:rsidRDefault="00271BA3" w:rsidP="00D07FF0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5B059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0</w:t>
            </w:r>
          </w:p>
        </w:tc>
      </w:tr>
      <w:tr w:rsidR="000466FC" w:rsidRPr="005B059E" w14:paraId="2742D5B3" w14:textId="77777777" w:rsidTr="00D07FF0">
        <w:tc>
          <w:tcPr>
            <w:tcW w:w="459" w:type="dxa"/>
            <w:hideMark/>
          </w:tcPr>
          <w:p w14:paraId="007B8759" w14:textId="77777777" w:rsidR="00271BA3" w:rsidRPr="005B059E" w:rsidRDefault="00271BA3" w:rsidP="00D07FF0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5B059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К 6</w:t>
            </w:r>
          </w:p>
        </w:tc>
        <w:tc>
          <w:tcPr>
            <w:tcW w:w="8209" w:type="dxa"/>
            <w:hideMark/>
          </w:tcPr>
          <w:p w14:paraId="1E0410D7" w14:textId="77777777" w:rsidR="00271BA3" w:rsidRPr="005B059E" w:rsidRDefault="00271BA3" w:rsidP="00D07FF0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5B059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Точность и выразительность речи</w:t>
            </w:r>
          </w:p>
        </w:tc>
        <w:tc>
          <w:tcPr>
            <w:tcW w:w="742" w:type="dxa"/>
            <w:hideMark/>
          </w:tcPr>
          <w:p w14:paraId="1D06C1BB" w14:textId="77777777" w:rsidR="00271BA3" w:rsidRPr="005B059E" w:rsidRDefault="00271BA3" w:rsidP="00D07FF0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5B059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</w:tr>
      <w:tr w:rsidR="000466FC" w:rsidRPr="005B059E" w14:paraId="4920DFA8" w14:textId="77777777" w:rsidTr="00D07FF0">
        <w:tc>
          <w:tcPr>
            <w:tcW w:w="459" w:type="dxa"/>
            <w:hideMark/>
          </w:tcPr>
          <w:p w14:paraId="4A0CFD0B" w14:textId="77777777" w:rsidR="00271BA3" w:rsidRPr="005B059E" w:rsidRDefault="00271BA3" w:rsidP="00D07FF0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5B059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8209" w:type="dxa"/>
            <w:hideMark/>
          </w:tcPr>
          <w:p w14:paraId="6F547C5A" w14:textId="77777777" w:rsidR="00271BA3" w:rsidRPr="005B059E" w:rsidRDefault="00271BA3" w:rsidP="00D07FF0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5B059E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Работа экзаменуемого характеризуется точностью выражения мысли, разнообразием грамматического строя речи.</w:t>
            </w:r>
          </w:p>
          <w:p w14:paraId="173379B1" w14:textId="77777777" w:rsidR="00271BA3" w:rsidRPr="005B059E" w:rsidRDefault="00271BA3" w:rsidP="00D07FF0">
            <w:pPr>
              <w:textAlignment w:val="baseline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5B059E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* Высший балл по этому критерию экзаменуемый получает только в случае, если высший балл получен по критерию </w:t>
            </w:r>
            <w:r w:rsidRPr="005B059E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К10</w:t>
            </w:r>
          </w:p>
        </w:tc>
        <w:tc>
          <w:tcPr>
            <w:tcW w:w="742" w:type="dxa"/>
            <w:hideMark/>
          </w:tcPr>
          <w:p w14:paraId="2CD02B7B" w14:textId="77777777" w:rsidR="00271BA3" w:rsidRPr="005B059E" w:rsidRDefault="00271BA3" w:rsidP="00D07FF0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5B059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2</w:t>
            </w:r>
          </w:p>
        </w:tc>
      </w:tr>
      <w:tr w:rsidR="000466FC" w:rsidRPr="005B059E" w14:paraId="68912EEC" w14:textId="77777777" w:rsidTr="00D07FF0">
        <w:tc>
          <w:tcPr>
            <w:tcW w:w="459" w:type="dxa"/>
            <w:hideMark/>
          </w:tcPr>
          <w:p w14:paraId="0D30FEEF" w14:textId="77777777" w:rsidR="00271BA3" w:rsidRPr="005B059E" w:rsidRDefault="00271BA3" w:rsidP="00D07FF0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5B059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8209" w:type="dxa"/>
            <w:hideMark/>
          </w:tcPr>
          <w:p w14:paraId="2BB0D491" w14:textId="77777777" w:rsidR="00271BA3" w:rsidRPr="005B059E" w:rsidRDefault="00271BA3" w:rsidP="00D07FF0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5B059E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Работа экзаменуемого характеризуется точностью выражения мысли,</w:t>
            </w:r>
          </w:p>
          <w:p w14:paraId="39D78BED" w14:textId="77777777" w:rsidR="00271BA3" w:rsidRPr="005B059E" w:rsidRDefault="00271BA3" w:rsidP="00D07FF0">
            <w:pPr>
              <w:textAlignment w:val="baseline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5B059E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Но </w:t>
            </w:r>
            <w:r w:rsidRPr="005B059E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прослеживается однообразие грамматического строя речи</w:t>
            </w:r>
          </w:p>
          <w:p w14:paraId="1D1FE75B" w14:textId="77777777" w:rsidR="00271BA3" w:rsidRPr="005B059E" w:rsidRDefault="00271BA3" w:rsidP="00D07FF0">
            <w:pPr>
              <w:textAlignment w:val="baseline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5B059E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ИЛИ</w:t>
            </w:r>
          </w:p>
          <w:p w14:paraId="6BFB42E1" w14:textId="77777777" w:rsidR="00271BA3" w:rsidRPr="005B059E" w:rsidRDefault="00271BA3" w:rsidP="00D07FF0">
            <w:pPr>
              <w:textAlignment w:val="baseline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5B059E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работа  экзаменуемого  характеризуется  разнообразием грамматического строя речи,</w:t>
            </w:r>
          </w:p>
          <w:p w14:paraId="2141B41E" w14:textId="77777777" w:rsidR="00271BA3" w:rsidRPr="005B059E" w:rsidRDefault="00271BA3" w:rsidP="00D07FF0">
            <w:pPr>
              <w:textAlignment w:val="baseline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5B059E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но </w:t>
            </w:r>
            <w:r w:rsidRPr="005B059E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есть нарушения точности выражения мысли</w:t>
            </w:r>
          </w:p>
        </w:tc>
        <w:tc>
          <w:tcPr>
            <w:tcW w:w="742" w:type="dxa"/>
            <w:hideMark/>
          </w:tcPr>
          <w:p w14:paraId="70A79878" w14:textId="77777777" w:rsidR="00271BA3" w:rsidRPr="005B059E" w:rsidRDefault="00271BA3" w:rsidP="00D07FF0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5B059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1</w:t>
            </w:r>
          </w:p>
        </w:tc>
      </w:tr>
      <w:tr w:rsidR="000466FC" w:rsidRPr="005B059E" w14:paraId="41F89DAA" w14:textId="77777777" w:rsidTr="00D07FF0">
        <w:tc>
          <w:tcPr>
            <w:tcW w:w="459" w:type="dxa"/>
            <w:hideMark/>
          </w:tcPr>
          <w:p w14:paraId="24C21357" w14:textId="77777777" w:rsidR="00271BA3" w:rsidRPr="005B059E" w:rsidRDefault="00271BA3" w:rsidP="00D07FF0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5B059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8209" w:type="dxa"/>
            <w:hideMark/>
          </w:tcPr>
          <w:p w14:paraId="446CB0E5" w14:textId="77777777" w:rsidR="00271BA3" w:rsidRPr="005B059E" w:rsidRDefault="00271BA3" w:rsidP="00D07FF0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5B059E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Работа экзаменуемого отличается бедностью словаря и однообразием грамматического строя речи</w:t>
            </w:r>
          </w:p>
        </w:tc>
        <w:tc>
          <w:tcPr>
            <w:tcW w:w="742" w:type="dxa"/>
            <w:hideMark/>
          </w:tcPr>
          <w:p w14:paraId="18CB1530" w14:textId="77777777" w:rsidR="00271BA3" w:rsidRPr="005B059E" w:rsidRDefault="00271BA3" w:rsidP="00D07FF0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5B059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0</w:t>
            </w:r>
          </w:p>
        </w:tc>
      </w:tr>
      <w:tr w:rsidR="000466FC" w:rsidRPr="005B059E" w14:paraId="518B3873" w14:textId="77777777" w:rsidTr="00D07FF0">
        <w:tc>
          <w:tcPr>
            <w:tcW w:w="459" w:type="dxa"/>
            <w:hideMark/>
          </w:tcPr>
          <w:p w14:paraId="79C56AAE" w14:textId="77777777" w:rsidR="00271BA3" w:rsidRPr="005B059E" w:rsidRDefault="00271BA3" w:rsidP="00D07FF0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5B059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III</w:t>
            </w:r>
          </w:p>
        </w:tc>
        <w:tc>
          <w:tcPr>
            <w:tcW w:w="8209" w:type="dxa"/>
            <w:hideMark/>
          </w:tcPr>
          <w:p w14:paraId="259A92F1" w14:textId="77777777" w:rsidR="00271BA3" w:rsidRPr="005B059E" w:rsidRDefault="00271BA3" w:rsidP="00D07FF0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5B059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Грамотность</w:t>
            </w:r>
          </w:p>
        </w:tc>
        <w:tc>
          <w:tcPr>
            <w:tcW w:w="742" w:type="dxa"/>
            <w:hideMark/>
          </w:tcPr>
          <w:p w14:paraId="3603F999" w14:textId="77777777" w:rsidR="00271BA3" w:rsidRPr="005B059E" w:rsidRDefault="00271BA3" w:rsidP="00D07FF0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5B059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</w:tr>
      <w:tr w:rsidR="000466FC" w:rsidRPr="005B059E" w14:paraId="3C838050" w14:textId="77777777" w:rsidTr="00D07FF0">
        <w:tc>
          <w:tcPr>
            <w:tcW w:w="459" w:type="dxa"/>
            <w:hideMark/>
          </w:tcPr>
          <w:p w14:paraId="650173C2" w14:textId="77777777" w:rsidR="00271BA3" w:rsidRPr="005B059E" w:rsidRDefault="00271BA3" w:rsidP="00D07FF0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5B059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К 7</w:t>
            </w:r>
          </w:p>
        </w:tc>
        <w:tc>
          <w:tcPr>
            <w:tcW w:w="8209" w:type="dxa"/>
            <w:hideMark/>
          </w:tcPr>
          <w:p w14:paraId="03C2CD78" w14:textId="77777777" w:rsidR="00271BA3" w:rsidRPr="005B059E" w:rsidRDefault="00271BA3" w:rsidP="00D07FF0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5B059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Соблюдение орфографических норм</w:t>
            </w:r>
          </w:p>
        </w:tc>
        <w:tc>
          <w:tcPr>
            <w:tcW w:w="742" w:type="dxa"/>
            <w:hideMark/>
          </w:tcPr>
          <w:p w14:paraId="63512EF6" w14:textId="77777777" w:rsidR="00271BA3" w:rsidRPr="005B059E" w:rsidRDefault="00271BA3" w:rsidP="00D07FF0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5B059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</w:tr>
      <w:tr w:rsidR="000466FC" w:rsidRPr="005B059E" w14:paraId="341DA05D" w14:textId="77777777" w:rsidTr="00D07FF0">
        <w:tc>
          <w:tcPr>
            <w:tcW w:w="459" w:type="dxa"/>
            <w:hideMark/>
          </w:tcPr>
          <w:p w14:paraId="1BDE5AF3" w14:textId="77777777" w:rsidR="00271BA3" w:rsidRPr="005B059E" w:rsidRDefault="00271BA3" w:rsidP="00D07FF0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5B059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8209" w:type="dxa"/>
            <w:hideMark/>
          </w:tcPr>
          <w:p w14:paraId="3C53E69B" w14:textId="77777777" w:rsidR="00271BA3" w:rsidRPr="005B059E" w:rsidRDefault="00271BA3" w:rsidP="00D07FF0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5B059E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Орфографических ошибок нет (или допущена одна негрубая</w:t>
            </w:r>
          </w:p>
          <w:p w14:paraId="79C2A956" w14:textId="77777777" w:rsidR="00271BA3" w:rsidRPr="005B059E" w:rsidRDefault="00271BA3" w:rsidP="00D07FF0">
            <w:pPr>
              <w:textAlignment w:val="baseline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5B059E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ошибка)</w:t>
            </w:r>
          </w:p>
        </w:tc>
        <w:tc>
          <w:tcPr>
            <w:tcW w:w="742" w:type="dxa"/>
            <w:hideMark/>
          </w:tcPr>
          <w:p w14:paraId="3BE75110" w14:textId="77777777" w:rsidR="00271BA3" w:rsidRPr="005B059E" w:rsidRDefault="00271BA3" w:rsidP="00D07FF0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5B059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3</w:t>
            </w:r>
          </w:p>
        </w:tc>
      </w:tr>
      <w:tr w:rsidR="000466FC" w:rsidRPr="005B059E" w14:paraId="6E5E5B64" w14:textId="77777777" w:rsidTr="00D07FF0">
        <w:tc>
          <w:tcPr>
            <w:tcW w:w="459" w:type="dxa"/>
            <w:hideMark/>
          </w:tcPr>
          <w:p w14:paraId="6F9DE98C" w14:textId="77777777" w:rsidR="00271BA3" w:rsidRPr="005B059E" w:rsidRDefault="00271BA3" w:rsidP="00D07FF0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5B059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8209" w:type="dxa"/>
            <w:hideMark/>
          </w:tcPr>
          <w:p w14:paraId="181590EE" w14:textId="77777777" w:rsidR="00271BA3" w:rsidRPr="005B059E" w:rsidRDefault="00271BA3" w:rsidP="00D07FF0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5B059E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Допущены одна-две ошибки</w:t>
            </w:r>
          </w:p>
        </w:tc>
        <w:tc>
          <w:tcPr>
            <w:tcW w:w="742" w:type="dxa"/>
            <w:hideMark/>
          </w:tcPr>
          <w:p w14:paraId="0E65B1B0" w14:textId="77777777" w:rsidR="00271BA3" w:rsidRPr="005B059E" w:rsidRDefault="00271BA3" w:rsidP="00D07FF0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5B059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2</w:t>
            </w:r>
          </w:p>
        </w:tc>
      </w:tr>
      <w:tr w:rsidR="000466FC" w:rsidRPr="005B059E" w14:paraId="1899B768" w14:textId="77777777" w:rsidTr="00D07FF0">
        <w:tc>
          <w:tcPr>
            <w:tcW w:w="459" w:type="dxa"/>
            <w:hideMark/>
          </w:tcPr>
          <w:p w14:paraId="34E4FCD8" w14:textId="77777777" w:rsidR="00271BA3" w:rsidRPr="005B059E" w:rsidRDefault="00271BA3" w:rsidP="00D07FF0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5B059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8209" w:type="dxa"/>
            <w:hideMark/>
          </w:tcPr>
          <w:p w14:paraId="4FC4CB80" w14:textId="77777777" w:rsidR="00271BA3" w:rsidRPr="005B059E" w:rsidRDefault="00271BA3" w:rsidP="00D07FF0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5B059E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Допущено три-четыре ошибки</w:t>
            </w:r>
          </w:p>
        </w:tc>
        <w:tc>
          <w:tcPr>
            <w:tcW w:w="742" w:type="dxa"/>
            <w:hideMark/>
          </w:tcPr>
          <w:p w14:paraId="4BBFCFF5" w14:textId="77777777" w:rsidR="00271BA3" w:rsidRPr="005B059E" w:rsidRDefault="00271BA3" w:rsidP="00D07FF0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5B059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1</w:t>
            </w:r>
          </w:p>
        </w:tc>
      </w:tr>
      <w:tr w:rsidR="000466FC" w:rsidRPr="005B059E" w14:paraId="6E5D72C9" w14:textId="77777777" w:rsidTr="00D07FF0">
        <w:tc>
          <w:tcPr>
            <w:tcW w:w="459" w:type="dxa"/>
            <w:hideMark/>
          </w:tcPr>
          <w:p w14:paraId="5C1DDC9B" w14:textId="77777777" w:rsidR="00271BA3" w:rsidRPr="005B059E" w:rsidRDefault="00271BA3" w:rsidP="00D07FF0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5B059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8209" w:type="dxa"/>
            <w:hideMark/>
          </w:tcPr>
          <w:p w14:paraId="00A51F9F" w14:textId="77777777" w:rsidR="00271BA3" w:rsidRPr="005B059E" w:rsidRDefault="00271BA3" w:rsidP="00D07FF0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5B059E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Допущено пять и более ошибок</w:t>
            </w:r>
          </w:p>
        </w:tc>
        <w:tc>
          <w:tcPr>
            <w:tcW w:w="742" w:type="dxa"/>
            <w:hideMark/>
          </w:tcPr>
          <w:p w14:paraId="59BACD29" w14:textId="77777777" w:rsidR="00271BA3" w:rsidRPr="005B059E" w:rsidRDefault="00271BA3" w:rsidP="00D07FF0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5B059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0</w:t>
            </w:r>
          </w:p>
        </w:tc>
      </w:tr>
      <w:tr w:rsidR="000466FC" w:rsidRPr="005B059E" w14:paraId="7CBA85BD" w14:textId="77777777" w:rsidTr="00D07FF0">
        <w:tc>
          <w:tcPr>
            <w:tcW w:w="459" w:type="dxa"/>
            <w:hideMark/>
          </w:tcPr>
          <w:p w14:paraId="12098CF9" w14:textId="77777777" w:rsidR="00271BA3" w:rsidRPr="005B059E" w:rsidRDefault="00271BA3" w:rsidP="00D07FF0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5B059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t>К 8</w:t>
            </w:r>
          </w:p>
        </w:tc>
        <w:tc>
          <w:tcPr>
            <w:tcW w:w="8209" w:type="dxa"/>
            <w:hideMark/>
          </w:tcPr>
          <w:p w14:paraId="1371DAFE" w14:textId="77777777" w:rsidR="00271BA3" w:rsidRPr="005B059E" w:rsidRDefault="00271BA3" w:rsidP="00D07FF0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5B059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Соблюдение пунктуационных норм</w:t>
            </w:r>
          </w:p>
        </w:tc>
        <w:tc>
          <w:tcPr>
            <w:tcW w:w="742" w:type="dxa"/>
            <w:hideMark/>
          </w:tcPr>
          <w:p w14:paraId="11EAEE09" w14:textId="77777777" w:rsidR="00271BA3" w:rsidRPr="005B059E" w:rsidRDefault="00271BA3" w:rsidP="00D07FF0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5B059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</w:tr>
      <w:tr w:rsidR="000466FC" w:rsidRPr="005B059E" w14:paraId="04426054" w14:textId="77777777" w:rsidTr="00D07FF0">
        <w:tc>
          <w:tcPr>
            <w:tcW w:w="459" w:type="dxa"/>
            <w:hideMark/>
          </w:tcPr>
          <w:p w14:paraId="1AA9A5E3" w14:textId="77777777" w:rsidR="00271BA3" w:rsidRPr="005B059E" w:rsidRDefault="00271BA3" w:rsidP="00D07FF0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5B059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8209" w:type="dxa"/>
            <w:hideMark/>
          </w:tcPr>
          <w:p w14:paraId="794DC39D" w14:textId="77777777" w:rsidR="00271BA3" w:rsidRPr="005B059E" w:rsidRDefault="00271BA3" w:rsidP="00D07FF0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5B059E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Пунктуационных ошибок нет (или допущена одна негрубая ошибка)</w:t>
            </w:r>
          </w:p>
        </w:tc>
        <w:tc>
          <w:tcPr>
            <w:tcW w:w="742" w:type="dxa"/>
            <w:hideMark/>
          </w:tcPr>
          <w:p w14:paraId="3756492F" w14:textId="77777777" w:rsidR="00271BA3" w:rsidRPr="005B059E" w:rsidRDefault="00271BA3" w:rsidP="00D07FF0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5B059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3</w:t>
            </w:r>
          </w:p>
        </w:tc>
      </w:tr>
      <w:tr w:rsidR="000466FC" w:rsidRPr="005B059E" w14:paraId="24FE4902" w14:textId="77777777" w:rsidTr="00D07FF0">
        <w:tc>
          <w:tcPr>
            <w:tcW w:w="459" w:type="dxa"/>
            <w:hideMark/>
          </w:tcPr>
          <w:p w14:paraId="0176183D" w14:textId="77777777" w:rsidR="00271BA3" w:rsidRPr="005B059E" w:rsidRDefault="00271BA3" w:rsidP="00D07FF0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5B059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8209" w:type="dxa"/>
            <w:hideMark/>
          </w:tcPr>
          <w:p w14:paraId="2A8C8599" w14:textId="77777777" w:rsidR="00271BA3" w:rsidRPr="005B059E" w:rsidRDefault="00271BA3" w:rsidP="00D07FF0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5B059E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Допущено одна–три ошибки</w:t>
            </w:r>
          </w:p>
        </w:tc>
        <w:tc>
          <w:tcPr>
            <w:tcW w:w="742" w:type="dxa"/>
            <w:hideMark/>
          </w:tcPr>
          <w:p w14:paraId="6BEE0337" w14:textId="77777777" w:rsidR="00271BA3" w:rsidRPr="005B059E" w:rsidRDefault="00271BA3" w:rsidP="00D07FF0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5B059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2</w:t>
            </w:r>
          </w:p>
        </w:tc>
      </w:tr>
      <w:tr w:rsidR="000466FC" w:rsidRPr="005B059E" w14:paraId="5D7785E9" w14:textId="77777777" w:rsidTr="00D07FF0">
        <w:tc>
          <w:tcPr>
            <w:tcW w:w="459" w:type="dxa"/>
            <w:hideMark/>
          </w:tcPr>
          <w:p w14:paraId="4A43A2E0" w14:textId="77777777" w:rsidR="00271BA3" w:rsidRPr="005B059E" w:rsidRDefault="00271BA3" w:rsidP="00D07FF0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5B059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8209" w:type="dxa"/>
            <w:hideMark/>
          </w:tcPr>
          <w:p w14:paraId="1FCC3A5A" w14:textId="77777777" w:rsidR="00271BA3" w:rsidRPr="005B059E" w:rsidRDefault="00271BA3" w:rsidP="00D07FF0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5B059E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Допущено четыре-пять ошибок</w:t>
            </w:r>
          </w:p>
        </w:tc>
        <w:tc>
          <w:tcPr>
            <w:tcW w:w="742" w:type="dxa"/>
            <w:hideMark/>
          </w:tcPr>
          <w:p w14:paraId="78E75367" w14:textId="77777777" w:rsidR="00271BA3" w:rsidRPr="005B059E" w:rsidRDefault="00271BA3" w:rsidP="00D07FF0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5B059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1</w:t>
            </w:r>
          </w:p>
        </w:tc>
      </w:tr>
      <w:tr w:rsidR="000466FC" w:rsidRPr="005B059E" w14:paraId="51D4A44B" w14:textId="77777777" w:rsidTr="00D07FF0">
        <w:tc>
          <w:tcPr>
            <w:tcW w:w="459" w:type="dxa"/>
            <w:hideMark/>
          </w:tcPr>
          <w:p w14:paraId="4D592046" w14:textId="77777777" w:rsidR="00271BA3" w:rsidRPr="005B059E" w:rsidRDefault="00271BA3" w:rsidP="00D07FF0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5B059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8209" w:type="dxa"/>
            <w:hideMark/>
          </w:tcPr>
          <w:p w14:paraId="6F37F518" w14:textId="77777777" w:rsidR="00271BA3" w:rsidRPr="005B059E" w:rsidRDefault="00271BA3" w:rsidP="00D07FF0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5B059E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Допущено шесть и более ошибок</w:t>
            </w:r>
          </w:p>
        </w:tc>
        <w:tc>
          <w:tcPr>
            <w:tcW w:w="742" w:type="dxa"/>
            <w:hideMark/>
          </w:tcPr>
          <w:p w14:paraId="50C2877D" w14:textId="77777777" w:rsidR="00271BA3" w:rsidRPr="005B059E" w:rsidRDefault="00271BA3" w:rsidP="00D07FF0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5B059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0</w:t>
            </w:r>
          </w:p>
        </w:tc>
      </w:tr>
      <w:tr w:rsidR="000466FC" w:rsidRPr="005B059E" w14:paraId="095250E1" w14:textId="77777777" w:rsidTr="00D07FF0">
        <w:tc>
          <w:tcPr>
            <w:tcW w:w="459" w:type="dxa"/>
            <w:hideMark/>
          </w:tcPr>
          <w:p w14:paraId="65AFC1F0" w14:textId="77777777" w:rsidR="00271BA3" w:rsidRPr="005B059E" w:rsidRDefault="00271BA3" w:rsidP="00D07FF0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5B059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К 9</w:t>
            </w:r>
          </w:p>
        </w:tc>
        <w:tc>
          <w:tcPr>
            <w:tcW w:w="8209" w:type="dxa"/>
            <w:hideMark/>
          </w:tcPr>
          <w:p w14:paraId="22AFF539" w14:textId="77777777" w:rsidR="00271BA3" w:rsidRPr="005B059E" w:rsidRDefault="00271BA3" w:rsidP="00D07FF0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5B059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Соблюдение грамматических норм</w:t>
            </w:r>
          </w:p>
        </w:tc>
        <w:tc>
          <w:tcPr>
            <w:tcW w:w="742" w:type="dxa"/>
            <w:hideMark/>
          </w:tcPr>
          <w:p w14:paraId="535F47CC" w14:textId="77777777" w:rsidR="00271BA3" w:rsidRPr="005B059E" w:rsidRDefault="00271BA3" w:rsidP="00D07FF0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5B059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</w:tr>
      <w:tr w:rsidR="000466FC" w:rsidRPr="005B059E" w14:paraId="65D205C1" w14:textId="77777777" w:rsidTr="00D07FF0">
        <w:tc>
          <w:tcPr>
            <w:tcW w:w="459" w:type="dxa"/>
            <w:hideMark/>
          </w:tcPr>
          <w:p w14:paraId="35F56D34" w14:textId="77777777" w:rsidR="00271BA3" w:rsidRPr="005B059E" w:rsidRDefault="00271BA3" w:rsidP="00D07FF0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5B059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8209" w:type="dxa"/>
            <w:hideMark/>
          </w:tcPr>
          <w:p w14:paraId="236B36D7" w14:textId="77777777" w:rsidR="00271BA3" w:rsidRPr="005B059E" w:rsidRDefault="00271BA3" w:rsidP="00D07FF0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5B059E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Грамматических ошибок нет</w:t>
            </w:r>
          </w:p>
        </w:tc>
        <w:tc>
          <w:tcPr>
            <w:tcW w:w="742" w:type="dxa"/>
            <w:hideMark/>
          </w:tcPr>
          <w:p w14:paraId="63238C80" w14:textId="77777777" w:rsidR="00271BA3" w:rsidRPr="005B059E" w:rsidRDefault="00271BA3" w:rsidP="00D07FF0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5B059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2</w:t>
            </w:r>
          </w:p>
        </w:tc>
      </w:tr>
      <w:tr w:rsidR="000466FC" w:rsidRPr="005B059E" w14:paraId="1E25F173" w14:textId="77777777" w:rsidTr="00D07FF0">
        <w:tc>
          <w:tcPr>
            <w:tcW w:w="459" w:type="dxa"/>
            <w:hideMark/>
          </w:tcPr>
          <w:p w14:paraId="4533B599" w14:textId="77777777" w:rsidR="00271BA3" w:rsidRPr="005B059E" w:rsidRDefault="00271BA3" w:rsidP="00D07FF0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5B059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8209" w:type="dxa"/>
            <w:hideMark/>
          </w:tcPr>
          <w:p w14:paraId="6BCA8B6A" w14:textId="77777777" w:rsidR="00271BA3" w:rsidRPr="005B059E" w:rsidRDefault="00271BA3" w:rsidP="00D07FF0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5B059E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Допущено одна-две ошибки</w:t>
            </w:r>
          </w:p>
        </w:tc>
        <w:tc>
          <w:tcPr>
            <w:tcW w:w="742" w:type="dxa"/>
            <w:hideMark/>
          </w:tcPr>
          <w:p w14:paraId="545363BB" w14:textId="77777777" w:rsidR="00271BA3" w:rsidRPr="005B059E" w:rsidRDefault="00271BA3" w:rsidP="00D07FF0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5B059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1</w:t>
            </w:r>
          </w:p>
        </w:tc>
      </w:tr>
      <w:tr w:rsidR="000466FC" w:rsidRPr="005B059E" w14:paraId="7A0DCFB5" w14:textId="77777777" w:rsidTr="00D07FF0">
        <w:tc>
          <w:tcPr>
            <w:tcW w:w="459" w:type="dxa"/>
            <w:hideMark/>
          </w:tcPr>
          <w:p w14:paraId="30AC8D90" w14:textId="77777777" w:rsidR="00271BA3" w:rsidRPr="005B059E" w:rsidRDefault="00271BA3" w:rsidP="00D07FF0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5B059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8209" w:type="dxa"/>
            <w:hideMark/>
          </w:tcPr>
          <w:p w14:paraId="66BF9D69" w14:textId="77777777" w:rsidR="00271BA3" w:rsidRPr="005B059E" w:rsidRDefault="00271BA3" w:rsidP="00D07FF0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5B059E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Допущено три и более ошибок</w:t>
            </w:r>
          </w:p>
        </w:tc>
        <w:tc>
          <w:tcPr>
            <w:tcW w:w="742" w:type="dxa"/>
            <w:hideMark/>
          </w:tcPr>
          <w:p w14:paraId="6006A5A7" w14:textId="77777777" w:rsidR="00271BA3" w:rsidRPr="005B059E" w:rsidRDefault="00271BA3" w:rsidP="00D07FF0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5B059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0</w:t>
            </w:r>
          </w:p>
        </w:tc>
      </w:tr>
      <w:tr w:rsidR="000466FC" w:rsidRPr="005B059E" w14:paraId="33A32AA1" w14:textId="77777777" w:rsidTr="00D07FF0">
        <w:tc>
          <w:tcPr>
            <w:tcW w:w="459" w:type="dxa"/>
            <w:hideMark/>
          </w:tcPr>
          <w:p w14:paraId="7EE63D00" w14:textId="77777777" w:rsidR="00271BA3" w:rsidRPr="005B059E" w:rsidRDefault="00271BA3" w:rsidP="00D07FF0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5B059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К10</w:t>
            </w:r>
          </w:p>
        </w:tc>
        <w:tc>
          <w:tcPr>
            <w:tcW w:w="8209" w:type="dxa"/>
            <w:hideMark/>
          </w:tcPr>
          <w:p w14:paraId="61BF18B7" w14:textId="77777777" w:rsidR="00271BA3" w:rsidRPr="005B059E" w:rsidRDefault="00271BA3" w:rsidP="00D07FF0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5B059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Соблюдение речевых норм</w:t>
            </w:r>
          </w:p>
        </w:tc>
        <w:tc>
          <w:tcPr>
            <w:tcW w:w="742" w:type="dxa"/>
            <w:hideMark/>
          </w:tcPr>
          <w:p w14:paraId="7B241E16" w14:textId="77777777" w:rsidR="00271BA3" w:rsidRPr="005B059E" w:rsidRDefault="00271BA3" w:rsidP="00D07FF0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5B059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</w:tr>
      <w:tr w:rsidR="000466FC" w:rsidRPr="005B059E" w14:paraId="6A260FA7" w14:textId="77777777" w:rsidTr="00D07FF0">
        <w:tc>
          <w:tcPr>
            <w:tcW w:w="459" w:type="dxa"/>
            <w:hideMark/>
          </w:tcPr>
          <w:p w14:paraId="15A7270D" w14:textId="77777777" w:rsidR="00271BA3" w:rsidRPr="005B059E" w:rsidRDefault="00271BA3" w:rsidP="00D07FF0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5B059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8209" w:type="dxa"/>
            <w:hideMark/>
          </w:tcPr>
          <w:p w14:paraId="4891D8EA" w14:textId="77777777" w:rsidR="00271BA3" w:rsidRPr="005B059E" w:rsidRDefault="00271BA3" w:rsidP="00D07FF0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5B059E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Допущено не более одной речевой ошибки</w:t>
            </w:r>
          </w:p>
        </w:tc>
        <w:tc>
          <w:tcPr>
            <w:tcW w:w="742" w:type="dxa"/>
            <w:hideMark/>
          </w:tcPr>
          <w:p w14:paraId="1E3B75E2" w14:textId="77777777" w:rsidR="00271BA3" w:rsidRPr="005B059E" w:rsidRDefault="00271BA3" w:rsidP="00D07FF0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5B059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2</w:t>
            </w:r>
          </w:p>
        </w:tc>
      </w:tr>
      <w:tr w:rsidR="000466FC" w:rsidRPr="005B059E" w14:paraId="14E23623" w14:textId="77777777" w:rsidTr="00D07FF0">
        <w:tc>
          <w:tcPr>
            <w:tcW w:w="459" w:type="dxa"/>
            <w:hideMark/>
          </w:tcPr>
          <w:p w14:paraId="51336E7B" w14:textId="77777777" w:rsidR="00271BA3" w:rsidRPr="005B059E" w:rsidRDefault="00271BA3" w:rsidP="00D07FF0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5B059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8209" w:type="dxa"/>
            <w:hideMark/>
          </w:tcPr>
          <w:p w14:paraId="3D224557" w14:textId="77777777" w:rsidR="00271BA3" w:rsidRPr="005B059E" w:rsidRDefault="00271BA3" w:rsidP="00D07FF0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5B059E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Допущено две-три ошибки</w:t>
            </w:r>
          </w:p>
        </w:tc>
        <w:tc>
          <w:tcPr>
            <w:tcW w:w="742" w:type="dxa"/>
            <w:hideMark/>
          </w:tcPr>
          <w:p w14:paraId="66CB0095" w14:textId="77777777" w:rsidR="00271BA3" w:rsidRPr="005B059E" w:rsidRDefault="00271BA3" w:rsidP="00D07FF0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5B059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1</w:t>
            </w:r>
          </w:p>
        </w:tc>
      </w:tr>
      <w:tr w:rsidR="000466FC" w:rsidRPr="005B059E" w14:paraId="7AF65162" w14:textId="77777777" w:rsidTr="00D07FF0">
        <w:tc>
          <w:tcPr>
            <w:tcW w:w="459" w:type="dxa"/>
            <w:hideMark/>
          </w:tcPr>
          <w:p w14:paraId="4543A6AB" w14:textId="77777777" w:rsidR="00271BA3" w:rsidRPr="005B059E" w:rsidRDefault="00271BA3" w:rsidP="00D07FF0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5B059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8209" w:type="dxa"/>
            <w:hideMark/>
          </w:tcPr>
          <w:p w14:paraId="4F5DD2AD" w14:textId="77777777" w:rsidR="00271BA3" w:rsidRPr="005B059E" w:rsidRDefault="00271BA3" w:rsidP="00D07FF0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5B059E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Допущено четыре и более ошибок</w:t>
            </w:r>
          </w:p>
        </w:tc>
        <w:tc>
          <w:tcPr>
            <w:tcW w:w="742" w:type="dxa"/>
            <w:hideMark/>
          </w:tcPr>
          <w:p w14:paraId="5D68078B" w14:textId="77777777" w:rsidR="00271BA3" w:rsidRPr="005B059E" w:rsidRDefault="00271BA3" w:rsidP="00D07FF0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5B059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0</w:t>
            </w:r>
          </w:p>
        </w:tc>
      </w:tr>
      <w:tr w:rsidR="000466FC" w:rsidRPr="005B059E" w14:paraId="381F2F3F" w14:textId="77777777" w:rsidTr="00D07FF0">
        <w:tc>
          <w:tcPr>
            <w:tcW w:w="459" w:type="dxa"/>
            <w:hideMark/>
          </w:tcPr>
          <w:p w14:paraId="569D2066" w14:textId="77777777" w:rsidR="00271BA3" w:rsidRPr="005B059E" w:rsidRDefault="00271BA3" w:rsidP="00D07FF0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5B059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К11</w:t>
            </w:r>
          </w:p>
        </w:tc>
        <w:tc>
          <w:tcPr>
            <w:tcW w:w="8209" w:type="dxa"/>
            <w:hideMark/>
          </w:tcPr>
          <w:p w14:paraId="64F0D660" w14:textId="77777777" w:rsidR="00271BA3" w:rsidRPr="005B059E" w:rsidRDefault="00271BA3" w:rsidP="00D07FF0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5B059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Соблюдение этических норм</w:t>
            </w:r>
          </w:p>
        </w:tc>
        <w:tc>
          <w:tcPr>
            <w:tcW w:w="742" w:type="dxa"/>
            <w:hideMark/>
          </w:tcPr>
          <w:p w14:paraId="065CFB3E" w14:textId="77777777" w:rsidR="00271BA3" w:rsidRPr="005B059E" w:rsidRDefault="00271BA3" w:rsidP="00D07FF0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5B059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1</w:t>
            </w:r>
          </w:p>
        </w:tc>
      </w:tr>
      <w:tr w:rsidR="000466FC" w:rsidRPr="005B059E" w14:paraId="63BC48C4" w14:textId="77777777" w:rsidTr="00D07FF0">
        <w:tc>
          <w:tcPr>
            <w:tcW w:w="459" w:type="dxa"/>
            <w:hideMark/>
          </w:tcPr>
          <w:p w14:paraId="1F6466CB" w14:textId="77777777" w:rsidR="00271BA3" w:rsidRPr="005B059E" w:rsidRDefault="00271BA3" w:rsidP="00D07FF0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5B059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8209" w:type="dxa"/>
            <w:hideMark/>
          </w:tcPr>
          <w:p w14:paraId="69C84A97" w14:textId="77777777" w:rsidR="00271BA3" w:rsidRPr="005B059E" w:rsidRDefault="00271BA3" w:rsidP="00D07FF0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5B059E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Этические ошибки в работе отсутствуют</w:t>
            </w:r>
          </w:p>
        </w:tc>
        <w:tc>
          <w:tcPr>
            <w:tcW w:w="742" w:type="dxa"/>
            <w:hideMark/>
          </w:tcPr>
          <w:p w14:paraId="43E282AF" w14:textId="77777777" w:rsidR="00271BA3" w:rsidRPr="005B059E" w:rsidRDefault="00271BA3" w:rsidP="00D07FF0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5B059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0</w:t>
            </w:r>
          </w:p>
        </w:tc>
      </w:tr>
      <w:tr w:rsidR="000466FC" w:rsidRPr="005B059E" w14:paraId="0780FF5D" w14:textId="77777777" w:rsidTr="00D07FF0">
        <w:tc>
          <w:tcPr>
            <w:tcW w:w="459" w:type="dxa"/>
            <w:hideMark/>
          </w:tcPr>
          <w:p w14:paraId="49407533" w14:textId="77777777" w:rsidR="00271BA3" w:rsidRPr="005B059E" w:rsidRDefault="00271BA3" w:rsidP="00D07FF0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5B059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8209" w:type="dxa"/>
            <w:hideMark/>
          </w:tcPr>
          <w:p w14:paraId="48DCF1E1" w14:textId="77777777" w:rsidR="00271BA3" w:rsidRPr="005B059E" w:rsidRDefault="00271BA3" w:rsidP="00D07FF0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5B059E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Допущены этические ошибки (одна и более)</w:t>
            </w:r>
          </w:p>
        </w:tc>
        <w:tc>
          <w:tcPr>
            <w:tcW w:w="742" w:type="dxa"/>
            <w:hideMark/>
          </w:tcPr>
          <w:p w14:paraId="5F382219" w14:textId="77777777" w:rsidR="00271BA3" w:rsidRPr="005B059E" w:rsidRDefault="00271BA3" w:rsidP="00D07FF0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5B059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</w:tr>
      <w:tr w:rsidR="000466FC" w:rsidRPr="005B059E" w14:paraId="62261C7E" w14:textId="77777777" w:rsidTr="00D07FF0">
        <w:tc>
          <w:tcPr>
            <w:tcW w:w="459" w:type="dxa"/>
            <w:hideMark/>
          </w:tcPr>
          <w:p w14:paraId="7AD143EF" w14:textId="77777777" w:rsidR="00271BA3" w:rsidRPr="005B059E" w:rsidRDefault="00271BA3" w:rsidP="00D07FF0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5B059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К12</w:t>
            </w:r>
          </w:p>
        </w:tc>
        <w:tc>
          <w:tcPr>
            <w:tcW w:w="8209" w:type="dxa"/>
            <w:hideMark/>
          </w:tcPr>
          <w:p w14:paraId="49282E05" w14:textId="77777777" w:rsidR="00271BA3" w:rsidRPr="005B059E" w:rsidRDefault="00271BA3" w:rsidP="00D07FF0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5B059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Соблюдение  фактологической  точности  в  фоновом материале</w:t>
            </w:r>
          </w:p>
        </w:tc>
        <w:tc>
          <w:tcPr>
            <w:tcW w:w="742" w:type="dxa"/>
            <w:hideMark/>
          </w:tcPr>
          <w:p w14:paraId="257A5BF2" w14:textId="77777777" w:rsidR="00271BA3" w:rsidRPr="005B059E" w:rsidRDefault="00271BA3" w:rsidP="00D07FF0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5B059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</w:tr>
      <w:tr w:rsidR="000466FC" w:rsidRPr="005B059E" w14:paraId="0FC9F032" w14:textId="77777777" w:rsidTr="00D07FF0">
        <w:tc>
          <w:tcPr>
            <w:tcW w:w="459" w:type="dxa"/>
            <w:hideMark/>
          </w:tcPr>
          <w:p w14:paraId="6B1FF5D9" w14:textId="77777777" w:rsidR="00271BA3" w:rsidRPr="005B059E" w:rsidRDefault="00271BA3" w:rsidP="00D07FF0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5B059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8209" w:type="dxa"/>
            <w:hideMark/>
          </w:tcPr>
          <w:p w14:paraId="44276B23" w14:textId="77777777" w:rsidR="00271BA3" w:rsidRPr="005B059E" w:rsidRDefault="00271BA3" w:rsidP="00D07FF0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5B059E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Фактические ошибки в фоновом материале отсутствуют</w:t>
            </w:r>
          </w:p>
        </w:tc>
        <w:tc>
          <w:tcPr>
            <w:tcW w:w="742" w:type="dxa"/>
            <w:hideMark/>
          </w:tcPr>
          <w:p w14:paraId="3745E75F" w14:textId="77777777" w:rsidR="00271BA3" w:rsidRPr="005B059E" w:rsidRDefault="00271BA3" w:rsidP="00D07FF0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5B059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1</w:t>
            </w:r>
          </w:p>
        </w:tc>
      </w:tr>
      <w:tr w:rsidR="000466FC" w:rsidRPr="005B059E" w14:paraId="2529F7C0" w14:textId="77777777" w:rsidTr="00D07FF0">
        <w:tc>
          <w:tcPr>
            <w:tcW w:w="459" w:type="dxa"/>
            <w:hideMark/>
          </w:tcPr>
          <w:p w14:paraId="511068FB" w14:textId="77777777" w:rsidR="00271BA3" w:rsidRPr="005B059E" w:rsidRDefault="00271BA3" w:rsidP="00D07FF0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5B059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8209" w:type="dxa"/>
            <w:hideMark/>
          </w:tcPr>
          <w:p w14:paraId="7D985593" w14:textId="77777777" w:rsidR="00271BA3" w:rsidRPr="005B059E" w:rsidRDefault="00271BA3" w:rsidP="00D07FF0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5B059E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Допущены фактические ошибки (одна и более) в фоновом материале</w:t>
            </w:r>
          </w:p>
        </w:tc>
        <w:tc>
          <w:tcPr>
            <w:tcW w:w="742" w:type="dxa"/>
            <w:hideMark/>
          </w:tcPr>
          <w:p w14:paraId="5817D3EC" w14:textId="77777777" w:rsidR="00271BA3" w:rsidRPr="005B059E" w:rsidRDefault="00271BA3" w:rsidP="00D07FF0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5B059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0</w:t>
            </w:r>
          </w:p>
        </w:tc>
      </w:tr>
      <w:tr w:rsidR="00B02CB9" w:rsidRPr="005B059E" w14:paraId="7133B099" w14:textId="77777777" w:rsidTr="00D07FF0">
        <w:tc>
          <w:tcPr>
            <w:tcW w:w="8668" w:type="dxa"/>
            <w:gridSpan w:val="2"/>
            <w:hideMark/>
          </w:tcPr>
          <w:p w14:paraId="5612539F" w14:textId="77777777" w:rsidR="00271BA3" w:rsidRPr="005B059E" w:rsidRDefault="00271BA3" w:rsidP="00D07FF0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5B059E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Максимальное количество баллов за всю письменную работу  (К1–К12)</w:t>
            </w:r>
          </w:p>
        </w:tc>
        <w:tc>
          <w:tcPr>
            <w:tcW w:w="742" w:type="dxa"/>
            <w:hideMark/>
          </w:tcPr>
          <w:p w14:paraId="181ED08F" w14:textId="77777777" w:rsidR="00271BA3" w:rsidRPr="005B059E" w:rsidRDefault="00271BA3" w:rsidP="00D07FF0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5B059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25</w:t>
            </w:r>
          </w:p>
        </w:tc>
      </w:tr>
    </w:tbl>
    <w:p w14:paraId="52C725CC" w14:textId="446065C1" w:rsidR="00A37FC4" w:rsidRPr="0004523A" w:rsidRDefault="00A37FC4" w:rsidP="001E1274">
      <w:pPr>
        <w:pStyle w:val="a5"/>
        <w:numPr>
          <w:ilvl w:val="0"/>
          <w:numId w:val="57"/>
        </w:numPr>
        <w:rPr>
          <w:szCs w:val="24"/>
          <w:lang w:val="fr-FR"/>
        </w:rPr>
      </w:pPr>
      <w:r w:rsidRPr="0004523A">
        <w:rPr>
          <w:szCs w:val="24"/>
        </w:rPr>
        <w:t>Важно ли человеку находиться на своём месте? Каковы последствия того, что человек занимается не своим делом? (Проблема профессионализма).</w:t>
      </w:r>
    </w:p>
    <w:p w14:paraId="3D01F0E1" w14:textId="77777777" w:rsidR="00A37FC4" w:rsidRPr="0004523A" w:rsidRDefault="00A37FC4" w:rsidP="001E1274">
      <w:pPr>
        <w:pStyle w:val="a5"/>
        <w:numPr>
          <w:ilvl w:val="0"/>
          <w:numId w:val="57"/>
        </w:numPr>
        <w:rPr>
          <w:szCs w:val="24"/>
          <w:lang w:val="fr-FR"/>
        </w:rPr>
      </w:pPr>
      <w:r w:rsidRPr="0004523A">
        <w:rPr>
          <w:szCs w:val="24"/>
        </w:rPr>
        <w:t>Ради чего люди жертвовали собой на войне?(Люди шли на смерть, потому что понимали, что это необходимо для светлого будущего. Без их жертвы будущего могло не быть).</w:t>
      </w:r>
    </w:p>
    <w:p w14:paraId="0E82C58D" w14:textId="77777777" w:rsidR="00135781" w:rsidRPr="0004523A" w:rsidRDefault="00A37FC4" w:rsidP="001E1274">
      <w:pPr>
        <w:pStyle w:val="a5"/>
        <w:numPr>
          <w:ilvl w:val="0"/>
          <w:numId w:val="57"/>
        </w:numPr>
        <w:rPr>
          <w:szCs w:val="24"/>
        </w:rPr>
      </w:pPr>
      <w:r w:rsidRPr="0004523A">
        <w:rPr>
          <w:szCs w:val="24"/>
        </w:rPr>
        <w:t>Какова роль заботы, помощи в годы войны?</w:t>
      </w:r>
      <w:r w:rsidR="00135781" w:rsidRPr="0004523A">
        <w:rPr>
          <w:szCs w:val="24"/>
        </w:rPr>
        <w:t xml:space="preserve"> (</w:t>
      </w:r>
      <w:r w:rsidRPr="0004523A">
        <w:rPr>
          <w:szCs w:val="24"/>
        </w:rPr>
        <w:t>Забота об окружающих помогла смягчить тяготы войны, почувствовать тепло и уют, которого солдаты были лишены</w:t>
      </w:r>
      <w:r w:rsidR="00135781" w:rsidRPr="0004523A">
        <w:rPr>
          <w:szCs w:val="24"/>
        </w:rPr>
        <w:t>)</w:t>
      </w:r>
      <w:r w:rsidRPr="0004523A">
        <w:rPr>
          <w:szCs w:val="24"/>
        </w:rPr>
        <w:t>.</w:t>
      </w:r>
    </w:p>
    <w:p w14:paraId="49E17595" w14:textId="77777777" w:rsidR="00135781" w:rsidRPr="0004523A" w:rsidRDefault="00135781" w:rsidP="001E1274">
      <w:pPr>
        <w:pStyle w:val="a5"/>
        <w:numPr>
          <w:ilvl w:val="0"/>
          <w:numId w:val="57"/>
        </w:numPr>
        <w:rPr>
          <w:szCs w:val="24"/>
        </w:rPr>
      </w:pPr>
      <w:r w:rsidRPr="0004523A">
        <w:rPr>
          <w:szCs w:val="24"/>
        </w:rPr>
        <w:t>Как должен проявляться истинный патриотизм?</w:t>
      </w:r>
    </w:p>
    <w:p w14:paraId="6968BA48" w14:textId="77777777" w:rsidR="00135781" w:rsidRPr="0004523A" w:rsidRDefault="00135781" w:rsidP="001E1274">
      <w:pPr>
        <w:pStyle w:val="a5"/>
        <w:numPr>
          <w:ilvl w:val="0"/>
          <w:numId w:val="57"/>
        </w:numPr>
        <w:rPr>
          <w:szCs w:val="24"/>
        </w:rPr>
      </w:pPr>
      <w:r w:rsidRPr="0004523A">
        <w:rPr>
          <w:szCs w:val="24"/>
        </w:rPr>
        <w:t>Что нужно человеку для того чтобы реализовать свой потенциал?</w:t>
      </w:r>
    </w:p>
    <w:p w14:paraId="71BF3E3C" w14:textId="77777777" w:rsidR="00A37FC4" w:rsidRPr="0004523A" w:rsidRDefault="00135781" w:rsidP="001E1274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04523A">
        <w:rPr>
          <w:rFonts w:ascii="Times New Roman" w:hAnsi="Times New Roman" w:cs="Times New Roman"/>
          <w:b/>
          <w:bCs/>
          <w:i/>
          <w:sz w:val="24"/>
          <w:szCs w:val="24"/>
        </w:rPr>
        <w:t>Критерии оценки</w:t>
      </w:r>
    </w:p>
    <w:p w14:paraId="248A3DBD" w14:textId="77777777" w:rsidR="002A2B92" w:rsidRDefault="002A2B92" w:rsidP="001E1274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111111"/>
          <w:sz w:val="23"/>
          <w:szCs w:val="23"/>
          <w:lang w:eastAsia="ru-RU"/>
        </w:rPr>
      </w:pPr>
    </w:p>
    <w:p w14:paraId="3C67DF6E" w14:textId="74B5B6D8" w:rsidR="002A2B92" w:rsidRPr="002A2B92" w:rsidRDefault="002A2B92" w:rsidP="001E1274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2A2B9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При оценке грамотности (К7–К10) следует  учитывать  объём сочинения  . Указанные в таблице нормы оценивания разработаны для сочинения объёмом в </w:t>
      </w:r>
      <w:r w:rsidRPr="002A2B92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150–300 слов</w:t>
      </w:r>
      <w:r w:rsidR="005B059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14:paraId="77F352F4" w14:textId="77777777" w:rsidR="002A2B92" w:rsidRPr="002A2B92" w:rsidRDefault="002A2B92" w:rsidP="001E1274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2A2B9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Если в сочинении </w:t>
      </w:r>
      <w:r w:rsidRPr="002A2B92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менее 70 слов</w:t>
      </w:r>
      <w:r w:rsidRPr="002A2B9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то такая работа не засчитывается и оценивается 0 баллов, задание считается невыполненным.</w:t>
      </w:r>
    </w:p>
    <w:p w14:paraId="4CC24C3B" w14:textId="77777777" w:rsidR="002A2B92" w:rsidRPr="002A2B92" w:rsidRDefault="002A2B92" w:rsidP="001E1274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2A2B9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При оценке сочинения объёмом </w:t>
      </w:r>
      <w:r w:rsidRPr="002A2B92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от 70 до 150 слов</w:t>
      </w:r>
      <w:r w:rsidRPr="002A2B9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число допустимых ошибок четырёх видов (К7–К10) уменьшается.</w:t>
      </w:r>
    </w:p>
    <w:p w14:paraId="54F35B5C" w14:textId="77777777" w:rsidR="002A2B92" w:rsidRPr="002A2B92" w:rsidRDefault="002A2B92" w:rsidP="001E1274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2A2B92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2 балла по этим критериям </w:t>
      </w:r>
      <w:r w:rsidRPr="002A2B9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ставится в следующих случаях:</w:t>
      </w:r>
    </w:p>
    <w:p w14:paraId="1704AFCB" w14:textId="77777777" w:rsidR="002A2B92" w:rsidRPr="002A2B92" w:rsidRDefault="002A2B92" w:rsidP="001E1274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2A2B92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К7</w:t>
      </w:r>
      <w:r w:rsidRPr="002A2B9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– орфографических ошибок нет (или допущена одна негрубая ошибка);</w:t>
      </w:r>
    </w:p>
    <w:p w14:paraId="29D8AA48" w14:textId="77777777" w:rsidR="002A2B92" w:rsidRPr="002A2B92" w:rsidRDefault="002A2B92" w:rsidP="001E1274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2A2B92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К8 </w:t>
      </w:r>
      <w:r w:rsidRPr="002A2B9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– пунктуационных ошибок нет (или допущена одна негрубая ошибка).</w:t>
      </w:r>
    </w:p>
    <w:p w14:paraId="78095416" w14:textId="77777777" w:rsidR="002A2B92" w:rsidRPr="002A2B92" w:rsidRDefault="002A2B92" w:rsidP="001E1274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2A2B92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1 балл по этим критериям</w:t>
      </w:r>
      <w:r w:rsidRPr="002A2B9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ставится в следующих случаях:</w:t>
      </w:r>
    </w:p>
    <w:p w14:paraId="18EBB838" w14:textId="77777777" w:rsidR="002A2B92" w:rsidRPr="002A2B92" w:rsidRDefault="002A2B92" w:rsidP="001E1274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2A2B92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К7</w:t>
      </w:r>
      <w:r w:rsidRPr="002A2B9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– допущено не более двух ошибок;</w:t>
      </w:r>
    </w:p>
    <w:p w14:paraId="2607094C" w14:textId="77777777" w:rsidR="002A2B92" w:rsidRPr="002A2B92" w:rsidRDefault="002A2B92" w:rsidP="001E1274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2A2B92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К8</w:t>
      </w:r>
      <w:r w:rsidRPr="002A2B9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– допущено одна–три ошибки;</w:t>
      </w:r>
    </w:p>
    <w:p w14:paraId="76FC70FD" w14:textId="77777777" w:rsidR="002A2B92" w:rsidRPr="002A2B92" w:rsidRDefault="002A2B92" w:rsidP="001E1274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2A2B92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К9</w:t>
      </w:r>
      <w:r w:rsidRPr="002A2B9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– грамматических ошибок нет;</w:t>
      </w:r>
    </w:p>
    <w:p w14:paraId="4D878595" w14:textId="77777777" w:rsidR="002A2B92" w:rsidRPr="002A2B92" w:rsidRDefault="002A2B92" w:rsidP="001E1274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2A2B92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К10</w:t>
      </w:r>
      <w:r w:rsidRPr="002A2B9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– допущено не более одной речевой ошибки.</w:t>
      </w:r>
    </w:p>
    <w:p w14:paraId="631C7FB7" w14:textId="77777777" w:rsidR="002A2B92" w:rsidRPr="002A2B92" w:rsidRDefault="002A2B92" w:rsidP="001E1274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2A2B92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Высший балл</w:t>
      </w:r>
      <w:r w:rsidRPr="002A2B9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по критериям К7–К12 за работу объёмом </w:t>
      </w:r>
      <w:r w:rsidRPr="002A2B92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от 70 до 150 слов не ставится.</w:t>
      </w:r>
    </w:p>
    <w:p w14:paraId="5E9EB5F5" w14:textId="77777777" w:rsidR="005B059E" w:rsidRDefault="002A2B92" w:rsidP="001E1274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2A2B9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lastRenderedPageBreak/>
        <w:t>Если сочинение представляет собой пересказанный или полностью переписанный исходный текст без каких</w:t>
      </w:r>
      <w:r w:rsidR="005B059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бы то ни было комментариев, то </w:t>
      </w:r>
      <w:r w:rsidRPr="002A2B9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такая работа по всем аспектам проверки (К1−К12) оценивается </w:t>
      </w:r>
      <w:r w:rsidRPr="002A2B92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0 баллов</w:t>
      </w:r>
      <w:r w:rsidR="005B059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14:paraId="70509878" w14:textId="09B75299" w:rsidR="002A2B92" w:rsidRPr="002A2B92" w:rsidRDefault="002A2B92" w:rsidP="001E1274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2A2B9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Если  в  работе,  представляющей  собой  </w:t>
      </w:r>
      <w:r w:rsidRPr="002A2B92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переписанный  или пересказанный  исходный  текст</w:t>
      </w:r>
      <w:r w:rsidRPr="002A2B9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  содержатся  фрагменты  текста экзаменуемого, то при проверке учитывается только то количество слов, которое принадлежит экзаменуемому.</w:t>
      </w:r>
    </w:p>
    <w:p w14:paraId="5EF628DB" w14:textId="77777777" w:rsidR="002A2B92" w:rsidRDefault="002A2B92" w:rsidP="001E1274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bCs/>
          <w:i/>
          <w:iCs/>
          <w:color w:val="111111"/>
          <w:sz w:val="24"/>
          <w:szCs w:val="24"/>
          <w:bdr w:val="none" w:sz="0" w:space="0" w:color="auto" w:frame="1"/>
          <w:lang w:eastAsia="ru-RU"/>
        </w:rPr>
      </w:pPr>
      <w:r w:rsidRPr="002A2B9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Работа, написанная </w:t>
      </w:r>
      <w:r w:rsidRPr="002A2B92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без опоры на прочитанный текст</w:t>
      </w:r>
      <w:r w:rsidRPr="002A2B9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(не по данному тексту), </w:t>
      </w:r>
      <w:r w:rsidRPr="002A2B92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не</w:t>
      </w:r>
      <w:r w:rsidRPr="002A2B9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оценивается</w:t>
      </w:r>
      <w:r w:rsidRPr="002A2B92">
        <w:rPr>
          <w:rFonts w:ascii="Times New Roman" w:eastAsia="Times New Roman" w:hAnsi="Times New Roman" w:cs="Times New Roman"/>
          <w:b/>
          <w:bCs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.</w:t>
      </w:r>
    </w:p>
    <w:p w14:paraId="39DEC80F" w14:textId="77777777" w:rsidR="005B059E" w:rsidRDefault="005B059E" w:rsidP="001E1274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14:paraId="612DEEC3" w14:textId="77777777" w:rsidR="00885EE6" w:rsidRPr="0004523A" w:rsidRDefault="00184C79" w:rsidP="001E1274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04523A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Образец </w:t>
      </w:r>
      <w:r w:rsidR="00885EE6" w:rsidRPr="0004523A">
        <w:rPr>
          <w:rFonts w:ascii="Times New Roman" w:hAnsi="Times New Roman" w:cs="Times New Roman"/>
          <w:b/>
          <w:bCs/>
          <w:i/>
          <w:sz w:val="28"/>
          <w:szCs w:val="28"/>
        </w:rPr>
        <w:t>итогового теста</w:t>
      </w:r>
    </w:p>
    <w:p w14:paraId="3A2DA680" w14:textId="77777777" w:rsidR="00885EE6" w:rsidRPr="0004523A" w:rsidRDefault="00885EE6" w:rsidP="001E1274">
      <w:pPr>
        <w:pStyle w:val="Default"/>
        <w:rPr>
          <w:color w:val="auto"/>
        </w:rPr>
      </w:pPr>
    </w:p>
    <w:p w14:paraId="0459596A" w14:textId="77777777" w:rsidR="00885EE6" w:rsidRPr="0004523A" w:rsidRDefault="00885EE6" w:rsidP="001E1274">
      <w:pPr>
        <w:pStyle w:val="Default"/>
        <w:jc w:val="both"/>
        <w:rPr>
          <w:color w:val="auto"/>
        </w:rPr>
      </w:pPr>
      <w:r w:rsidRPr="0004523A">
        <w:rPr>
          <w:color w:val="auto"/>
        </w:rPr>
        <w:t xml:space="preserve"> </w:t>
      </w:r>
      <w:r w:rsidRPr="0004523A">
        <w:rPr>
          <w:b/>
          <w:bCs/>
          <w:i/>
          <w:iCs/>
          <w:color w:val="auto"/>
        </w:rPr>
        <w:t xml:space="preserve">Ответами к заданиям 1 – 26 являются цифра (число) или слово (несколько слов), последовательность цифр (чисел). Запишите ответ в поле ответа в тексте работы, а затем перенесите в БЛАНК ОТВЕТОВ № 1 справа от номера задания, начиная с первой клеточки, без пробелов, запятых и других дополнительных символов. Каждую букву или цифру пишите в отдельной клеточке в соответствии с приведёнными в бланке образцами. </w:t>
      </w:r>
    </w:p>
    <w:p w14:paraId="72C7F3F9" w14:textId="77777777" w:rsidR="00885EE6" w:rsidRPr="0004523A" w:rsidRDefault="00885EE6" w:rsidP="001E1274">
      <w:pPr>
        <w:pStyle w:val="Default"/>
        <w:jc w:val="both"/>
        <w:rPr>
          <w:color w:val="auto"/>
        </w:rPr>
      </w:pPr>
      <w:r w:rsidRPr="0004523A">
        <w:rPr>
          <w:b/>
          <w:bCs/>
          <w:i/>
          <w:iCs/>
          <w:color w:val="auto"/>
        </w:rPr>
        <w:t xml:space="preserve">Прочитайте текст и выполните задания 1–3 </w:t>
      </w:r>
    </w:p>
    <w:p w14:paraId="7BE787B2" w14:textId="77777777" w:rsidR="00885EE6" w:rsidRPr="0004523A" w:rsidRDefault="00885EE6" w:rsidP="001E1274">
      <w:pPr>
        <w:pStyle w:val="Default"/>
        <w:jc w:val="both"/>
        <w:rPr>
          <w:color w:val="auto"/>
        </w:rPr>
      </w:pPr>
      <w:r w:rsidRPr="0004523A">
        <w:rPr>
          <w:color w:val="auto"/>
        </w:rPr>
        <w:t xml:space="preserve">(1)Импрессионизм (франц. </w:t>
      </w:r>
      <w:proofErr w:type="spellStart"/>
      <w:r w:rsidRPr="0004523A">
        <w:rPr>
          <w:color w:val="auto"/>
        </w:rPr>
        <w:t>impressionnisme</w:t>
      </w:r>
      <w:proofErr w:type="spellEnd"/>
      <w:r w:rsidRPr="0004523A">
        <w:rPr>
          <w:color w:val="auto"/>
        </w:rPr>
        <w:t xml:space="preserve">, от </w:t>
      </w:r>
      <w:proofErr w:type="spellStart"/>
      <w:r w:rsidRPr="0004523A">
        <w:rPr>
          <w:color w:val="auto"/>
        </w:rPr>
        <w:t>impression</w:t>
      </w:r>
      <w:proofErr w:type="spellEnd"/>
      <w:r w:rsidRPr="0004523A">
        <w:rPr>
          <w:color w:val="auto"/>
        </w:rPr>
        <w:t xml:space="preserve"> – впечатление) — направление в искусстве, возникшее в 1860-70-е гг. во Франции. (2)Художники стремились запечатлеть на своих полотнах реальный мир в его изменчивости. (3)Произведения импрессионистов не несут социальной, политической критики, не говорят о глобальных проблемах, таких как голод, нищета, смерть, представляя лишь позитивные стороны жизни. (4)Создателями импрессионизма считают художников Клода Моне и Эдуарда Мане, &lt;...&gt; техника письма мастеров совершенно различна. </w:t>
      </w:r>
    </w:p>
    <w:p w14:paraId="7C4DBBC2" w14:textId="77777777" w:rsidR="00885EE6" w:rsidRPr="0004523A" w:rsidRDefault="00885EE6" w:rsidP="001E1274">
      <w:pPr>
        <w:pStyle w:val="Default"/>
        <w:jc w:val="both"/>
        <w:rPr>
          <w:color w:val="auto"/>
        </w:rPr>
      </w:pPr>
      <w:r w:rsidRPr="0004523A">
        <w:rPr>
          <w:b/>
          <w:bCs/>
          <w:color w:val="auto"/>
        </w:rPr>
        <w:t>1</w:t>
      </w:r>
    </w:p>
    <w:p w14:paraId="4D290AAB" w14:textId="77777777" w:rsidR="00885EE6" w:rsidRPr="0004523A" w:rsidRDefault="00885EE6" w:rsidP="001E1274">
      <w:pPr>
        <w:pStyle w:val="Default"/>
        <w:jc w:val="both"/>
        <w:rPr>
          <w:color w:val="auto"/>
        </w:rPr>
      </w:pPr>
      <w:r w:rsidRPr="0004523A">
        <w:rPr>
          <w:color w:val="auto"/>
        </w:rPr>
        <w:t xml:space="preserve">Укажите варианты ответов, в которых верно передана </w:t>
      </w:r>
      <w:r w:rsidRPr="0004523A">
        <w:rPr>
          <w:b/>
          <w:bCs/>
          <w:color w:val="auto"/>
        </w:rPr>
        <w:t xml:space="preserve">ГЛАВНАЯ </w:t>
      </w:r>
      <w:r w:rsidRPr="0004523A">
        <w:rPr>
          <w:color w:val="auto"/>
        </w:rPr>
        <w:t xml:space="preserve">информация, содержащаяся в тексте. Запишите номера этих предложений. </w:t>
      </w:r>
    </w:p>
    <w:p w14:paraId="3A8B3270" w14:textId="77777777" w:rsidR="00885EE6" w:rsidRPr="0004523A" w:rsidRDefault="00885EE6" w:rsidP="001E1274">
      <w:pPr>
        <w:pStyle w:val="Default"/>
        <w:jc w:val="both"/>
        <w:rPr>
          <w:color w:val="auto"/>
        </w:rPr>
      </w:pPr>
      <w:r w:rsidRPr="0004523A">
        <w:rPr>
          <w:color w:val="auto"/>
        </w:rPr>
        <w:t xml:space="preserve">1) Импрессионизм – направление французской живописи рубежа 1860-70-х гг., в значительной степени повлиявшее на формирование стилей художников Эдуарда Мане и Клода Моне. </w:t>
      </w:r>
    </w:p>
    <w:p w14:paraId="091AD73F" w14:textId="77777777" w:rsidR="00885EE6" w:rsidRPr="0004523A" w:rsidRDefault="00885EE6" w:rsidP="001E1274">
      <w:pPr>
        <w:pStyle w:val="Default"/>
        <w:jc w:val="both"/>
        <w:rPr>
          <w:color w:val="auto"/>
        </w:rPr>
      </w:pPr>
      <w:r w:rsidRPr="0004523A">
        <w:rPr>
          <w:color w:val="auto"/>
        </w:rPr>
        <w:t xml:space="preserve">2) Импрессионисты изображали реальный мир, делая акцент на непостоянстве времени, радости существования. Основоположниками данного направления считают французских художников 1860-70-х гг. </w:t>
      </w:r>
    </w:p>
    <w:p w14:paraId="65C03638" w14:textId="77777777" w:rsidR="00885EE6" w:rsidRPr="0004523A" w:rsidRDefault="00885EE6" w:rsidP="001E1274">
      <w:pPr>
        <w:pStyle w:val="Default"/>
        <w:jc w:val="both"/>
        <w:rPr>
          <w:color w:val="auto"/>
        </w:rPr>
      </w:pPr>
      <w:r w:rsidRPr="0004523A">
        <w:rPr>
          <w:color w:val="auto"/>
        </w:rPr>
        <w:t xml:space="preserve">3) Художники 1860-70-х гг. не только изображали позитивные стороны жизни, но и освещали глобальные социальные проблемы. </w:t>
      </w:r>
    </w:p>
    <w:p w14:paraId="19ECF43D" w14:textId="77777777" w:rsidR="00885EE6" w:rsidRPr="0004523A" w:rsidRDefault="00885EE6" w:rsidP="001E1274">
      <w:pPr>
        <w:pStyle w:val="Default"/>
        <w:jc w:val="both"/>
        <w:rPr>
          <w:color w:val="auto"/>
        </w:rPr>
      </w:pPr>
      <w:r w:rsidRPr="0004523A">
        <w:rPr>
          <w:color w:val="auto"/>
        </w:rPr>
        <w:t xml:space="preserve">4) Французских художников 1860-70-х гг. называют основоположниками импрессионизма – направления, основной идеей которого было изображение реальной жизни с ее изменчивостью с позитивной стороны. </w:t>
      </w:r>
    </w:p>
    <w:p w14:paraId="32627F3C" w14:textId="77777777" w:rsidR="00885EE6" w:rsidRPr="0004523A" w:rsidRDefault="00885EE6" w:rsidP="001E1274">
      <w:pPr>
        <w:pStyle w:val="Default"/>
        <w:jc w:val="both"/>
        <w:rPr>
          <w:color w:val="auto"/>
        </w:rPr>
      </w:pPr>
      <w:r w:rsidRPr="0004523A">
        <w:rPr>
          <w:color w:val="auto"/>
        </w:rPr>
        <w:t xml:space="preserve">5) Художники-импрессионисты изображали окружающий мир, используя различные техники письма. </w:t>
      </w:r>
    </w:p>
    <w:p w14:paraId="07B7E7AF" w14:textId="77777777" w:rsidR="00885EE6" w:rsidRPr="0004523A" w:rsidRDefault="00885EE6" w:rsidP="001E1274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04523A">
        <w:rPr>
          <w:sz w:val="24"/>
          <w:szCs w:val="24"/>
        </w:rPr>
        <w:t>Ответ: _____________________.</w:t>
      </w:r>
    </w:p>
    <w:p w14:paraId="353FD19B" w14:textId="77777777" w:rsidR="00885EE6" w:rsidRPr="0004523A" w:rsidRDefault="00885EE6" w:rsidP="001E1274">
      <w:pPr>
        <w:spacing w:after="0" w:line="240" w:lineRule="auto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04523A">
        <w:rPr>
          <w:rFonts w:ascii="Times New Roman" w:hAnsi="Times New Roman" w:cs="Times New Roman"/>
          <w:bCs/>
          <w:i/>
          <w:noProof/>
          <w:sz w:val="24"/>
          <w:szCs w:val="24"/>
          <w:lang w:eastAsia="ru-RU"/>
        </w:rPr>
        <w:lastRenderedPageBreak/>
        <w:drawing>
          <wp:inline distT="0" distB="0" distL="0" distR="0" wp14:anchorId="79F51E9D" wp14:editId="4BA476D4">
            <wp:extent cx="5963795" cy="767715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3795" cy="767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C590784" w14:textId="77777777" w:rsidR="00885EE6" w:rsidRPr="0004523A" w:rsidRDefault="00885EE6" w:rsidP="001E1274">
      <w:pPr>
        <w:spacing w:after="0" w:line="240" w:lineRule="auto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04523A">
        <w:rPr>
          <w:rFonts w:ascii="Times New Roman" w:hAnsi="Times New Roman" w:cs="Times New Roman"/>
          <w:bCs/>
          <w:i/>
          <w:noProof/>
          <w:sz w:val="24"/>
          <w:szCs w:val="24"/>
          <w:lang w:eastAsia="ru-RU"/>
        </w:rPr>
        <w:lastRenderedPageBreak/>
        <w:drawing>
          <wp:inline distT="0" distB="0" distL="0" distR="0" wp14:anchorId="7F6F7E5A" wp14:editId="734F2CA4">
            <wp:extent cx="5124450" cy="5483254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5483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E82357C" w14:textId="77777777" w:rsidR="00885EE6" w:rsidRPr="0004523A" w:rsidRDefault="00885EE6" w:rsidP="001E127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4523A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3F7089C9" wp14:editId="5B62C7BF">
            <wp:extent cx="5248275" cy="3667125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366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44AAA7D" w14:textId="77777777" w:rsidR="00885EE6" w:rsidRPr="0004523A" w:rsidRDefault="00885EE6" w:rsidP="001E127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4523A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7795E185" wp14:editId="4BF9A42D">
            <wp:extent cx="5133975" cy="2581275"/>
            <wp:effectExtent l="1905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F7B7273" w14:textId="77777777" w:rsidR="00885EE6" w:rsidRPr="0004523A" w:rsidRDefault="00885EE6" w:rsidP="001E127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4523A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431C2BBD" wp14:editId="2AC6BFE3">
            <wp:extent cx="5362575" cy="5229225"/>
            <wp:effectExtent l="1905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522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DE274FA" w14:textId="77777777" w:rsidR="00885EE6" w:rsidRPr="0004523A" w:rsidRDefault="00885EE6" w:rsidP="001E127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3AE7470" w14:textId="77777777" w:rsidR="00885EE6" w:rsidRPr="0004523A" w:rsidRDefault="00885EE6" w:rsidP="001E127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4523A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25BC3338" wp14:editId="4005B752">
            <wp:extent cx="5324475" cy="1771650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6B5A974" w14:textId="77777777" w:rsidR="00885EE6" w:rsidRPr="0004523A" w:rsidRDefault="00885EE6" w:rsidP="001E127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4523A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3656A5AC" wp14:editId="351E8C01">
            <wp:extent cx="5210175" cy="4343400"/>
            <wp:effectExtent l="1905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434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232ACE5" w14:textId="77777777" w:rsidR="00885EE6" w:rsidRPr="0004523A" w:rsidRDefault="00885EE6" w:rsidP="001E127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4523A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6FEDD801" wp14:editId="12848FCF">
            <wp:extent cx="5324475" cy="1485900"/>
            <wp:effectExtent l="1905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D1F9A4B" w14:textId="77777777" w:rsidR="00885EE6" w:rsidRPr="0004523A" w:rsidRDefault="00885EE6" w:rsidP="001E127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4523A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028DABFB" wp14:editId="100B5D01">
            <wp:extent cx="5324475" cy="3905250"/>
            <wp:effectExtent l="1905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390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06F0591" w14:textId="77777777" w:rsidR="00885EE6" w:rsidRPr="0004523A" w:rsidRDefault="00885EE6" w:rsidP="001E127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4523A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1EFBB846" wp14:editId="39D915CB">
            <wp:extent cx="5172075" cy="2209800"/>
            <wp:effectExtent l="1905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E3548BE" w14:textId="77777777" w:rsidR="00885EE6" w:rsidRPr="0004523A" w:rsidRDefault="00885EE6" w:rsidP="001E127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4523A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5825E7B5" wp14:editId="4136F839">
            <wp:extent cx="5286375" cy="1504950"/>
            <wp:effectExtent l="1905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D347C4A" w14:textId="77777777" w:rsidR="00885EE6" w:rsidRPr="0004523A" w:rsidRDefault="00885EE6" w:rsidP="001E127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4523A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74DD8B01" wp14:editId="722A9F92">
            <wp:extent cx="5248275" cy="1533525"/>
            <wp:effectExtent l="1905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190EAF8" w14:textId="77777777" w:rsidR="00885EE6" w:rsidRPr="0004523A" w:rsidRDefault="00F4719A" w:rsidP="001E127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4523A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683887C4" wp14:editId="5BBD616A">
            <wp:extent cx="5172075" cy="6762750"/>
            <wp:effectExtent l="1905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676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F92D588" w14:textId="77777777" w:rsidR="00F4719A" w:rsidRPr="0004523A" w:rsidRDefault="00F4719A" w:rsidP="001E127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4523A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0B4EF8FA" wp14:editId="6FB23DA6">
            <wp:extent cx="4981575" cy="1495425"/>
            <wp:effectExtent l="1905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F16870B" w14:textId="77777777" w:rsidR="00F4719A" w:rsidRPr="0004523A" w:rsidRDefault="00F4719A" w:rsidP="001E127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4523A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23F3F74D" wp14:editId="61631153">
            <wp:extent cx="5291172" cy="5781675"/>
            <wp:effectExtent l="19050" t="0" r="4728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1172" cy="578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E477EAA" w14:textId="77777777" w:rsidR="00F4719A" w:rsidRPr="0004523A" w:rsidRDefault="00F4719A" w:rsidP="001E127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7D2EA6D" w14:textId="77777777" w:rsidR="00885EE6" w:rsidRPr="0004523A" w:rsidRDefault="00F4719A" w:rsidP="001E127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4523A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309C7A84" wp14:editId="7E14D9DD">
            <wp:extent cx="5286375" cy="2676525"/>
            <wp:effectExtent l="1905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17855AB" w14:textId="77777777" w:rsidR="00F4719A" w:rsidRPr="0004523A" w:rsidRDefault="00F4719A" w:rsidP="001E127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4523A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00F6F12B" wp14:editId="1C8EB818">
            <wp:extent cx="5438775" cy="3733800"/>
            <wp:effectExtent l="1905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07B38DF" w14:textId="77777777" w:rsidR="00A12C40" w:rsidRPr="0004523A" w:rsidRDefault="00A12C40" w:rsidP="001E127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4523A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2A393069" wp14:editId="6F02FA41">
            <wp:extent cx="5172075" cy="5029200"/>
            <wp:effectExtent l="19050" t="0" r="952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502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2417BE2" w14:textId="77777777" w:rsidR="00A12C40" w:rsidRPr="0004523A" w:rsidRDefault="00A12C40" w:rsidP="001E127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53A61C6" w14:textId="77777777" w:rsidR="00885EE6" w:rsidRPr="0004523A" w:rsidRDefault="00A12C40" w:rsidP="001E127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4523A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60478A75" wp14:editId="33978FE2">
            <wp:extent cx="5210175" cy="2562225"/>
            <wp:effectExtent l="19050" t="0" r="952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BC5A625" w14:textId="77777777" w:rsidR="00A12C40" w:rsidRPr="0004523A" w:rsidRDefault="00A12C40" w:rsidP="001E127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883C2A3" w14:textId="77777777" w:rsidR="00A12C40" w:rsidRPr="0004523A" w:rsidRDefault="00A12C40" w:rsidP="001E127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4523A">
        <w:rPr>
          <w:rFonts w:ascii="Times New Roman" w:hAnsi="Times New Roman" w:cs="Times New Roman"/>
          <w:b/>
          <w:sz w:val="24"/>
          <w:szCs w:val="24"/>
        </w:rPr>
        <w:t>Система оценивания экзаменационной работы по русскому языку</w:t>
      </w:r>
    </w:p>
    <w:p w14:paraId="21CEE852" w14:textId="77777777" w:rsidR="00A12C40" w:rsidRPr="0004523A" w:rsidRDefault="00A12C40" w:rsidP="001E127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4523A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5877A1B9" wp14:editId="00842122">
            <wp:extent cx="4791075" cy="2085975"/>
            <wp:effectExtent l="1905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9B343FE" w14:textId="77777777" w:rsidR="00A12C40" w:rsidRPr="0004523A" w:rsidRDefault="00A12C40" w:rsidP="001E127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4523A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67F7D08B" wp14:editId="2908515F">
            <wp:extent cx="3629025" cy="4161894"/>
            <wp:effectExtent l="19050" t="0" r="952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4161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D443594" w14:textId="77777777" w:rsidR="00A12C40" w:rsidRPr="0004523A" w:rsidRDefault="00A12C40" w:rsidP="001E127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4523A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3F266588" wp14:editId="2BEFC620">
            <wp:extent cx="4678662" cy="71628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/>
                    <a:srcRect t="2" b="83904"/>
                    <a:stretch/>
                  </pic:blipFill>
                  <pic:spPr bwMode="auto">
                    <a:xfrm>
                      <a:off x="0" y="0"/>
                      <a:ext cx="4676775" cy="715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C81B20" w14:textId="77777777" w:rsidR="00A12C40" w:rsidRPr="0004523A" w:rsidRDefault="00A12C40" w:rsidP="001E127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336" w:type="dxa"/>
        <w:tblBorders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</w:tblBorders>
        <w:shd w:val="clear" w:color="auto" w:fill="FFFFFF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883"/>
        <w:gridCol w:w="7287"/>
        <w:gridCol w:w="1166"/>
      </w:tblGrid>
      <w:tr w:rsidR="00E151F1" w:rsidRPr="00E151F1" w14:paraId="1BBC9844" w14:textId="77777777" w:rsidTr="006D0612">
        <w:tc>
          <w:tcPr>
            <w:tcW w:w="883" w:type="dxa"/>
            <w:tcBorders>
              <w:top w:val="single" w:sz="6" w:space="0" w:color="565656"/>
              <w:left w:val="single" w:sz="6" w:space="0" w:color="565656"/>
              <w:bottom w:val="single" w:sz="6" w:space="0" w:color="565656"/>
              <w:right w:val="single" w:sz="6" w:space="0" w:color="565656"/>
            </w:tcBorders>
            <w:shd w:val="clear" w:color="auto" w:fill="FFFFFF"/>
            <w:tcMar>
              <w:top w:w="48" w:type="dxa"/>
              <w:left w:w="240" w:type="dxa"/>
              <w:bottom w:w="48" w:type="dxa"/>
              <w:right w:w="240" w:type="dxa"/>
            </w:tcMar>
            <w:vAlign w:val="bottom"/>
            <w:hideMark/>
          </w:tcPr>
          <w:p w14:paraId="5CF11066" w14:textId="77777777" w:rsidR="00E151F1" w:rsidRPr="00E151F1" w:rsidRDefault="00E151F1" w:rsidP="001E12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E151F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7295" w:type="dxa"/>
            <w:tcBorders>
              <w:top w:val="single" w:sz="6" w:space="0" w:color="565656"/>
              <w:left w:val="single" w:sz="6" w:space="0" w:color="565656"/>
              <w:bottom w:val="single" w:sz="6" w:space="0" w:color="565656"/>
              <w:right w:val="single" w:sz="6" w:space="0" w:color="565656"/>
            </w:tcBorders>
            <w:shd w:val="clear" w:color="auto" w:fill="FFFFFF"/>
            <w:tcMar>
              <w:top w:w="48" w:type="dxa"/>
              <w:left w:w="240" w:type="dxa"/>
              <w:bottom w:w="48" w:type="dxa"/>
              <w:right w:w="240" w:type="dxa"/>
            </w:tcMar>
            <w:vAlign w:val="bottom"/>
            <w:hideMark/>
          </w:tcPr>
          <w:p w14:paraId="270F070D" w14:textId="77777777" w:rsidR="00E151F1" w:rsidRPr="00E151F1" w:rsidRDefault="00E151F1" w:rsidP="00044046">
            <w:pPr>
              <w:spacing w:after="0" w:line="240" w:lineRule="auto"/>
              <w:ind w:left="-33" w:right="-29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E151F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Критерии оценивания ответа на задание 27 </w:t>
            </w:r>
          </w:p>
        </w:tc>
        <w:tc>
          <w:tcPr>
            <w:tcW w:w="1158" w:type="dxa"/>
            <w:tcBorders>
              <w:top w:val="single" w:sz="6" w:space="0" w:color="565656"/>
              <w:left w:val="single" w:sz="6" w:space="0" w:color="565656"/>
              <w:bottom w:val="single" w:sz="6" w:space="0" w:color="565656"/>
              <w:right w:val="single" w:sz="6" w:space="0" w:color="565656"/>
            </w:tcBorders>
            <w:shd w:val="clear" w:color="auto" w:fill="FFFFFF"/>
            <w:tcMar>
              <w:top w:w="48" w:type="dxa"/>
              <w:left w:w="240" w:type="dxa"/>
              <w:bottom w:w="48" w:type="dxa"/>
              <w:right w:w="240" w:type="dxa"/>
            </w:tcMar>
            <w:vAlign w:val="bottom"/>
            <w:hideMark/>
          </w:tcPr>
          <w:p w14:paraId="068E4A14" w14:textId="77777777" w:rsidR="00E151F1" w:rsidRPr="00E151F1" w:rsidRDefault="00E151F1" w:rsidP="001E12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E151F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Баллы</w:t>
            </w:r>
          </w:p>
        </w:tc>
      </w:tr>
      <w:tr w:rsidR="00E151F1" w:rsidRPr="00E151F1" w14:paraId="2369BA29" w14:textId="77777777" w:rsidTr="006D0612">
        <w:tc>
          <w:tcPr>
            <w:tcW w:w="883" w:type="dxa"/>
            <w:tcBorders>
              <w:top w:val="single" w:sz="6" w:space="0" w:color="565656"/>
              <w:left w:val="single" w:sz="6" w:space="0" w:color="565656"/>
              <w:bottom w:val="single" w:sz="6" w:space="0" w:color="565656"/>
              <w:right w:val="single" w:sz="6" w:space="0" w:color="565656"/>
            </w:tcBorders>
            <w:shd w:val="clear" w:color="auto" w:fill="FFFFFF"/>
            <w:tcMar>
              <w:top w:w="48" w:type="dxa"/>
              <w:left w:w="240" w:type="dxa"/>
              <w:bottom w:w="48" w:type="dxa"/>
              <w:right w:w="240" w:type="dxa"/>
            </w:tcMar>
            <w:vAlign w:val="bottom"/>
            <w:hideMark/>
          </w:tcPr>
          <w:p w14:paraId="2D2A289E" w14:textId="77777777" w:rsidR="00E151F1" w:rsidRPr="00E151F1" w:rsidRDefault="00E151F1" w:rsidP="001E12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E151F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I</w:t>
            </w:r>
          </w:p>
        </w:tc>
        <w:tc>
          <w:tcPr>
            <w:tcW w:w="7295" w:type="dxa"/>
            <w:tcBorders>
              <w:top w:val="single" w:sz="6" w:space="0" w:color="565656"/>
              <w:left w:val="single" w:sz="6" w:space="0" w:color="565656"/>
              <w:bottom w:val="single" w:sz="6" w:space="0" w:color="565656"/>
              <w:right w:val="single" w:sz="6" w:space="0" w:color="565656"/>
            </w:tcBorders>
            <w:shd w:val="clear" w:color="auto" w:fill="FFFFFF"/>
            <w:tcMar>
              <w:top w:w="48" w:type="dxa"/>
              <w:left w:w="240" w:type="dxa"/>
              <w:bottom w:w="48" w:type="dxa"/>
              <w:right w:w="240" w:type="dxa"/>
            </w:tcMar>
            <w:vAlign w:val="bottom"/>
            <w:hideMark/>
          </w:tcPr>
          <w:p w14:paraId="45650CEA" w14:textId="77777777" w:rsidR="00E151F1" w:rsidRPr="00E151F1" w:rsidRDefault="00E151F1" w:rsidP="00044046">
            <w:pPr>
              <w:spacing w:after="0" w:line="240" w:lineRule="auto"/>
              <w:ind w:left="-33" w:right="-29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E151F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Содержание сочинения</w:t>
            </w:r>
          </w:p>
        </w:tc>
        <w:tc>
          <w:tcPr>
            <w:tcW w:w="1158" w:type="dxa"/>
            <w:tcBorders>
              <w:top w:val="single" w:sz="6" w:space="0" w:color="565656"/>
              <w:left w:val="single" w:sz="6" w:space="0" w:color="565656"/>
              <w:bottom w:val="single" w:sz="6" w:space="0" w:color="565656"/>
              <w:right w:val="single" w:sz="6" w:space="0" w:color="565656"/>
            </w:tcBorders>
            <w:shd w:val="clear" w:color="auto" w:fill="FFFFFF"/>
            <w:tcMar>
              <w:top w:w="48" w:type="dxa"/>
              <w:left w:w="240" w:type="dxa"/>
              <w:bottom w:w="48" w:type="dxa"/>
              <w:right w:w="240" w:type="dxa"/>
            </w:tcMar>
            <w:vAlign w:val="bottom"/>
            <w:hideMark/>
          </w:tcPr>
          <w:p w14:paraId="50AD4CD7" w14:textId="77777777" w:rsidR="00E151F1" w:rsidRPr="00E151F1" w:rsidRDefault="00E151F1" w:rsidP="001E12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E151F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</w:tr>
      <w:tr w:rsidR="00E151F1" w:rsidRPr="00E151F1" w14:paraId="2E40D06A" w14:textId="77777777" w:rsidTr="006D0612">
        <w:tc>
          <w:tcPr>
            <w:tcW w:w="883" w:type="dxa"/>
            <w:tcBorders>
              <w:top w:val="single" w:sz="6" w:space="0" w:color="565656"/>
              <w:left w:val="single" w:sz="6" w:space="0" w:color="565656"/>
              <w:bottom w:val="single" w:sz="6" w:space="0" w:color="565656"/>
              <w:right w:val="single" w:sz="6" w:space="0" w:color="565656"/>
            </w:tcBorders>
            <w:shd w:val="clear" w:color="auto" w:fill="FFFFFF"/>
            <w:tcMar>
              <w:top w:w="48" w:type="dxa"/>
              <w:left w:w="240" w:type="dxa"/>
              <w:bottom w:w="48" w:type="dxa"/>
              <w:right w:w="240" w:type="dxa"/>
            </w:tcMar>
            <w:vAlign w:val="bottom"/>
            <w:hideMark/>
          </w:tcPr>
          <w:p w14:paraId="2A177982" w14:textId="77777777" w:rsidR="00E151F1" w:rsidRPr="00E151F1" w:rsidRDefault="00E151F1" w:rsidP="001E12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E151F1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К1</w:t>
            </w:r>
          </w:p>
        </w:tc>
        <w:tc>
          <w:tcPr>
            <w:tcW w:w="7295" w:type="dxa"/>
            <w:tcBorders>
              <w:top w:val="single" w:sz="6" w:space="0" w:color="565656"/>
              <w:left w:val="single" w:sz="6" w:space="0" w:color="565656"/>
              <w:bottom w:val="single" w:sz="6" w:space="0" w:color="565656"/>
              <w:right w:val="single" w:sz="6" w:space="0" w:color="565656"/>
            </w:tcBorders>
            <w:shd w:val="clear" w:color="auto" w:fill="FFFFFF"/>
            <w:tcMar>
              <w:top w:w="48" w:type="dxa"/>
              <w:left w:w="240" w:type="dxa"/>
              <w:bottom w:w="48" w:type="dxa"/>
              <w:right w:w="240" w:type="dxa"/>
            </w:tcMar>
            <w:vAlign w:val="bottom"/>
            <w:hideMark/>
          </w:tcPr>
          <w:p w14:paraId="619D360F" w14:textId="77777777" w:rsidR="00E151F1" w:rsidRPr="00E151F1" w:rsidRDefault="00E151F1" w:rsidP="00044046">
            <w:pPr>
              <w:spacing w:after="0" w:line="240" w:lineRule="auto"/>
              <w:ind w:left="-33" w:right="-29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E151F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Формулировка проблем исходного текста</w:t>
            </w:r>
          </w:p>
        </w:tc>
        <w:tc>
          <w:tcPr>
            <w:tcW w:w="1158" w:type="dxa"/>
            <w:tcBorders>
              <w:top w:val="single" w:sz="6" w:space="0" w:color="565656"/>
              <w:left w:val="single" w:sz="6" w:space="0" w:color="565656"/>
              <w:bottom w:val="single" w:sz="6" w:space="0" w:color="565656"/>
              <w:right w:val="single" w:sz="6" w:space="0" w:color="565656"/>
            </w:tcBorders>
            <w:shd w:val="clear" w:color="auto" w:fill="FFFFFF"/>
            <w:tcMar>
              <w:top w:w="48" w:type="dxa"/>
              <w:left w:w="240" w:type="dxa"/>
              <w:bottom w:w="48" w:type="dxa"/>
              <w:right w:w="240" w:type="dxa"/>
            </w:tcMar>
            <w:vAlign w:val="bottom"/>
            <w:hideMark/>
          </w:tcPr>
          <w:p w14:paraId="672FC260" w14:textId="77777777" w:rsidR="00E151F1" w:rsidRPr="00E151F1" w:rsidRDefault="00E151F1" w:rsidP="001E12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E151F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</w:tr>
      <w:tr w:rsidR="00E151F1" w:rsidRPr="00E151F1" w14:paraId="6E7A0518" w14:textId="77777777" w:rsidTr="006D0612">
        <w:tc>
          <w:tcPr>
            <w:tcW w:w="883" w:type="dxa"/>
            <w:tcBorders>
              <w:top w:val="single" w:sz="6" w:space="0" w:color="565656"/>
              <w:left w:val="single" w:sz="6" w:space="0" w:color="565656"/>
              <w:bottom w:val="single" w:sz="6" w:space="0" w:color="565656"/>
              <w:right w:val="single" w:sz="6" w:space="0" w:color="565656"/>
            </w:tcBorders>
            <w:shd w:val="clear" w:color="auto" w:fill="FFFFFF"/>
            <w:tcMar>
              <w:top w:w="48" w:type="dxa"/>
              <w:left w:w="240" w:type="dxa"/>
              <w:bottom w:w="48" w:type="dxa"/>
              <w:right w:w="240" w:type="dxa"/>
            </w:tcMar>
            <w:vAlign w:val="bottom"/>
            <w:hideMark/>
          </w:tcPr>
          <w:p w14:paraId="07884FCC" w14:textId="77777777" w:rsidR="00E151F1" w:rsidRPr="00E151F1" w:rsidRDefault="00E151F1" w:rsidP="001E12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E151F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7295" w:type="dxa"/>
            <w:tcBorders>
              <w:top w:val="single" w:sz="6" w:space="0" w:color="565656"/>
              <w:left w:val="single" w:sz="6" w:space="0" w:color="565656"/>
              <w:bottom w:val="single" w:sz="6" w:space="0" w:color="565656"/>
              <w:right w:val="single" w:sz="6" w:space="0" w:color="565656"/>
            </w:tcBorders>
            <w:shd w:val="clear" w:color="auto" w:fill="FFFFFF"/>
            <w:tcMar>
              <w:top w:w="48" w:type="dxa"/>
              <w:left w:w="240" w:type="dxa"/>
              <w:bottom w:w="48" w:type="dxa"/>
              <w:right w:w="240" w:type="dxa"/>
            </w:tcMar>
            <w:vAlign w:val="bottom"/>
            <w:hideMark/>
          </w:tcPr>
          <w:p w14:paraId="1369FE0F" w14:textId="77777777" w:rsidR="00E151F1" w:rsidRPr="00E151F1" w:rsidRDefault="00E151F1" w:rsidP="00044046">
            <w:pPr>
              <w:spacing w:after="0" w:line="240" w:lineRule="auto"/>
              <w:ind w:left="-33" w:right="-29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E151F1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Одна из проблем исходного текста (в той или иной форме в любой из частей сочинения) </w:t>
            </w:r>
            <w:r w:rsidRPr="00E151F1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сформулирована верно.</w:t>
            </w:r>
          </w:p>
          <w:p w14:paraId="64443AB9" w14:textId="77777777" w:rsidR="00E151F1" w:rsidRPr="00E151F1" w:rsidRDefault="00E151F1" w:rsidP="00044046">
            <w:pPr>
              <w:spacing w:after="0" w:line="240" w:lineRule="auto"/>
              <w:ind w:left="-33" w:right="-29"/>
              <w:textAlignment w:val="baseline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E151F1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Фактических ошибок, связанных  с  пониманием  и</w:t>
            </w:r>
          </w:p>
          <w:p w14:paraId="288DAAAB" w14:textId="77777777" w:rsidR="00E151F1" w:rsidRPr="00E151F1" w:rsidRDefault="00E151F1" w:rsidP="00044046">
            <w:pPr>
              <w:spacing w:after="0" w:line="240" w:lineRule="auto"/>
              <w:ind w:left="-33" w:right="-29"/>
              <w:textAlignment w:val="baseline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E151F1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формулировкой проблемы, нет</w:t>
            </w:r>
          </w:p>
        </w:tc>
        <w:tc>
          <w:tcPr>
            <w:tcW w:w="1158" w:type="dxa"/>
            <w:tcBorders>
              <w:top w:val="single" w:sz="6" w:space="0" w:color="565656"/>
              <w:left w:val="single" w:sz="6" w:space="0" w:color="565656"/>
              <w:bottom w:val="single" w:sz="6" w:space="0" w:color="565656"/>
              <w:right w:val="single" w:sz="6" w:space="0" w:color="565656"/>
            </w:tcBorders>
            <w:shd w:val="clear" w:color="auto" w:fill="FFFFFF"/>
            <w:tcMar>
              <w:top w:w="48" w:type="dxa"/>
              <w:left w:w="240" w:type="dxa"/>
              <w:bottom w:w="48" w:type="dxa"/>
              <w:right w:w="240" w:type="dxa"/>
            </w:tcMar>
            <w:vAlign w:val="bottom"/>
            <w:hideMark/>
          </w:tcPr>
          <w:p w14:paraId="5DD92555" w14:textId="77777777" w:rsidR="00E151F1" w:rsidRPr="00E151F1" w:rsidRDefault="00E151F1" w:rsidP="001E12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E151F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1</w:t>
            </w:r>
          </w:p>
        </w:tc>
      </w:tr>
      <w:tr w:rsidR="00E151F1" w:rsidRPr="00E151F1" w14:paraId="4DF2AEF5" w14:textId="77777777" w:rsidTr="006D0612">
        <w:tc>
          <w:tcPr>
            <w:tcW w:w="883" w:type="dxa"/>
            <w:tcBorders>
              <w:top w:val="single" w:sz="6" w:space="0" w:color="565656"/>
              <w:left w:val="single" w:sz="6" w:space="0" w:color="565656"/>
              <w:bottom w:val="single" w:sz="6" w:space="0" w:color="565656"/>
              <w:right w:val="single" w:sz="6" w:space="0" w:color="565656"/>
            </w:tcBorders>
            <w:shd w:val="clear" w:color="auto" w:fill="FFFFFF"/>
            <w:tcMar>
              <w:top w:w="48" w:type="dxa"/>
              <w:left w:w="240" w:type="dxa"/>
              <w:bottom w:w="48" w:type="dxa"/>
              <w:right w:w="240" w:type="dxa"/>
            </w:tcMar>
            <w:vAlign w:val="bottom"/>
            <w:hideMark/>
          </w:tcPr>
          <w:p w14:paraId="5A22540A" w14:textId="77777777" w:rsidR="00E151F1" w:rsidRPr="00E151F1" w:rsidRDefault="00E151F1" w:rsidP="001E12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E151F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7295" w:type="dxa"/>
            <w:tcBorders>
              <w:top w:val="single" w:sz="6" w:space="0" w:color="565656"/>
              <w:left w:val="single" w:sz="6" w:space="0" w:color="565656"/>
              <w:bottom w:val="single" w:sz="6" w:space="0" w:color="565656"/>
              <w:right w:val="single" w:sz="6" w:space="0" w:color="565656"/>
            </w:tcBorders>
            <w:shd w:val="clear" w:color="auto" w:fill="FFFFFF"/>
            <w:tcMar>
              <w:top w:w="48" w:type="dxa"/>
              <w:left w:w="240" w:type="dxa"/>
              <w:bottom w:w="48" w:type="dxa"/>
              <w:right w:w="240" w:type="dxa"/>
            </w:tcMar>
            <w:vAlign w:val="bottom"/>
            <w:hideMark/>
          </w:tcPr>
          <w:p w14:paraId="71FEFA3E" w14:textId="77777777" w:rsidR="00E151F1" w:rsidRPr="00E151F1" w:rsidRDefault="00E151F1" w:rsidP="00044046">
            <w:pPr>
              <w:spacing w:after="0" w:line="240" w:lineRule="auto"/>
              <w:ind w:left="-10" w:right="-29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E151F1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Проблема исходного текста </w:t>
            </w:r>
            <w:r w:rsidRPr="00E151F1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не сформулирована или сформулирована неверно.</w:t>
            </w:r>
          </w:p>
          <w:p w14:paraId="5DD30AF7" w14:textId="77777777" w:rsidR="00E151F1" w:rsidRPr="00E151F1" w:rsidRDefault="00E151F1" w:rsidP="00044046">
            <w:pPr>
              <w:spacing w:after="0" w:line="240" w:lineRule="auto"/>
              <w:ind w:left="-10" w:right="-29"/>
              <w:textAlignment w:val="baseline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E151F1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*  Если  экзаменуемый  не  сформулировал  или</w:t>
            </w:r>
          </w:p>
          <w:p w14:paraId="04589C0C" w14:textId="77777777" w:rsidR="00E151F1" w:rsidRPr="00E151F1" w:rsidRDefault="00E151F1" w:rsidP="00044046">
            <w:pPr>
              <w:spacing w:after="0" w:line="240" w:lineRule="auto"/>
              <w:ind w:left="-10" w:right="-29"/>
              <w:textAlignment w:val="baseline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E151F1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сформулировал неверно (в той или иной форме в любой из частей сочинения) одну из проблем исходного текста, то такая работа по критериям К1–К4 оценивается </w:t>
            </w:r>
            <w:r w:rsidRPr="00E151F1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0 баллов</w:t>
            </w:r>
          </w:p>
        </w:tc>
        <w:tc>
          <w:tcPr>
            <w:tcW w:w="1158" w:type="dxa"/>
            <w:tcBorders>
              <w:top w:val="single" w:sz="6" w:space="0" w:color="565656"/>
              <w:left w:val="single" w:sz="6" w:space="0" w:color="565656"/>
              <w:bottom w:val="single" w:sz="6" w:space="0" w:color="565656"/>
              <w:right w:val="single" w:sz="6" w:space="0" w:color="565656"/>
            </w:tcBorders>
            <w:shd w:val="clear" w:color="auto" w:fill="FFFFFF"/>
            <w:tcMar>
              <w:top w:w="48" w:type="dxa"/>
              <w:left w:w="240" w:type="dxa"/>
              <w:bottom w:w="48" w:type="dxa"/>
              <w:right w:w="240" w:type="dxa"/>
            </w:tcMar>
            <w:vAlign w:val="bottom"/>
            <w:hideMark/>
          </w:tcPr>
          <w:p w14:paraId="56672491" w14:textId="77777777" w:rsidR="00E151F1" w:rsidRPr="00E151F1" w:rsidRDefault="00E151F1" w:rsidP="001E12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E151F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0</w:t>
            </w:r>
          </w:p>
        </w:tc>
      </w:tr>
      <w:tr w:rsidR="00E151F1" w:rsidRPr="00E151F1" w14:paraId="51C83811" w14:textId="77777777" w:rsidTr="006D0612">
        <w:tc>
          <w:tcPr>
            <w:tcW w:w="883" w:type="dxa"/>
            <w:tcBorders>
              <w:top w:val="single" w:sz="6" w:space="0" w:color="565656"/>
              <w:left w:val="single" w:sz="6" w:space="0" w:color="565656"/>
              <w:bottom w:val="single" w:sz="6" w:space="0" w:color="565656"/>
              <w:right w:val="single" w:sz="6" w:space="0" w:color="565656"/>
            </w:tcBorders>
            <w:shd w:val="clear" w:color="auto" w:fill="FFFFFF"/>
            <w:tcMar>
              <w:top w:w="48" w:type="dxa"/>
              <w:left w:w="240" w:type="dxa"/>
              <w:bottom w:w="48" w:type="dxa"/>
              <w:right w:w="240" w:type="dxa"/>
            </w:tcMar>
            <w:vAlign w:val="bottom"/>
            <w:hideMark/>
          </w:tcPr>
          <w:p w14:paraId="722ED680" w14:textId="77777777" w:rsidR="00E151F1" w:rsidRPr="00E151F1" w:rsidRDefault="00E151F1" w:rsidP="001E12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E151F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К2</w:t>
            </w:r>
          </w:p>
        </w:tc>
        <w:tc>
          <w:tcPr>
            <w:tcW w:w="7295" w:type="dxa"/>
            <w:tcBorders>
              <w:top w:val="single" w:sz="6" w:space="0" w:color="565656"/>
              <w:left w:val="single" w:sz="6" w:space="0" w:color="565656"/>
              <w:bottom w:val="single" w:sz="6" w:space="0" w:color="565656"/>
              <w:right w:val="single" w:sz="6" w:space="0" w:color="565656"/>
            </w:tcBorders>
            <w:shd w:val="clear" w:color="auto" w:fill="FFFFFF"/>
            <w:tcMar>
              <w:top w:w="48" w:type="dxa"/>
              <w:left w:w="240" w:type="dxa"/>
              <w:bottom w:w="48" w:type="dxa"/>
              <w:right w:w="240" w:type="dxa"/>
            </w:tcMar>
            <w:vAlign w:val="bottom"/>
            <w:hideMark/>
          </w:tcPr>
          <w:p w14:paraId="09E7E31D" w14:textId="77777777" w:rsidR="00E151F1" w:rsidRPr="00E151F1" w:rsidRDefault="00E151F1" w:rsidP="00044046">
            <w:pPr>
              <w:spacing w:after="0" w:line="240" w:lineRule="auto"/>
              <w:ind w:left="-10" w:right="-29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E151F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Комментарий к сформулированной проблеме исходного текста</w:t>
            </w:r>
          </w:p>
        </w:tc>
        <w:tc>
          <w:tcPr>
            <w:tcW w:w="1158" w:type="dxa"/>
            <w:tcBorders>
              <w:top w:val="single" w:sz="6" w:space="0" w:color="565656"/>
              <w:left w:val="single" w:sz="6" w:space="0" w:color="565656"/>
              <w:bottom w:val="single" w:sz="6" w:space="0" w:color="565656"/>
              <w:right w:val="single" w:sz="6" w:space="0" w:color="565656"/>
            </w:tcBorders>
            <w:shd w:val="clear" w:color="auto" w:fill="FFFFFF"/>
            <w:tcMar>
              <w:top w:w="48" w:type="dxa"/>
              <w:left w:w="240" w:type="dxa"/>
              <w:bottom w:w="48" w:type="dxa"/>
              <w:right w:w="240" w:type="dxa"/>
            </w:tcMar>
            <w:vAlign w:val="bottom"/>
            <w:hideMark/>
          </w:tcPr>
          <w:p w14:paraId="200097B2" w14:textId="77777777" w:rsidR="00E151F1" w:rsidRPr="00E151F1" w:rsidRDefault="00E151F1" w:rsidP="001E12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E151F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</w:tr>
      <w:tr w:rsidR="00E151F1" w:rsidRPr="00E151F1" w14:paraId="2A1A7183" w14:textId="77777777" w:rsidTr="006D0612">
        <w:tc>
          <w:tcPr>
            <w:tcW w:w="883" w:type="dxa"/>
            <w:tcBorders>
              <w:top w:val="single" w:sz="6" w:space="0" w:color="565656"/>
              <w:left w:val="single" w:sz="6" w:space="0" w:color="565656"/>
              <w:bottom w:val="single" w:sz="6" w:space="0" w:color="565656"/>
              <w:right w:val="single" w:sz="6" w:space="0" w:color="565656"/>
            </w:tcBorders>
            <w:shd w:val="clear" w:color="auto" w:fill="FFFFFF"/>
            <w:tcMar>
              <w:top w:w="48" w:type="dxa"/>
              <w:left w:w="240" w:type="dxa"/>
              <w:bottom w:w="48" w:type="dxa"/>
              <w:right w:w="240" w:type="dxa"/>
            </w:tcMar>
            <w:vAlign w:val="bottom"/>
            <w:hideMark/>
          </w:tcPr>
          <w:p w14:paraId="091BCB0E" w14:textId="77777777" w:rsidR="00E151F1" w:rsidRPr="00E151F1" w:rsidRDefault="00E151F1" w:rsidP="001E12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E151F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7295" w:type="dxa"/>
            <w:tcBorders>
              <w:top w:val="single" w:sz="6" w:space="0" w:color="565656"/>
              <w:left w:val="single" w:sz="6" w:space="0" w:color="565656"/>
              <w:bottom w:val="single" w:sz="6" w:space="0" w:color="565656"/>
              <w:right w:val="single" w:sz="6" w:space="0" w:color="565656"/>
            </w:tcBorders>
            <w:shd w:val="clear" w:color="auto" w:fill="FFFFFF"/>
            <w:tcMar>
              <w:top w:w="48" w:type="dxa"/>
              <w:left w:w="240" w:type="dxa"/>
              <w:bottom w:w="48" w:type="dxa"/>
              <w:right w:w="240" w:type="dxa"/>
            </w:tcMar>
            <w:vAlign w:val="bottom"/>
            <w:hideMark/>
          </w:tcPr>
          <w:p w14:paraId="0A499AA0" w14:textId="77777777" w:rsidR="00E151F1" w:rsidRPr="00E151F1" w:rsidRDefault="00E151F1" w:rsidP="00044046">
            <w:pPr>
              <w:spacing w:after="0" w:line="240" w:lineRule="auto"/>
              <w:ind w:left="-10" w:right="-29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E151F1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Приведено </w:t>
            </w:r>
            <w:r w:rsidRPr="00E151F1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не менее 2 примеров-иллюстраций</w:t>
            </w:r>
            <w:r w:rsidRPr="00E151F1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 из прочитанного текста, важных для понимания сформулированной проблемы.</w:t>
            </w:r>
          </w:p>
          <w:p w14:paraId="44BDAAFD" w14:textId="77777777" w:rsidR="00E151F1" w:rsidRPr="00E151F1" w:rsidRDefault="00E151F1" w:rsidP="00044046">
            <w:pPr>
              <w:spacing w:after="0" w:line="240" w:lineRule="auto"/>
              <w:ind w:left="-10" w:right="-29"/>
              <w:textAlignment w:val="baseline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E151F1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Дано пояснение к каждому из примеров</w:t>
            </w:r>
            <w:r w:rsidRPr="00E151F1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-иллюстраций.</w:t>
            </w:r>
          </w:p>
          <w:p w14:paraId="3B5594F6" w14:textId="77777777" w:rsidR="00E151F1" w:rsidRPr="00E151F1" w:rsidRDefault="00E151F1" w:rsidP="00044046">
            <w:pPr>
              <w:spacing w:after="0" w:line="240" w:lineRule="auto"/>
              <w:ind w:left="-10" w:right="-29"/>
              <w:textAlignment w:val="baseline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E151F1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Указана и проанализирована смысловая связь</w:t>
            </w:r>
            <w:r w:rsidRPr="00E151F1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 между примерами-иллюстрациями.</w:t>
            </w:r>
          </w:p>
          <w:p w14:paraId="5D406E2B" w14:textId="77777777" w:rsidR="00E151F1" w:rsidRPr="00E151F1" w:rsidRDefault="00E151F1" w:rsidP="00044046">
            <w:pPr>
              <w:spacing w:after="0" w:line="240" w:lineRule="auto"/>
              <w:ind w:left="-10" w:right="-29"/>
              <w:textAlignment w:val="baseline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E151F1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Фактических ошибок, связанных с пониманием проблемы исходного текста, в комментарии нет.</w:t>
            </w:r>
          </w:p>
        </w:tc>
        <w:tc>
          <w:tcPr>
            <w:tcW w:w="1158" w:type="dxa"/>
            <w:tcBorders>
              <w:top w:val="single" w:sz="6" w:space="0" w:color="565656"/>
              <w:left w:val="single" w:sz="6" w:space="0" w:color="565656"/>
              <w:bottom w:val="single" w:sz="6" w:space="0" w:color="565656"/>
              <w:right w:val="single" w:sz="6" w:space="0" w:color="565656"/>
            </w:tcBorders>
            <w:shd w:val="clear" w:color="auto" w:fill="FFFFFF"/>
            <w:tcMar>
              <w:top w:w="48" w:type="dxa"/>
              <w:left w:w="240" w:type="dxa"/>
              <w:bottom w:w="48" w:type="dxa"/>
              <w:right w:w="240" w:type="dxa"/>
            </w:tcMar>
            <w:vAlign w:val="bottom"/>
            <w:hideMark/>
          </w:tcPr>
          <w:p w14:paraId="0BCF486F" w14:textId="77777777" w:rsidR="00E151F1" w:rsidRPr="00E151F1" w:rsidRDefault="00E151F1" w:rsidP="001E12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E151F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6</w:t>
            </w:r>
          </w:p>
        </w:tc>
      </w:tr>
      <w:tr w:rsidR="00E151F1" w:rsidRPr="00E151F1" w14:paraId="6A09C61D" w14:textId="77777777" w:rsidTr="006D0612">
        <w:tc>
          <w:tcPr>
            <w:tcW w:w="883" w:type="dxa"/>
            <w:tcBorders>
              <w:top w:val="single" w:sz="6" w:space="0" w:color="565656"/>
              <w:left w:val="single" w:sz="6" w:space="0" w:color="565656"/>
              <w:bottom w:val="single" w:sz="6" w:space="0" w:color="565656"/>
              <w:right w:val="single" w:sz="6" w:space="0" w:color="565656"/>
            </w:tcBorders>
            <w:shd w:val="clear" w:color="auto" w:fill="FFFFFF"/>
            <w:tcMar>
              <w:top w:w="48" w:type="dxa"/>
              <w:left w:w="240" w:type="dxa"/>
              <w:bottom w:w="48" w:type="dxa"/>
              <w:right w:w="240" w:type="dxa"/>
            </w:tcMar>
            <w:vAlign w:val="bottom"/>
            <w:hideMark/>
          </w:tcPr>
          <w:p w14:paraId="5381885A" w14:textId="77777777" w:rsidR="00E151F1" w:rsidRPr="00E151F1" w:rsidRDefault="00E151F1" w:rsidP="001E12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E151F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7295" w:type="dxa"/>
            <w:tcBorders>
              <w:top w:val="single" w:sz="6" w:space="0" w:color="565656"/>
              <w:left w:val="single" w:sz="6" w:space="0" w:color="565656"/>
              <w:bottom w:val="single" w:sz="6" w:space="0" w:color="565656"/>
              <w:right w:val="single" w:sz="6" w:space="0" w:color="565656"/>
            </w:tcBorders>
            <w:shd w:val="clear" w:color="auto" w:fill="FFFFFF"/>
            <w:tcMar>
              <w:top w:w="48" w:type="dxa"/>
              <w:left w:w="240" w:type="dxa"/>
              <w:bottom w:w="48" w:type="dxa"/>
              <w:right w:w="240" w:type="dxa"/>
            </w:tcMar>
            <w:vAlign w:val="bottom"/>
            <w:hideMark/>
          </w:tcPr>
          <w:p w14:paraId="2B58D5C4" w14:textId="77777777" w:rsidR="00E151F1" w:rsidRPr="00E151F1" w:rsidRDefault="00E151F1" w:rsidP="00044046">
            <w:pPr>
              <w:spacing w:after="0" w:line="240" w:lineRule="auto"/>
              <w:ind w:left="-10" w:right="-29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E151F1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Сформулированная экзаменуемым проблема прокомментирована с опорой на исходный текст. Приведено </w:t>
            </w:r>
            <w:r w:rsidRPr="00E151F1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не менее 2 примеров-иллюстраций</w:t>
            </w:r>
            <w:r w:rsidRPr="00E151F1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 из прочитанного текста, важных для понимания сформулированной проблемы.</w:t>
            </w:r>
          </w:p>
          <w:p w14:paraId="0A0D775B" w14:textId="77777777" w:rsidR="00E151F1" w:rsidRPr="00E151F1" w:rsidRDefault="00E151F1" w:rsidP="00044046">
            <w:pPr>
              <w:spacing w:after="0" w:line="240" w:lineRule="auto"/>
              <w:ind w:left="-10" w:right="-29"/>
              <w:textAlignment w:val="baseline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E151F1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Дано </w:t>
            </w:r>
            <w:r w:rsidRPr="00E151F1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пояснение к одному из примеров</w:t>
            </w:r>
            <w:r w:rsidRPr="00E151F1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-иллюстраций.</w:t>
            </w:r>
          </w:p>
          <w:p w14:paraId="41A8858C" w14:textId="77777777" w:rsidR="00E151F1" w:rsidRPr="00E151F1" w:rsidRDefault="00E151F1" w:rsidP="00044046">
            <w:pPr>
              <w:spacing w:after="0" w:line="240" w:lineRule="auto"/>
              <w:ind w:left="-10" w:right="-29"/>
              <w:textAlignment w:val="baseline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E151F1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Указана и проанализирована смысловая связ</w:t>
            </w:r>
            <w:r w:rsidRPr="00E151F1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ь между примерами-иллюстрациями.</w:t>
            </w:r>
          </w:p>
          <w:p w14:paraId="79181B21" w14:textId="77777777" w:rsidR="00E151F1" w:rsidRPr="00E151F1" w:rsidRDefault="00E151F1" w:rsidP="00044046">
            <w:pPr>
              <w:spacing w:after="0" w:line="240" w:lineRule="auto"/>
              <w:ind w:left="-10" w:right="-29"/>
              <w:textAlignment w:val="baseline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E151F1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Фактических ошибок, связанных с пониманием сформулированной проблемы исходного текста, в комментарии нет.</w:t>
            </w:r>
          </w:p>
          <w:p w14:paraId="2CD5C7F0" w14:textId="77777777" w:rsidR="00E151F1" w:rsidRPr="00E151F1" w:rsidRDefault="00E151F1" w:rsidP="00044046">
            <w:pPr>
              <w:spacing w:after="0" w:line="240" w:lineRule="auto"/>
              <w:ind w:left="-10" w:right="-29"/>
              <w:textAlignment w:val="baseline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E151F1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ИЛИ</w:t>
            </w:r>
          </w:p>
          <w:p w14:paraId="2063FAE9" w14:textId="77777777" w:rsidR="00E151F1" w:rsidRPr="00E151F1" w:rsidRDefault="00E151F1" w:rsidP="00044046">
            <w:pPr>
              <w:spacing w:after="0" w:line="240" w:lineRule="auto"/>
              <w:ind w:left="-10" w:right="-29"/>
              <w:textAlignment w:val="baseline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E151F1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Сформулированная экзаменуемым проблема прокомментирована с опорой на исходный текст. Приведено </w:t>
            </w:r>
            <w:r w:rsidRPr="00E151F1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не менее 2 примеров-иллюстраций</w:t>
            </w:r>
            <w:r w:rsidRPr="00E151F1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 из прочитанного текста, важных для понимания сформулированной проблемы. </w:t>
            </w:r>
            <w:r w:rsidRPr="00E151F1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Дано пояснение к каждому из примеров-иллюстраций. </w:t>
            </w:r>
            <w:r w:rsidRPr="00E151F1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Проанализирована, </w:t>
            </w:r>
            <w:r w:rsidRPr="00E151F1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но не указана (или указана неверно) смысловая связь между примерами-иллюстрациями.</w:t>
            </w:r>
          </w:p>
          <w:p w14:paraId="369D8361" w14:textId="77777777" w:rsidR="00E151F1" w:rsidRPr="00E151F1" w:rsidRDefault="00E151F1" w:rsidP="00044046">
            <w:pPr>
              <w:spacing w:after="0" w:line="240" w:lineRule="auto"/>
              <w:ind w:left="-10" w:right="-29"/>
              <w:textAlignment w:val="baseline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E151F1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Фактических ошибок, связанных с пониманием сформулированной проблемы исходного текста, в комментарии нет.</w:t>
            </w:r>
          </w:p>
        </w:tc>
        <w:tc>
          <w:tcPr>
            <w:tcW w:w="1158" w:type="dxa"/>
            <w:tcBorders>
              <w:top w:val="single" w:sz="6" w:space="0" w:color="565656"/>
              <w:left w:val="single" w:sz="6" w:space="0" w:color="565656"/>
              <w:bottom w:val="single" w:sz="6" w:space="0" w:color="565656"/>
              <w:right w:val="single" w:sz="6" w:space="0" w:color="565656"/>
            </w:tcBorders>
            <w:shd w:val="clear" w:color="auto" w:fill="FFFFFF"/>
            <w:tcMar>
              <w:top w:w="48" w:type="dxa"/>
              <w:left w:w="240" w:type="dxa"/>
              <w:bottom w:w="48" w:type="dxa"/>
              <w:right w:w="240" w:type="dxa"/>
            </w:tcMar>
            <w:vAlign w:val="bottom"/>
            <w:hideMark/>
          </w:tcPr>
          <w:p w14:paraId="53C5E5B2" w14:textId="77777777" w:rsidR="00E151F1" w:rsidRPr="00E151F1" w:rsidRDefault="00E151F1" w:rsidP="001E12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E151F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5</w:t>
            </w:r>
          </w:p>
        </w:tc>
      </w:tr>
      <w:tr w:rsidR="00E151F1" w:rsidRPr="00E151F1" w14:paraId="02E30C44" w14:textId="77777777" w:rsidTr="006D0612">
        <w:tc>
          <w:tcPr>
            <w:tcW w:w="883" w:type="dxa"/>
            <w:tcBorders>
              <w:top w:val="single" w:sz="6" w:space="0" w:color="565656"/>
              <w:left w:val="single" w:sz="6" w:space="0" w:color="565656"/>
              <w:bottom w:val="single" w:sz="6" w:space="0" w:color="565656"/>
              <w:right w:val="single" w:sz="6" w:space="0" w:color="565656"/>
            </w:tcBorders>
            <w:shd w:val="clear" w:color="auto" w:fill="FFFFFF"/>
            <w:tcMar>
              <w:top w:w="48" w:type="dxa"/>
              <w:left w:w="240" w:type="dxa"/>
              <w:bottom w:w="48" w:type="dxa"/>
              <w:right w:w="240" w:type="dxa"/>
            </w:tcMar>
            <w:vAlign w:val="bottom"/>
            <w:hideMark/>
          </w:tcPr>
          <w:p w14:paraId="14022852" w14:textId="77777777" w:rsidR="00E151F1" w:rsidRPr="00E151F1" w:rsidRDefault="00E151F1" w:rsidP="001E12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E151F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7295" w:type="dxa"/>
            <w:tcBorders>
              <w:top w:val="single" w:sz="6" w:space="0" w:color="565656"/>
              <w:left w:val="single" w:sz="6" w:space="0" w:color="565656"/>
              <w:bottom w:val="single" w:sz="6" w:space="0" w:color="565656"/>
              <w:right w:val="single" w:sz="6" w:space="0" w:color="565656"/>
            </w:tcBorders>
            <w:shd w:val="clear" w:color="auto" w:fill="FFFFFF"/>
            <w:tcMar>
              <w:top w:w="48" w:type="dxa"/>
              <w:left w:w="240" w:type="dxa"/>
              <w:bottom w:w="48" w:type="dxa"/>
              <w:right w:w="240" w:type="dxa"/>
            </w:tcMar>
            <w:vAlign w:val="bottom"/>
            <w:hideMark/>
          </w:tcPr>
          <w:p w14:paraId="31D186D7" w14:textId="77777777" w:rsidR="00E151F1" w:rsidRPr="00E151F1" w:rsidRDefault="00E151F1" w:rsidP="00044046">
            <w:pPr>
              <w:spacing w:after="0" w:line="240" w:lineRule="auto"/>
              <w:ind w:left="-10" w:right="-29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E151F1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Сформулированная экзаменуемым проблема прокомментирована </w:t>
            </w:r>
            <w:r w:rsidRPr="00E151F1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lastRenderedPageBreak/>
              <w:t>с опорой на исходный текст.  Экзаменуемый привёл </w:t>
            </w:r>
            <w:r w:rsidRPr="00E151F1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не менее 2 примеров-иллюстраций </w:t>
            </w:r>
            <w:r w:rsidRPr="00E151F1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из прочитанного текста, важных для понимания проблемы.  </w:t>
            </w:r>
            <w:r w:rsidRPr="00E151F1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Дано пояснение к каждому из примеров-иллюстраций.</w:t>
            </w:r>
          </w:p>
          <w:p w14:paraId="4E2EB0A9" w14:textId="77777777" w:rsidR="00E151F1" w:rsidRPr="00E151F1" w:rsidRDefault="00E151F1" w:rsidP="00044046">
            <w:pPr>
              <w:spacing w:after="0" w:line="240" w:lineRule="auto"/>
              <w:ind w:left="-10" w:right="-29"/>
              <w:textAlignment w:val="baseline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E151F1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u w:val="single"/>
                <w:bdr w:val="none" w:sz="0" w:space="0" w:color="auto" w:frame="1"/>
                <w:lang w:eastAsia="ru-RU"/>
              </w:rPr>
              <w:t>Указана, но не проанализирована смысловая связь между примерами-иллюстрациями.</w:t>
            </w:r>
          </w:p>
          <w:p w14:paraId="703C12F7" w14:textId="77777777" w:rsidR="00E151F1" w:rsidRPr="00E151F1" w:rsidRDefault="00E151F1" w:rsidP="00044046">
            <w:pPr>
              <w:spacing w:after="0" w:line="240" w:lineRule="auto"/>
              <w:ind w:left="-10" w:right="-29"/>
              <w:textAlignment w:val="baseline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E151F1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Дано пояснение к 2 приведённым примерам, но не выявлена смысловая связь между ними,</w:t>
            </w:r>
          </w:p>
          <w:p w14:paraId="4BB08A30" w14:textId="77777777" w:rsidR="00E151F1" w:rsidRPr="00E151F1" w:rsidRDefault="00E151F1" w:rsidP="00044046">
            <w:pPr>
              <w:spacing w:after="0" w:line="240" w:lineRule="auto"/>
              <w:ind w:left="-10" w:right="-29"/>
              <w:textAlignment w:val="baseline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E151F1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ИЛИ</w:t>
            </w:r>
          </w:p>
          <w:p w14:paraId="4EB22209" w14:textId="77777777" w:rsidR="00E151F1" w:rsidRPr="00E151F1" w:rsidRDefault="00E151F1" w:rsidP="00044046">
            <w:pPr>
              <w:spacing w:after="0" w:line="240" w:lineRule="auto"/>
              <w:ind w:left="-10" w:right="-29"/>
              <w:textAlignment w:val="baseline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E151F1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Сформулированная экзаменуемым проблема прокомментирована с опорой на исходный текст. Приведено </w:t>
            </w:r>
            <w:r w:rsidRPr="00E151F1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не менее 2 примеров-иллюстраций</w:t>
            </w:r>
            <w:r w:rsidRPr="00E151F1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 из прочитанного текста, важных для понимания сформулированной проблемы.</w:t>
            </w:r>
          </w:p>
          <w:p w14:paraId="22D0A1DE" w14:textId="77777777" w:rsidR="00E151F1" w:rsidRPr="00E151F1" w:rsidRDefault="00E151F1" w:rsidP="00044046">
            <w:pPr>
              <w:spacing w:after="0" w:line="240" w:lineRule="auto"/>
              <w:ind w:left="-10" w:right="-29"/>
              <w:textAlignment w:val="baseline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E151F1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Дано </w:t>
            </w:r>
            <w:r w:rsidRPr="00E151F1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пояснение к каждому из примеров-иллюстраций.</w:t>
            </w:r>
          </w:p>
          <w:p w14:paraId="38DE7905" w14:textId="77777777" w:rsidR="00E151F1" w:rsidRPr="00E151F1" w:rsidRDefault="00E151F1" w:rsidP="00044046">
            <w:pPr>
              <w:spacing w:after="0" w:line="240" w:lineRule="auto"/>
              <w:ind w:left="-10" w:right="-29"/>
              <w:textAlignment w:val="baseline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E151F1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Смысловая связь между примерами-иллюстрациями не указана и не проанализирована</w:t>
            </w:r>
            <w:r w:rsidRPr="00E151F1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. Фактических ошибок, связанных с пониманием сформулированной проблемы исходного текста, в комментарии нет.</w:t>
            </w:r>
          </w:p>
          <w:p w14:paraId="49D59792" w14:textId="77777777" w:rsidR="00E151F1" w:rsidRPr="00E151F1" w:rsidRDefault="00E151F1" w:rsidP="00044046">
            <w:pPr>
              <w:spacing w:after="0" w:line="240" w:lineRule="auto"/>
              <w:ind w:left="-10" w:right="-29"/>
              <w:textAlignment w:val="baseline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E151F1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ИЛИ</w:t>
            </w:r>
          </w:p>
          <w:p w14:paraId="2224A551" w14:textId="77777777" w:rsidR="00E151F1" w:rsidRPr="00E151F1" w:rsidRDefault="00E151F1" w:rsidP="00044046">
            <w:pPr>
              <w:spacing w:after="0" w:line="240" w:lineRule="auto"/>
              <w:ind w:left="-10" w:right="-29"/>
              <w:textAlignment w:val="baseline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E151F1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Сформулированная экзаменуемым проблема прокомментирована с опорой на исходный текст. Приведено </w:t>
            </w:r>
            <w:r w:rsidRPr="00E151F1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не менее 2 примеров-иллюстраций</w:t>
            </w:r>
            <w:r w:rsidRPr="00E151F1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 из прочитанного текста, важных для понимания сформулированной проблемы.</w:t>
            </w:r>
          </w:p>
          <w:p w14:paraId="72E6CFC4" w14:textId="77777777" w:rsidR="00E151F1" w:rsidRPr="00E151F1" w:rsidRDefault="00E151F1" w:rsidP="00044046">
            <w:pPr>
              <w:spacing w:after="0" w:line="240" w:lineRule="auto"/>
              <w:ind w:left="-10" w:right="-29"/>
              <w:textAlignment w:val="baseline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E151F1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Пояснения к примерами-иллюстрациям не даны.</w:t>
            </w:r>
            <w:r w:rsidRPr="00E151F1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 </w:t>
            </w:r>
            <w:r w:rsidRPr="00E151F1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Указана и проанализирована смысловая связь между примерами-иллюстрациями</w:t>
            </w:r>
            <w:r w:rsidRPr="00E151F1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.</w:t>
            </w:r>
          </w:p>
          <w:p w14:paraId="1BBD8D03" w14:textId="77777777" w:rsidR="00E151F1" w:rsidRPr="00E151F1" w:rsidRDefault="00E151F1" w:rsidP="00044046">
            <w:pPr>
              <w:spacing w:after="0" w:line="240" w:lineRule="auto"/>
              <w:ind w:left="-10" w:right="-29"/>
              <w:textAlignment w:val="baseline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E151F1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Фактических ошибок, связанных с пониманием сформулированной проблемы исходного текста, в комментарии нет.</w:t>
            </w:r>
          </w:p>
          <w:p w14:paraId="51D77AD7" w14:textId="77777777" w:rsidR="00E151F1" w:rsidRPr="00E151F1" w:rsidRDefault="00E151F1" w:rsidP="00044046">
            <w:pPr>
              <w:spacing w:after="0" w:line="240" w:lineRule="auto"/>
              <w:ind w:left="-10" w:right="-29"/>
              <w:textAlignment w:val="baseline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E151F1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ИЛИ</w:t>
            </w:r>
          </w:p>
          <w:p w14:paraId="52906046" w14:textId="77777777" w:rsidR="00E151F1" w:rsidRPr="00E151F1" w:rsidRDefault="00E151F1" w:rsidP="00044046">
            <w:pPr>
              <w:spacing w:after="0" w:line="240" w:lineRule="auto"/>
              <w:ind w:left="-10" w:right="-29"/>
              <w:textAlignment w:val="baseline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E151F1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Сформулированная экзаменуемым проблема прокомментирована с опорой на исходный текст. Приведено </w:t>
            </w:r>
            <w:r w:rsidRPr="00E151F1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не менее 2 примеров-иллюстраций</w:t>
            </w:r>
            <w:r w:rsidRPr="00E151F1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 из прочитанного текста, важных для понимания проблемы.</w:t>
            </w:r>
          </w:p>
          <w:p w14:paraId="07CA32ED" w14:textId="77777777" w:rsidR="00E151F1" w:rsidRPr="00E151F1" w:rsidRDefault="00E151F1" w:rsidP="00044046">
            <w:pPr>
              <w:spacing w:after="0" w:line="240" w:lineRule="auto"/>
              <w:ind w:left="-10" w:right="-29"/>
              <w:textAlignment w:val="baseline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E151F1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Дано </w:t>
            </w:r>
            <w:r w:rsidRPr="00E151F1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пояснение к одному из примеров</w:t>
            </w:r>
            <w:r w:rsidRPr="00E151F1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-иллюстраций. </w:t>
            </w:r>
            <w:r w:rsidRPr="00E151F1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Проанализирована, но не указана (или указана неверно) смысловая связь между примерами-иллюстрациями</w:t>
            </w:r>
            <w:r w:rsidRPr="00E151F1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.</w:t>
            </w:r>
          </w:p>
          <w:p w14:paraId="73106B3D" w14:textId="77777777" w:rsidR="00E151F1" w:rsidRPr="00E151F1" w:rsidRDefault="00E151F1" w:rsidP="00044046">
            <w:pPr>
              <w:spacing w:after="0" w:line="240" w:lineRule="auto"/>
              <w:ind w:left="-10" w:right="-29"/>
              <w:textAlignment w:val="baseline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E151F1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Фактических ошибок, связанных с пониманием проблемы исходного текста, в комментарии нет</w:t>
            </w:r>
          </w:p>
        </w:tc>
        <w:tc>
          <w:tcPr>
            <w:tcW w:w="1158" w:type="dxa"/>
            <w:tcBorders>
              <w:top w:val="single" w:sz="6" w:space="0" w:color="565656"/>
              <w:left w:val="single" w:sz="6" w:space="0" w:color="565656"/>
              <w:bottom w:val="single" w:sz="6" w:space="0" w:color="565656"/>
              <w:right w:val="single" w:sz="6" w:space="0" w:color="565656"/>
            </w:tcBorders>
            <w:shd w:val="clear" w:color="auto" w:fill="FFFFFF"/>
            <w:tcMar>
              <w:top w:w="48" w:type="dxa"/>
              <w:left w:w="240" w:type="dxa"/>
              <w:bottom w:w="48" w:type="dxa"/>
              <w:right w:w="240" w:type="dxa"/>
            </w:tcMar>
            <w:vAlign w:val="bottom"/>
            <w:hideMark/>
          </w:tcPr>
          <w:p w14:paraId="57EEE564" w14:textId="77777777" w:rsidR="00E151F1" w:rsidRPr="00E151F1" w:rsidRDefault="00E151F1" w:rsidP="001E12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E151F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t>4</w:t>
            </w:r>
          </w:p>
        </w:tc>
      </w:tr>
      <w:tr w:rsidR="00E151F1" w:rsidRPr="00E151F1" w14:paraId="1F67B538" w14:textId="77777777" w:rsidTr="006D0612">
        <w:tc>
          <w:tcPr>
            <w:tcW w:w="883" w:type="dxa"/>
            <w:tcBorders>
              <w:top w:val="single" w:sz="6" w:space="0" w:color="565656"/>
              <w:left w:val="single" w:sz="6" w:space="0" w:color="565656"/>
              <w:bottom w:val="single" w:sz="6" w:space="0" w:color="565656"/>
              <w:right w:val="single" w:sz="6" w:space="0" w:color="565656"/>
            </w:tcBorders>
            <w:shd w:val="clear" w:color="auto" w:fill="FFFFFF"/>
            <w:tcMar>
              <w:top w:w="48" w:type="dxa"/>
              <w:left w:w="240" w:type="dxa"/>
              <w:bottom w:w="48" w:type="dxa"/>
              <w:right w:w="240" w:type="dxa"/>
            </w:tcMar>
            <w:vAlign w:val="bottom"/>
            <w:hideMark/>
          </w:tcPr>
          <w:p w14:paraId="5B5A457F" w14:textId="77777777" w:rsidR="00E151F1" w:rsidRPr="00E151F1" w:rsidRDefault="00E151F1" w:rsidP="001E12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E151F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7295" w:type="dxa"/>
            <w:tcBorders>
              <w:top w:val="single" w:sz="6" w:space="0" w:color="565656"/>
              <w:left w:val="single" w:sz="6" w:space="0" w:color="565656"/>
              <w:bottom w:val="single" w:sz="6" w:space="0" w:color="565656"/>
              <w:right w:val="single" w:sz="6" w:space="0" w:color="565656"/>
            </w:tcBorders>
            <w:shd w:val="clear" w:color="auto" w:fill="FFFFFF"/>
            <w:tcMar>
              <w:top w:w="48" w:type="dxa"/>
              <w:left w:w="240" w:type="dxa"/>
              <w:bottom w:w="48" w:type="dxa"/>
              <w:right w:w="240" w:type="dxa"/>
            </w:tcMar>
            <w:vAlign w:val="bottom"/>
            <w:hideMark/>
          </w:tcPr>
          <w:p w14:paraId="31290D34" w14:textId="77777777" w:rsidR="00E151F1" w:rsidRPr="00E151F1" w:rsidRDefault="00E151F1" w:rsidP="00044046">
            <w:pPr>
              <w:spacing w:after="0" w:line="240" w:lineRule="auto"/>
              <w:ind w:left="-10" w:right="-29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E151F1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Сформулированная экзаменуемым проблема прокомментирована с опорой на исходный текст. Приведено </w:t>
            </w:r>
            <w:r w:rsidRPr="00E151F1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не менее 2 примеров-иллюстраций</w:t>
            </w:r>
            <w:r w:rsidRPr="00E151F1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 из прочитанного текста, важных для понимания сформулированной проблемы.</w:t>
            </w:r>
          </w:p>
          <w:p w14:paraId="0EEC5C3C" w14:textId="77777777" w:rsidR="00E151F1" w:rsidRPr="00E151F1" w:rsidRDefault="00E151F1" w:rsidP="00044046">
            <w:pPr>
              <w:spacing w:after="0" w:line="240" w:lineRule="auto"/>
              <w:ind w:left="-10" w:right="-29"/>
              <w:textAlignment w:val="baseline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E151F1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Дано пояснение к одному из примеров</w:t>
            </w:r>
            <w:r w:rsidRPr="00E151F1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-иллюстраций.</w:t>
            </w:r>
          </w:p>
          <w:p w14:paraId="1C9B2332" w14:textId="77777777" w:rsidR="00E151F1" w:rsidRPr="00E151F1" w:rsidRDefault="00E151F1" w:rsidP="00044046">
            <w:pPr>
              <w:spacing w:after="0" w:line="240" w:lineRule="auto"/>
              <w:ind w:left="-10" w:right="-29"/>
              <w:textAlignment w:val="baseline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E151F1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Указана, но не проанализирована смысловая связь</w:t>
            </w:r>
            <w:r w:rsidRPr="00E151F1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 между примерами-иллюстрациями.</w:t>
            </w:r>
          </w:p>
          <w:p w14:paraId="06A1EDE3" w14:textId="77777777" w:rsidR="00E151F1" w:rsidRPr="00E151F1" w:rsidRDefault="00E151F1" w:rsidP="00044046">
            <w:pPr>
              <w:spacing w:after="0" w:line="240" w:lineRule="auto"/>
              <w:ind w:left="-10" w:right="-29"/>
              <w:textAlignment w:val="baseline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E151F1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Фактических ошибок, связанных с пониманием сформулированной проблемы исходного текста, в комментарии нет.</w:t>
            </w:r>
          </w:p>
          <w:p w14:paraId="0D2FE433" w14:textId="77777777" w:rsidR="00E151F1" w:rsidRPr="00E151F1" w:rsidRDefault="00E151F1" w:rsidP="00044046">
            <w:pPr>
              <w:spacing w:after="0" w:line="240" w:lineRule="auto"/>
              <w:ind w:left="-10" w:right="-29"/>
              <w:textAlignment w:val="baseline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E151F1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ИЛИ</w:t>
            </w:r>
          </w:p>
          <w:p w14:paraId="01523DFD" w14:textId="77777777" w:rsidR="00E151F1" w:rsidRPr="00E151F1" w:rsidRDefault="00E151F1" w:rsidP="00044046">
            <w:pPr>
              <w:spacing w:after="0" w:line="240" w:lineRule="auto"/>
              <w:ind w:left="-10" w:right="-29"/>
              <w:textAlignment w:val="baseline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E151F1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Сформулированная экзаменуемым проблема прокомментирована </w:t>
            </w:r>
            <w:r w:rsidRPr="00E151F1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lastRenderedPageBreak/>
              <w:t>с опорой на исходный текст. Приведено </w:t>
            </w:r>
            <w:r w:rsidRPr="00E151F1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не менее 2 примеров-иллюстраций</w:t>
            </w:r>
            <w:r w:rsidRPr="00E151F1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 из прочитанного текста, важных для понимания сформулированной проблемы.</w:t>
            </w:r>
          </w:p>
          <w:p w14:paraId="4B20D4FF" w14:textId="77777777" w:rsidR="00E151F1" w:rsidRPr="00E151F1" w:rsidRDefault="00E151F1" w:rsidP="00044046">
            <w:pPr>
              <w:spacing w:after="0" w:line="240" w:lineRule="auto"/>
              <w:ind w:left="-10" w:right="-29"/>
              <w:textAlignment w:val="baseline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E151F1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Дано пояснение </w:t>
            </w:r>
            <w:r w:rsidRPr="00E151F1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к одному из примеров</w:t>
            </w:r>
            <w:r w:rsidRPr="00E151F1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-иллюстраций.</w:t>
            </w:r>
          </w:p>
          <w:p w14:paraId="45981C6B" w14:textId="77777777" w:rsidR="00E151F1" w:rsidRPr="00E151F1" w:rsidRDefault="00E151F1" w:rsidP="00044046">
            <w:pPr>
              <w:spacing w:after="0" w:line="240" w:lineRule="auto"/>
              <w:ind w:left="-10" w:right="-29"/>
              <w:textAlignment w:val="baseline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E151F1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Смысловая связь между примерами-иллюстрациями не указана и не проанализирована</w:t>
            </w:r>
            <w:r w:rsidRPr="00E151F1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. Фактических ошибок, связанных с пониманием сформулированной проблемы исходного текста, в комментарии нет</w:t>
            </w:r>
          </w:p>
          <w:p w14:paraId="77871BBF" w14:textId="77777777" w:rsidR="00E151F1" w:rsidRPr="00E151F1" w:rsidRDefault="00E151F1" w:rsidP="00044046">
            <w:pPr>
              <w:spacing w:after="0" w:line="240" w:lineRule="auto"/>
              <w:ind w:left="-10" w:right="-29"/>
              <w:textAlignment w:val="baseline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E151F1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ИЛИ</w:t>
            </w:r>
          </w:p>
          <w:p w14:paraId="1540574A" w14:textId="77777777" w:rsidR="00E151F1" w:rsidRPr="00E151F1" w:rsidRDefault="00E151F1" w:rsidP="00044046">
            <w:pPr>
              <w:spacing w:after="0" w:line="240" w:lineRule="auto"/>
              <w:ind w:left="-10" w:right="-29"/>
              <w:textAlignment w:val="baseline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E151F1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Сформулированная экзаменуемым проблема прокомментирована с опорой на исходный текст. Приведено </w:t>
            </w:r>
            <w:r w:rsidRPr="00E151F1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не менее 2 примеров-иллюстраций</w:t>
            </w:r>
            <w:r w:rsidRPr="00E151F1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 из прочитанного текста, важных для понимания сформулированной проблемы.</w:t>
            </w:r>
          </w:p>
          <w:p w14:paraId="606170BF" w14:textId="77777777" w:rsidR="00E151F1" w:rsidRPr="00E151F1" w:rsidRDefault="00E151F1" w:rsidP="00044046">
            <w:pPr>
              <w:spacing w:after="0" w:line="240" w:lineRule="auto"/>
              <w:ind w:left="-10" w:right="-29"/>
              <w:textAlignment w:val="baseline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E151F1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Пояснения к примерам-иллюстрациям не даны.</w:t>
            </w:r>
            <w:r w:rsidRPr="00E151F1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 </w:t>
            </w:r>
            <w:r w:rsidRPr="00E151F1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Проанализирована, но не указана (или указана неверно) смысловая связь между примерами</w:t>
            </w:r>
            <w:r w:rsidRPr="00E151F1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-иллюстрациями.</w:t>
            </w:r>
          </w:p>
          <w:p w14:paraId="152F3870" w14:textId="77777777" w:rsidR="00E151F1" w:rsidRPr="00E151F1" w:rsidRDefault="00E151F1" w:rsidP="00044046">
            <w:pPr>
              <w:spacing w:after="0" w:line="240" w:lineRule="auto"/>
              <w:ind w:left="-10" w:right="-29"/>
              <w:textAlignment w:val="baseline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E151F1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Фактических ошибок, связанных с пониманием сформулированной проблемы исходного текста, в комментарии нет</w:t>
            </w:r>
          </w:p>
        </w:tc>
        <w:tc>
          <w:tcPr>
            <w:tcW w:w="1158" w:type="dxa"/>
            <w:tcBorders>
              <w:top w:val="single" w:sz="6" w:space="0" w:color="565656"/>
              <w:left w:val="single" w:sz="6" w:space="0" w:color="565656"/>
              <w:bottom w:val="single" w:sz="6" w:space="0" w:color="565656"/>
              <w:right w:val="single" w:sz="6" w:space="0" w:color="565656"/>
            </w:tcBorders>
            <w:shd w:val="clear" w:color="auto" w:fill="FFFFFF"/>
            <w:tcMar>
              <w:top w:w="48" w:type="dxa"/>
              <w:left w:w="240" w:type="dxa"/>
              <w:bottom w:w="48" w:type="dxa"/>
              <w:right w:w="240" w:type="dxa"/>
            </w:tcMar>
            <w:vAlign w:val="bottom"/>
            <w:hideMark/>
          </w:tcPr>
          <w:p w14:paraId="4F94ED7D" w14:textId="77777777" w:rsidR="00E151F1" w:rsidRPr="00E151F1" w:rsidRDefault="00E151F1" w:rsidP="001E12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E151F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t>3</w:t>
            </w:r>
          </w:p>
        </w:tc>
      </w:tr>
      <w:tr w:rsidR="00E151F1" w:rsidRPr="00E151F1" w14:paraId="29552A1D" w14:textId="77777777" w:rsidTr="006D0612">
        <w:tc>
          <w:tcPr>
            <w:tcW w:w="883" w:type="dxa"/>
            <w:tcBorders>
              <w:top w:val="single" w:sz="6" w:space="0" w:color="565656"/>
              <w:left w:val="single" w:sz="6" w:space="0" w:color="565656"/>
              <w:bottom w:val="single" w:sz="6" w:space="0" w:color="565656"/>
              <w:right w:val="single" w:sz="6" w:space="0" w:color="565656"/>
            </w:tcBorders>
            <w:shd w:val="clear" w:color="auto" w:fill="FFFFFF"/>
            <w:tcMar>
              <w:top w:w="48" w:type="dxa"/>
              <w:left w:w="240" w:type="dxa"/>
              <w:bottom w:w="48" w:type="dxa"/>
              <w:right w:w="240" w:type="dxa"/>
            </w:tcMar>
            <w:vAlign w:val="bottom"/>
            <w:hideMark/>
          </w:tcPr>
          <w:p w14:paraId="689FF2E4" w14:textId="77777777" w:rsidR="00E151F1" w:rsidRPr="00E151F1" w:rsidRDefault="00E151F1" w:rsidP="001E12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E151F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7295" w:type="dxa"/>
            <w:tcBorders>
              <w:top w:val="single" w:sz="6" w:space="0" w:color="565656"/>
              <w:left w:val="single" w:sz="6" w:space="0" w:color="565656"/>
              <w:bottom w:val="single" w:sz="6" w:space="0" w:color="565656"/>
              <w:right w:val="single" w:sz="6" w:space="0" w:color="565656"/>
            </w:tcBorders>
            <w:shd w:val="clear" w:color="auto" w:fill="FFFFFF"/>
            <w:tcMar>
              <w:top w:w="48" w:type="dxa"/>
              <w:left w:w="240" w:type="dxa"/>
              <w:bottom w:w="48" w:type="dxa"/>
              <w:right w:w="240" w:type="dxa"/>
            </w:tcMar>
            <w:vAlign w:val="bottom"/>
            <w:hideMark/>
          </w:tcPr>
          <w:p w14:paraId="5B3614F4" w14:textId="77777777" w:rsidR="00E151F1" w:rsidRPr="00E151F1" w:rsidRDefault="00E151F1" w:rsidP="00044046">
            <w:pPr>
              <w:spacing w:after="0" w:line="240" w:lineRule="auto"/>
              <w:ind w:left="-10" w:right="-29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E151F1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Сформулированная экзаменуемым проблема прокомментирована с опорой на исходный текст. </w:t>
            </w:r>
            <w:r w:rsidRPr="00E151F1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Приведено не менее 2 примеров-иллюстраций</w:t>
            </w:r>
            <w:r w:rsidRPr="00E151F1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 из прочитанного текста, важных для понимания сформулированной проблемы.</w:t>
            </w:r>
          </w:p>
          <w:p w14:paraId="44CEC5B5" w14:textId="77777777" w:rsidR="00E151F1" w:rsidRPr="00E151F1" w:rsidRDefault="00E151F1" w:rsidP="00044046">
            <w:pPr>
              <w:spacing w:after="0" w:line="240" w:lineRule="auto"/>
              <w:ind w:left="-10" w:right="-29"/>
              <w:textAlignment w:val="baseline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E151F1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Пояснения к примерам-иллюстрациям не даны</w:t>
            </w:r>
            <w:r w:rsidRPr="00E151F1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. </w:t>
            </w:r>
            <w:r w:rsidRPr="00E151F1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Указана, но не проанализирована смысловая связь между примерами-иллюстрациями</w:t>
            </w:r>
            <w:r w:rsidRPr="00E151F1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.</w:t>
            </w:r>
          </w:p>
          <w:p w14:paraId="4B838E44" w14:textId="77777777" w:rsidR="00E151F1" w:rsidRPr="00E151F1" w:rsidRDefault="00E151F1" w:rsidP="00044046">
            <w:pPr>
              <w:spacing w:after="0" w:line="240" w:lineRule="auto"/>
              <w:ind w:left="-10" w:right="-29"/>
              <w:textAlignment w:val="baseline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E151F1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Фактических ошибок, связанных с пониманием сформулированной проблемы исходного текста, в комментарии нет.</w:t>
            </w:r>
          </w:p>
          <w:p w14:paraId="10F5948F" w14:textId="77777777" w:rsidR="00E151F1" w:rsidRPr="00E151F1" w:rsidRDefault="00E151F1" w:rsidP="00044046">
            <w:pPr>
              <w:spacing w:after="0" w:line="240" w:lineRule="auto"/>
              <w:ind w:left="-10" w:right="-29"/>
              <w:textAlignment w:val="baseline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E151F1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ИЛИ</w:t>
            </w:r>
          </w:p>
          <w:p w14:paraId="3850DADC" w14:textId="77777777" w:rsidR="00E151F1" w:rsidRPr="00E151F1" w:rsidRDefault="00E151F1" w:rsidP="00044046">
            <w:pPr>
              <w:spacing w:after="0" w:line="240" w:lineRule="auto"/>
              <w:ind w:left="-10" w:right="-29"/>
              <w:textAlignment w:val="baseline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E151F1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Сформулированная экзаменуемым проблема прокомментирована с опорой на исходный текст. Приведено </w:t>
            </w:r>
            <w:r w:rsidRPr="00E151F1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не менее 2 примеров</w:t>
            </w:r>
            <w:r w:rsidRPr="00E151F1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-иллюстраций из прочитанного текста, важных для понимания сформулированной проблемы.</w:t>
            </w:r>
          </w:p>
          <w:p w14:paraId="10E90A82" w14:textId="77777777" w:rsidR="00E151F1" w:rsidRPr="00E151F1" w:rsidRDefault="00E151F1" w:rsidP="00044046">
            <w:pPr>
              <w:spacing w:after="0" w:line="240" w:lineRule="auto"/>
              <w:ind w:left="-10" w:right="-29"/>
              <w:textAlignment w:val="baseline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E151F1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Пояснений к примерам-иллюстрациям нет.</w:t>
            </w:r>
            <w:r w:rsidRPr="00E151F1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 </w:t>
            </w:r>
            <w:r w:rsidRPr="00E151F1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Смысловая связь между примерами-иллюстрациями не указана и не проанализирована</w:t>
            </w:r>
            <w:r w:rsidRPr="00E151F1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. Фактических ошибок, связанных с пониманием сформулированной проблемы исходного текста, в комментарии нет</w:t>
            </w:r>
          </w:p>
          <w:p w14:paraId="5744D5DF" w14:textId="77777777" w:rsidR="00E151F1" w:rsidRPr="00E151F1" w:rsidRDefault="00E151F1" w:rsidP="00044046">
            <w:pPr>
              <w:spacing w:after="0" w:line="240" w:lineRule="auto"/>
              <w:ind w:left="-10" w:right="-29"/>
              <w:textAlignment w:val="baseline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E151F1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ИЛИ</w:t>
            </w:r>
          </w:p>
          <w:p w14:paraId="06CDB225" w14:textId="77777777" w:rsidR="00E151F1" w:rsidRPr="00E151F1" w:rsidRDefault="00E151F1" w:rsidP="00044046">
            <w:pPr>
              <w:spacing w:after="0" w:line="240" w:lineRule="auto"/>
              <w:ind w:left="-10" w:right="-29"/>
              <w:textAlignment w:val="baseline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E151F1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Сформулированная экзаменуемым проблема прокомментирована с опорой на исходный текст. </w:t>
            </w:r>
            <w:r w:rsidRPr="00E151F1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Приведён 1 пример-иллюстрация</w:t>
            </w:r>
            <w:r w:rsidRPr="00E151F1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 из прочитанного текста, важный для понимания сформулированной проблемы.</w:t>
            </w:r>
          </w:p>
          <w:p w14:paraId="1C37D8A9" w14:textId="77777777" w:rsidR="00E151F1" w:rsidRPr="00E151F1" w:rsidRDefault="00E151F1" w:rsidP="00044046">
            <w:pPr>
              <w:spacing w:after="0" w:line="240" w:lineRule="auto"/>
              <w:ind w:left="-10" w:right="-29"/>
              <w:textAlignment w:val="baseline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E151F1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Дано пояснение к примеру-иллюстрации</w:t>
            </w:r>
            <w:r w:rsidRPr="00E151F1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. </w:t>
            </w:r>
            <w:r w:rsidRPr="00E151F1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Смысловая связь между примерами-иллюстрациями не указана и не проанализирована</w:t>
            </w:r>
            <w:r w:rsidRPr="00E151F1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. Фактических ошибок, связанных с пониманием сформулированной проблемы исходного текста, в комментарии нет</w:t>
            </w:r>
          </w:p>
        </w:tc>
        <w:tc>
          <w:tcPr>
            <w:tcW w:w="1158" w:type="dxa"/>
            <w:tcBorders>
              <w:top w:val="single" w:sz="6" w:space="0" w:color="565656"/>
              <w:left w:val="single" w:sz="6" w:space="0" w:color="565656"/>
              <w:bottom w:val="single" w:sz="6" w:space="0" w:color="565656"/>
              <w:right w:val="single" w:sz="6" w:space="0" w:color="565656"/>
            </w:tcBorders>
            <w:shd w:val="clear" w:color="auto" w:fill="FFFFFF"/>
            <w:tcMar>
              <w:top w:w="48" w:type="dxa"/>
              <w:left w:w="240" w:type="dxa"/>
              <w:bottom w:w="48" w:type="dxa"/>
              <w:right w:w="240" w:type="dxa"/>
            </w:tcMar>
            <w:vAlign w:val="bottom"/>
            <w:hideMark/>
          </w:tcPr>
          <w:p w14:paraId="257F8D1C" w14:textId="77777777" w:rsidR="00E151F1" w:rsidRPr="00E151F1" w:rsidRDefault="00E151F1" w:rsidP="001E12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E151F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2</w:t>
            </w:r>
          </w:p>
        </w:tc>
      </w:tr>
      <w:tr w:rsidR="00E151F1" w:rsidRPr="00E151F1" w14:paraId="47BF4442" w14:textId="77777777" w:rsidTr="006D0612">
        <w:tc>
          <w:tcPr>
            <w:tcW w:w="883" w:type="dxa"/>
            <w:tcBorders>
              <w:top w:val="single" w:sz="6" w:space="0" w:color="565656"/>
              <w:left w:val="single" w:sz="6" w:space="0" w:color="565656"/>
              <w:bottom w:val="single" w:sz="6" w:space="0" w:color="565656"/>
              <w:right w:val="single" w:sz="6" w:space="0" w:color="565656"/>
            </w:tcBorders>
            <w:shd w:val="clear" w:color="auto" w:fill="FFFFFF"/>
            <w:tcMar>
              <w:top w:w="48" w:type="dxa"/>
              <w:left w:w="240" w:type="dxa"/>
              <w:bottom w:w="48" w:type="dxa"/>
              <w:right w:w="240" w:type="dxa"/>
            </w:tcMar>
            <w:vAlign w:val="bottom"/>
            <w:hideMark/>
          </w:tcPr>
          <w:p w14:paraId="433D6431" w14:textId="77777777" w:rsidR="00E151F1" w:rsidRPr="00E151F1" w:rsidRDefault="00E151F1" w:rsidP="001E12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E151F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7295" w:type="dxa"/>
            <w:tcBorders>
              <w:top w:val="single" w:sz="6" w:space="0" w:color="565656"/>
              <w:left w:val="single" w:sz="6" w:space="0" w:color="565656"/>
              <w:bottom w:val="single" w:sz="6" w:space="0" w:color="565656"/>
              <w:right w:val="single" w:sz="6" w:space="0" w:color="565656"/>
            </w:tcBorders>
            <w:shd w:val="clear" w:color="auto" w:fill="FFFFFF"/>
            <w:tcMar>
              <w:top w:w="48" w:type="dxa"/>
              <w:left w:w="240" w:type="dxa"/>
              <w:bottom w:w="48" w:type="dxa"/>
              <w:right w:w="240" w:type="dxa"/>
            </w:tcMar>
            <w:vAlign w:val="bottom"/>
            <w:hideMark/>
          </w:tcPr>
          <w:p w14:paraId="2539747C" w14:textId="77777777" w:rsidR="00E151F1" w:rsidRPr="00E151F1" w:rsidRDefault="00E151F1" w:rsidP="00044046">
            <w:pPr>
              <w:spacing w:after="0" w:line="240" w:lineRule="auto"/>
              <w:ind w:left="-10" w:right="-29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E151F1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Сформулированная экзаменуемым проблема прокомментирована с опорой на исходный текст. </w:t>
            </w:r>
            <w:r w:rsidRPr="00E151F1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Приведён 1 пример-</w:t>
            </w:r>
            <w:r w:rsidRPr="00E151F1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t>иллюстрация</w:t>
            </w:r>
            <w:r w:rsidRPr="00E151F1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 из прочитанного текста, важный для понимания сформулированной проблемы.</w:t>
            </w:r>
          </w:p>
          <w:p w14:paraId="283673DE" w14:textId="77777777" w:rsidR="00E151F1" w:rsidRPr="00E151F1" w:rsidRDefault="00E151F1" w:rsidP="00044046">
            <w:pPr>
              <w:spacing w:after="0" w:line="240" w:lineRule="auto"/>
              <w:ind w:left="-10" w:right="-29"/>
              <w:textAlignment w:val="baseline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E151F1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Пояснений к примеру-иллюстрации нет</w:t>
            </w:r>
            <w:r w:rsidRPr="00E151F1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.</w:t>
            </w:r>
          </w:p>
          <w:p w14:paraId="639D395E" w14:textId="32228C12" w:rsidR="00E151F1" w:rsidRPr="00E151F1" w:rsidRDefault="00E151F1" w:rsidP="00044046">
            <w:pPr>
              <w:spacing w:after="0" w:line="240" w:lineRule="auto"/>
              <w:ind w:left="-10" w:right="-29"/>
              <w:textAlignment w:val="baseline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E151F1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Смысловая связь между примерами-иллюстрациями не указана и не проанализирована</w:t>
            </w:r>
            <w:r w:rsidRPr="00E151F1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. Фактических ошибок, связанных с пониманием сформулированной проблемы исходного текста, в комментарии нет </w:t>
            </w:r>
          </w:p>
        </w:tc>
        <w:tc>
          <w:tcPr>
            <w:tcW w:w="1158" w:type="dxa"/>
            <w:tcBorders>
              <w:top w:val="single" w:sz="6" w:space="0" w:color="565656"/>
              <w:left w:val="single" w:sz="6" w:space="0" w:color="565656"/>
              <w:bottom w:val="single" w:sz="6" w:space="0" w:color="565656"/>
              <w:right w:val="single" w:sz="6" w:space="0" w:color="565656"/>
            </w:tcBorders>
            <w:shd w:val="clear" w:color="auto" w:fill="FFFFFF"/>
            <w:tcMar>
              <w:top w:w="48" w:type="dxa"/>
              <w:left w:w="240" w:type="dxa"/>
              <w:bottom w:w="48" w:type="dxa"/>
              <w:right w:w="240" w:type="dxa"/>
            </w:tcMar>
            <w:vAlign w:val="bottom"/>
            <w:hideMark/>
          </w:tcPr>
          <w:p w14:paraId="21AEBE17" w14:textId="77777777" w:rsidR="00E151F1" w:rsidRPr="00E151F1" w:rsidRDefault="00E151F1" w:rsidP="001E12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E151F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t>1</w:t>
            </w:r>
          </w:p>
        </w:tc>
      </w:tr>
      <w:tr w:rsidR="00E151F1" w:rsidRPr="00E151F1" w14:paraId="09663CD3" w14:textId="77777777" w:rsidTr="006D0612">
        <w:tc>
          <w:tcPr>
            <w:tcW w:w="883" w:type="dxa"/>
            <w:tcBorders>
              <w:top w:val="single" w:sz="6" w:space="0" w:color="565656"/>
              <w:left w:val="single" w:sz="6" w:space="0" w:color="565656"/>
              <w:bottom w:val="single" w:sz="6" w:space="0" w:color="565656"/>
              <w:right w:val="single" w:sz="6" w:space="0" w:color="565656"/>
            </w:tcBorders>
            <w:shd w:val="clear" w:color="auto" w:fill="FFFFFF"/>
            <w:tcMar>
              <w:top w:w="48" w:type="dxa"/>
              <w:left w:w="240" w:type="dxa"/>
              <w:bottom w:w="48" w:type="dxa"/>
              <w:right w:w="240" w:type="dxa"/>
            </w:tcMar>
            <w:vAlign w:val="bottom"/>
            <w:hideMark/>
          </w:tcPr>
          <w:p w14:paraId="0FAA71E5" w14:textId="77777777" w:rsidR="00E151F1" w:rsidRPr="00E151F1" w:rsidRDefault="00E151F1" w:rsidP="001E12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E151F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7295" w:type="dxa"/>
            <w:tcBorders>
              <w:top w:val="single" w:sz="6" w:space="0" w:color="565656"/>
              <w:left w:val="single" w:sz="6" w:space="0" w:color="565656"/>
              <w:bottom w:val="single" w:sz="6" w:space="0" w:color="565656"/>
              <w:right w:val="single" w:sz="6" w:space="0" w:color="565656"/>
            </w:tcBorders>
            <w:shd w:val="clear" w:color="auto" w:fill="FFFFFF"/>
            <w:tcMar>
              <w:top w:w="48" w:type="dxa"/>
              <w:left w:w="240" w:type="dxa"/>
              <w:bottom w:w="48" w:type="dxa"/>
              <w:right w:w="240" w:type="dxa"/>
            </w:tcMar>
            <w:vAlign w:val="bottom"/>
            <w:hideMark/>
          </w:tcPr>
          <w:p w14:paraId="18E01079" w14:textId="77777777" w:rsidR="00E151F1" w:rsidRPr="00E151F1" w:rsidRDefault="00E151F1" w:rsidP="00044046">
            <w:pPr>
              <w:spacing w:after="0" w:line="240" w:lineRule="auto"/>
              <w:ind w:left="-10" w:right="-29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E151F1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Проблема прокомментирована </w:t>
            </w:r>
            <w:r w:rsidRPr="00E151F1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без опоры на исходный текст</w:t>
            </w:r>
            <w:r w:rsidRPr="00E151F1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.</w:t>
            </w:r>
          </w:p>
          <w:p w14:paraId="66E4A0DC" w14:textId="77777777" w:rsidR="00E151F1" w:rsidRPr="00E151F1" w:rsidRDefault="00E151F1" w:rsidP="00044046">
            <w:pPr>
              <w:spacing w:after="0" w:line="240" w:lineRule="auto"/>
              <w:ind w:left="-10" w:right="-29"/>
              <w:textAlignment w:val="baseline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E151F1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ИЛИ</w:t>
            </w:r>
          </w:p>
          <w:p w14:paraId="6BFC0CE2" w14:textId="77777777" w:rsidR="00E151F1" w:rsidRPr="00E151F1" w:rsidRDefault="00E151F1" w:rsidP="00044046">
            <w:pPr>
              <w:spacing w:after="0" w:line="240" w:lineRule="auto"/>
              <w:ind w:left="-10" w:right="-29"/>
              <w:textAlignment w:val="baseline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E151F1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Примеры-иллюстрации из прочитанного текста</w:t>
            </w:r>
            <w:r w:rsidRPr="00E151F1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, важные для понимания сформулированной проблемы, </w:t>
            </w:r>
            <w:r w:rsidRPr="00E151F1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не приведены</w:t>
            </w:r>
            <w:r w:rsidRPr="00E151F1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.</w:t>
            </w:r>
          </w:p>
          <w:p w14:paraId="3F8728B2" w14:textId="77777777" w:rsidR="00E151F1" w:rsidRPr="00E151F1" w:rsidRDefault="00E151F1" w:rsidP="00044046">
            <w:pPr>
              <w:spacing w:after="0" w:line="240" w:lineRule="auto"/>
              <w:ind w:left="-10" w:right="-29"/>
              <w:textAlignment w:val="baseline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E151F1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ИЛИ</w:t>
            </w:r>
          </w:p>
          <w:p w14:paraId="3F311266" w14:textId="77777777" w:rsidR="00E151F1" w:rsidRPr="00E151F1" w:rsidRDefault="00E151F1" w:rsidP="00044046">
            <w:pPr>
              <w:spacing w:after="0" w:line="240" w:lineRule="auto"/>
              <w:ind w:left="-10" w:right="-29"/>
              <w:textAlignment w:val="baseline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E151F1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В комментарии допущены фактические ошибки (одна и более),</w:t>
            </w:r>
            <w:r w:rsidRPr="00E151F1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 связанные с пониманием исходного текста.</w:t>
            </w:r>
          </w:p>
          <w:p w14:paraId="589BB5CF" w14:textId="77777777" w:rsidR="00E151F1" w:rsidRPr="00E151F1" w:rsidRDefault="00E151F1" w:rsidP="00044046">
            <w:pPr>
              <w:spacing w:after="0" w:line="240" w:lineRule="auto"/>
              <w:ind w:left="-10" w:right="-29"/>
              <w:textAlignment w:val="baseline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E151F1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ИЛИ</w:t>
            </w:r>
          </w:p>
          <w:p w14:paraId="689AAF79" w14:textId="77777777" w:rsidR="00E151F1" w:rsidRPr="00E151F1" w:rsidRDefault="00E151F1" w:rsidP="00044046">
            <w:pPr>
              <w:spacing w:after="0" w:line="240" w:lineRule="auto"/>
              <w:ind w:left="-10" w:right="-29"/>
              <w:textAlignment w:val="baseline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E151F1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Прокомментирована другая, не сформулированная экзаменуемым проблема</w:t>
            </w:r>
            <w:r w:rsidRPr="00E151F1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.</w:t>
            </w:r>
          </w:p>
          <w:p w14:paraId="114A96AB" w14:textId="77777777" w:rsidR="00E151F1" w:rsidRPr="00E151F1" w:rsidRDefault="00E151F1" w:rsidP="00044046">
            <w:pPr>
              <w:spacing w:after="0" w:line="240" w:lineRule="auto"/>
              <w:ind w:left="-10" w:right="-29"/>
              <w:textAlignment w:val="baseline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E151F1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ИЛИ</w:t>
            </w:r>
          </w:p>
          <w:p w14:paraId="7582CC33" w14:textId="77777777" w:rsidR="00E151F1" w:rsidRPr="00E151F1" w:rsidRDefault="00E151F1" w:rsidP="00044046">
            <w:pPr>
              <w:spacing w:after="0" w:line="240" w:lineRule="auto"/>
              <w:ind w:left="-10" w:right="-29"/>
              <w:textAlignment w:val="baseline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E151F1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Вместо комментария </w:t>
            </w:r>
            <w:r w:rsidRPr="00E151F1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дан простой пересказ текста</w:t>
            </w:r>
            <w:r w:rsidRPr="00E151F1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. ИЛИ</w:t>
            </w:r>
          </w:p>
          <w:p w14:paraId="08A24B07" w14:textId="6A443127" w:rsidR="00E151F1" w:rsidRPr="00E151F1" w:rsidRDefault="00E151F1" w:rsidP="00044046">
            <w:pPr>
              <w:spacing w:after="0" w:line="240" w:lineRule="auto"/>
              <w:ind w:left="-10" w:right="-29"/>
              <w:textAlignment w:val="baseline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E151F1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Вместо комментария </w:t>
            </w:r>
            <w:r w:rsidRPr="00E151F1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цитируется большой фрагмент исходного текста</w:t>
            </w:r>
          </w:p>
        </w:tc>
        <w:tc>
          <w:tcPr>
            <w:tcW w:w="1158" w:type="dxa"/>
            <w:tcBorders>
              <w:top w:val="single" w:sz="6" w:space="0" w:color="565656"/>
              <w:left w:val="single" w:sz="6" w:space="0" w:color="565656"/>
              <w:bottom w:val="single" w:sz="6" w:space="0" w:color="565656"/>
              <w:right w:val="single" w:sz="6" w:space="0" w:color="565656"/>
            </w:tcBorders>
            <w:shd w:val="clear" w:color="auto" w:fill="FFFFFF"/>
            <w:tcMar>
              <w:top w:w="48" w:type="dxa"/>
              <w:left w:w="240" w:type="dxa"/>
              <w:bottom w:w="48" w:type="dxa"/>
              <w:right w:w="240" w:type="dxa"/>
            </w:tcMar>
            <w:vAlign w:val="bottom"/>
            <w:hideMark/>
          </w:tcPr>
          <w:p w14:paraId="55250CBB" w14:textId="77777777" w:rsidR="00E151F1" w:rsidRPr="00E151F1" w:rsidRDefault="00E151F1" w:rsidP="001E12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E151F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0</w:t>
            </w:r>
          </w:p>
        </w:tc>
      </w:tr>
      <w:tr w:rsidR="00E151F1" w:rsidRPr="00E151F1" w14:paraId="37638C83" w14:textId="77777777" w:rsidTr="006D0612">
        <w:tc>
          <w:tcPr>
            <w:tcW w:w="883" w:type="dxa"/>
            <w:tcBorders>
              <w:top w:val="single" w:sz="6" w:space="0" w:color="565656"/>
              <w:left w:val="single" w:sz="6" w:space="0" w:color="565656"/>
              <w:bottom w:val="single" w:sz="6" w:space="0" w:color="565656"/>
              <w:right w:val="single" w:sz="6" w:space="0" w:color="565656"/>
            </w:tcBorders>
            <w:shd w:val="clear" w:color="auto" w:fill="FFFFFF"/>
            <w:tcMar>
              <w:top w:w="48" w:type="dxa"/>
              <w:left w:w="240" w:type="dxa"/>
              <w:bottom w:w="48" w:type="dxa"/>
              <w:right w:w="240" w:type="dxa"/>
            </w:tcMar>
            <w:vAlign w:val="bottom"/>
            <w:hideMark/>
          </w:tcPr>
          <w:p w14:paraId="32382ACB" w14:textId="77777777" w:rsidR="00E151F1" w:rsidRPr="00E151F1" w:rsidRDefault="00E151F1" w:rsidP="001E12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E151F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К 3</w:t>
            </w:r>
          </w:p>
        </w:tc>
        <w:tc>
          <w:tcPr>
            <w:tcW w:w="7295" w:type="dxa"/>
            <w:tcBorders>
              <w:top w:val="single" w:sz="6" w:space="0" w:color="565656"/>
              <w:left w:val="single" w:sz="6" w:space="0" w:color="565656"/>
              <w:bottom w:val="single" w:sz="6" w:space="0" w:color="565656"/>
              <w:right w:val="single" w:sz="6" w:space="0" w:color="565656"/>
            </w:tcBorders>
            <w:shd w:val="clear" w:color="auto" w:fill="FFFFFF"/>
            <w:tcMar>
              <w:top w:w="48" w:type="dxa"/>
              <w:left w:w="240" w:type="dxa"/>
              <w:bottom w:w="48" w:type="dxa"/>
              <w:right w:w="240" w:type="dxa"/>
            </w:tcMar>
            <w:vAlign w:val="bottom"/>
            <w:hideMark/>
          </w:tcPr>
          <w:p w14:paraId="2FCE73CE" w14:textId="77777777" w:rsidR="00E151F1" w:rsidRPr="00E151F1" w:rsidRDefault="00E151F1" w:rsidP="00044046">
            <w:pPr>
              <w:spacing w:after="0" w:line="240" w:lineRule="auto"/>
              <w:ind w:left="-10" w:right="-29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E151F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Отражение позиции автора исходного текста</w:t>
            </w:r>
          </w:p>
        </w:tc>
        <w:tc>
          <w:tcPr>
            <w:tcW w:w="1158" w:type="dxa"/>
            <w:tcBorders>
              <w:top w:val="single" w:sz="6" w:space="0" w:color="565656"/>
              <w:left w:val="single" w:sz="6" w:space="0" w:color="565656"/>
              <w:bottom w:val="single" w:sz="6" w:space="0" w:color="565656"/>
              <w:right w:val="single" w:sz="6" w:space="0" w:color="565656"/>
            </w:tcBorders>
            <w:shd w:val="clear" w:color="auto" w:fill="FFFFFF"/>
            <w:tcMar>
              <w:top w:w="48" w:type="dxa"/>
              <w:left w:w="240" w:type="dxa"/>
              <w:bottom w:w="48" w:type="dxa"/>
              <w:right w:w="240" w:type="dxa"/>
            </w:tcMar>
            <w:vAlign w:val="bottom"/>
            <w:hideMark/>
          </w:tcPr>
          <w:p w14:paraId="1E3D794F" w14:textId="77777777" w:rsidR="00E151F1" w:rsidRPr="00E151F1" w:rsidRDefault="00E151F1" w:rsidP="001E12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E151F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</w:tr>
      <w:tr w:rsidR="00E151F1" w:rsidRPr="00E151F1" w14:paraId="56C2E867" w14:textId="77777777" w:rsidTr="006D0612">
        <w:tc>
          <w:tcPr>
            <w:tcW w:w="883" w:type="dxa"/>
            <w:tcBorders>
              <w:top w:val="single" w:sz="6" w:space="0" w:color="565656"/>
              <w:left w:val="single" w:sz="6" w:space="0" w:color="565656"/>
              <w:bottom w:val="single" w:sz="6" w:space="0" w:color="565656"/>
              <w:right w:val="single" w:sz="6" w:space="0" w:color="565656"/>
            </w:tcBorders>
            <w:shd w:val="clear" w:color="auto" w:fill="FFFFFF"/>
            <w:tcMar>
              <w:top w:w="48" w:type="dxa"/>
              <w:left w:w="240" w:type="dxa"/>
              <w:bottom w:w="48" w:type="dxa"/>
              <w:right w:w="240" w:type="dxa"/>
            </w:tcMar>
            <w:vAlign w:val="bottom"/>
            <w:hideMark/>
          </w:tcPr>
          <w:p w14:paraId="01125C01" w14:textId="77777777" w:rsidR="00E151F1" w:rsidRPr="00E151F1" w:rsidRDefault="00E151F1" w:rsidP="001E12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E151F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7295" w:type="dxa"/>
            <w:tcBorders>
              <w:top w:val="single" w:sz="6" w:space="0" w:color="565656"/>
              <w:left w:val="single" w:sz="6" w:space="0" w:color="565656"/>
              <w:bottom w:val="single" w:sz="6" w:space="0" w:color="565656"/>
              <w:right w:val="single" w:sz="6" w:space="0" w:color="565656"/>
            </w:tcBorders>
            <w:shd w:val="clear" w:color="auto" w:fill="FFFFFF"/>
            <w:tcMar>
              <w:top w:w="48" w:type="dxa"/>
              <w:left w:w="240" w:type="dxa"/>
              <w:bottom w:w="48" w:type="dxa"/>
              <w:right w:w="240" w:type="dxa"/>
            </w:tcMar>
            <w:vAlign w:val="bottom"/>
            <w:hideMark/>
          </w:tcPr>
          <w:p w14:paraId="386040BF" w14:textId="77777777" w:rsidR="00E151F1" w:rsidRPr="00E151F1" w:rsidRDefault="00E151F1" w:rsidP="00044046">
            <w:pPr>
              <w:spacing w:after="0" w:line="240" w:lineRule="auto"/>
              <w:ind w:left="-10" w:right="-29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E151F1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Позиция автора (рассказчика) по прокомментированной проблеме исходного текста сформулирована </w:t>
            </w:r>
            <w:r w:rsidRPr="00E151F1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верно</w:t>
            </w:r>
            <w:r w:rsidRPr="00E151F1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.</w:t>
            </w:r>
          </w:p>
          <w:p w14:paraId="30B00895" w14:textId="7A408057" w:rsidR="00E151F1" w:rsidRPr="00E151F1" w:rsidRDefault="00E151F1" w:rsidP="00044046">
            <w:pPr>
              <w:spacing w:after="0" w:line="240" w:lineRule="auto"/>
              <w:ind w:left="-10" w:right="-29"/>
              <w:textAlignment w:val="baseline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E151F1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Фактических ошибок, связанных с пониманием позиции автора исходного текста, нет</w:t>
            </w:r>
          </w:p>
        </w:tc>
        <w:tc>
          <w:tcPr>
            <w:tcW w:w="1158" w:type="dxa"/>
            <w:tcBorders>
              <w:top w:val="single" w:sz="6" w:space="0" w:color="565656"/>
              <w:left w:val="single" w:sz="6" w:space="0" w:color="565656"/>
              <w:bottom w:val="single" w:sz="6" w:space="0" w:color="565656"/>
              <w:right w:val="single" w:sz="6" w:space="0" w:color="565656"/>
            </w:tcBorders>
            <w:shd w:val="clear" w:color="auto" w:fill="FFFFFF"/>
            <w:tcMar>
              <w:top w:w="48" w:type="dxa"/>
              <w:left w:w="240" w:type="dxa"/>
              <w:bottom w:w="48" w:type="dxa"/>
              <w:right w:w="240" w:type="dxa"/>
            </w:tcMar>
            <w:vAlign w:val="bottom"/>
            <w:hideMark/>
          </w:tcPr>
          <w:p w14:paraId="6C460F39" w14:textId="77777777" w:rsidR="00E151F1" w:rsidRPr="00E151F1" w:rsidRDefault="00E151F1" w:rsidP="001E12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E151F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1</w:t>
            </w:r>
          </w:p>
        </w:tc>
      </w:tr>
      <w:tr w:rsidR="00E151F1" w:rsidRPr="00E151F1" w14:paraId="2CF4B7AC" w14:textId="77777777" w:rsidTr="006D0612">
        <w:tc>
          <w:tcPr>
            <w:tcW w:w="883" w:type="dxa"/>
            <w:tcBorders>
              <w:top w:val="single" w:sz="6" w:space="0" w:color="565656"/>
              <w:left w:val="single" w:sz="6" w:space="0" w:color="565656"/>
              <w:bottom w:val="single" w:sz="6" w:space="0" w:color="565656"/>
              <w:right w:val="single" w:sz="6" w:space="0" w:color="565656"/>
            </w:tcBorders>
            <w:shd w:val="clear" w:color="auto" w:fill="FFFFFF"/>
            <w:tcMar>
              <w:top w:w="48" w:type="dxa"/>
              <w:left w:w="240" w:type="dxa"/>
              <w:bottom w:w="48" w:type="dxa"/>
              <w:right w:w="240" w:type="dxa"/>
            </w:tcMar>
            <w:vAlign w:val="bottom"/>
            <w:hideMark/>
          </w:tcPr>
          <w:p w14:paraId="0E5AAA70" w14:textId="77777777" w:rsidR="00E151F1" w:rsidRPr="00E151F1" w:rsidRDefault="00E151F1" w:rsidP="001E12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E151F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7295" w:type="dxa"/>
            <w:tcBorders>
              <w:top w:val="single" w:sz="6" w:space="0" w:color="565656"/>
              <w:left w:val="single" w:sz="6" w:space="0" w:color="565656"/>
              <w:bottom w:val="single" w:sz="6" w:space="0" w:color="565656"/>
              <w:right w:val="single" w:sz="6" w:space="0" w:color="565656"/>
            </w:tcBorders>
            <w:shd w:val="clear" w:color="auto" w:fill="FFFFFF"/>
            <w:tcMar>
              <w:top w:w="48" w:type="dxa"/>
              <w:left w:w="240" w:type="dxa"/>
              <w:bottom w:w="48" w:type="dxa"/>
              <w:right w:w="240" w:type="dxa"/>
            </w:tcMar>
            <w:vAlign w:val="bottom"/>
            <w:hideMark/>
          </w:tcPr>
          <w:p w14:paraId="47493732" w14:textId="77777777" w:rsidR="00E151F1" w:rsidRPr="00E151F1" w:rsidRDefault="00E151F1" w:rsidP="00044046">
            <w:pPr>
              <w:spacing w:after="0" w:line="240" w:lineRule="auto"/>
              <w:ind w:left="-10" w:right="-29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E151F1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Позиция автора исходного текста экзаменуемым сформулирована неверно,</w:t>
            </w:r>
          </w:p>
          <w:p w14:paraId="5ED74EF5" w14:textId="77777777" w:rsidR="00E151F1" w:rsidRPr="00E151F1" w:rsidRDefault="00E151F1" w:rsidP="00044046">
            <w:pPr>
              <w:spacing w:after="0" w:line="240" w:lineRule="auto"/>
              <w:ind w:left="-10" w:right="-29"/>
              <w:textAlignment w:val="baseline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E151F1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или</w:t>
            </w:r>
          </w:p>
          <w:p w14:paraId="04FCE606" w14:textId="77777777" w:rsidR="00E151F1" w:rsidRPr="00E151F1" w:rsidRDefault="00E151F1" w:rsidP="00044046">
            <w:pPr>
              <w:spacing w:after="0" w:line="240" w:lineRule="auto"/>
              <w:ind w:left="-10" w:right="-29"/>
              <w:textAlignment w:val="baseline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E151F1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позиция автора исходного текста не сформулирована.</w:t>
            </w:r>
          </w:p>
        </w:tc>
        <w:tc>
          <w:tcPr>
            <w:tcW w:w="1158" w:type="dxa"/>
            <w:tcBorders>
              <w:top w:val="single" w:sz="6" w:space="0" w:color="565656"/>
              <w:left w:val="single" w:sz="6" w:space="0" w:color="565656"/>
              <w:bottom w:val="single" w:sz="6" w:space="0" w:color="565656"/>
              <w:right w:val="single" w:sz="6" w:space="0" w:color="565656"/>
            </w:tcBorders>
            <w:shd w:val="clear" w:color="auto" w:fill="FFFFFF"/>
            <w:tcMar>
              <w:top w:w="48" w:type="dxa"/>
              <w:left w:w="240" w:type="dxa"/>
              <w:bottom w:w="48" w:type="dxa"/>
              <w:right w:w="240" w:type="dxa"/>
            </w:tcMar>
            <w:vAlign w:val="bottom"/>
            <w:hideMark/>
          </w:tcPr>
          <w:p w14:paraId="75111F8F" w14:textId="77777777" w:rsidR="00E151F1" w:rsidRPr="00E151F1" w:rsidRDefault="00E151F1" w:rsidP="001E12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E151F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0</w:t>
            </w:r>
          </w:p>
        </w:tc>
      </w:tr>
      <w:tr w:rsidR="00E151F1" w:rsidRPr="00E151F1" w14:paraId="6F01720B" w14:textId="77777777" w:rsidTr="006D0612">
        <w:tc>
          <w:tcPr>
            <w:tcW w:w="883" w:type="dxa"/>
            <w:tcBorders>
              <w:top w:val="single" w:sz="6" w:space="0" w:color="565656"/>
              <w:left w:val="single" w:sz="6" w:space="0" w:color="565656"/>
              <w:bottom w:val="single" w:sz="6" w:space="0" w:color="565656"/>
              <w:right w:val="single" w:sz="6" w:space="0" w:color="565656"/>
            </w:tcBorders>
            <w:shd w:val="clear" w:color="auto" w:fill="FFFFFF"/>
            <w:tcMar>
              <w:top w:w="48" w:type="dxa"/>
              <w:left w:w="240" w:type="dxa"/>
              <w:bottom w:w="48" w:type="dxa"/>
              <w:right w:w="240" w:type="dxa"/>
            </w:tcMar>
            <w:vAlign w:val="bottom"/>
            <w:hideMark/>
          </w:tcPr>
          <w:p w14:paraId="43370BBD" w14:textId="77777777" w:rsidR="00E151F1" w:rsidRPr="00E151F1" w:rsidRDefault="00E151F1" w:rsidP="001E12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E151F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К 4</w:t>
            </w:r>
          </w:p>
        </w:tc>
        <w:tc>
          <w:tcPr>
            <w:tcW w:w="7295" w:type="dxa"/>
            <w:tcBorders>
              <w:top w:val="single" w:sz="6" w:space="0" w:color="565656"/>
              <w:left w:val="single" w:sz="6" w:space="0" w:color="565656"/>
              <w:bottom w:val="single" w:sz="6" w:space="0" w:color="565656"/>
              <w:right w:val="single" w:sz="6" w:space="0" w:color="565656"/>
            </w:tcBorders>
            <w:shd w:val="clear" w:color="auto" w:fill="FFFFFF"/>
            <w:tcMar>
              <w:top w:w="48" w:type="dxa"/>
              <w:left w:w="240" w:type="dxa"/>
              <w:bottom w:w="48" w:type="dxa"/>
              <w:right w:w="240" w:type="dxa"/>
            </w:tcMar>
            <w:vAlign w:val="bottom"/>
            <w:hideMark/>
          </w:tcPr>
          <w:p w14:paraId="31CA2BBA" w14:textId="77777777" w:rsidR="00E151F1" w:rsidRPr="00E151F1" w:rsidRDefault="00E151F1" w:rsidP="00044046">
            <w:pPr>
              <w:spacing w:after="0" w:line="240" w:lineRule="auto"/>
              <w:ind w:left="-10" w:right="-29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E151F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Отношение к позиции автора по проблеме исходного текста.</w:t>
            </w:r>
          </w:p>
        </w:tc>
        <w:tc>
          <w:tcPr>
            <w:tcW w:w="1158" w:type="dxa"/>
            <w:tcBorders>
              <w:top w:val="single" w:sz="6" w:space="0" w:color="565656"/>
              <w:left w:val="single" w:sz="6" w:space="0" w:color="565656"/>
              <w:bottom w:val="single" w:sz="6" w:space="0" w:color="565656"/>
              <w:right w:val="single" w:sz="6" w:space="0" w:color="565656"/>
            </w:tcBorders>
            <w:shd w:val="clear" w:color="auto" w:fill="FFFFFF"/>
            <w:tcMar>
              <w:top w:w="48" w:type="dxa"/>
              <w:left w:w="240" w:type="dxa"/>
              <w:bottom w:w="48" w:type="dxa"/>
              <w:right w:w="240" w:type="dxa"/>
            </w:tcMar>
            <w:vAlign w:val="bottom"/>
            <w:hideMark/>
          </w:tcPr>
          <w:p w14:paraId="33FC3EC9" w14:textId="77777777" w:rsidR="00E151F1" w:rsidRPr="00E151F1" w:rsidRDefault="00E151F1" w:rsidP="001E12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E151F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</w:tr>
      <w:tr w:rsidR="00E151F1" w:rsidRPr="00E151F1" w14:paraId="44EDF21A" w14:textId="77777777" w:rsidTr="006D0612">
        <w:tc>
          <w:tcPr>
            <w:tcW w:w="883" w:type="dxa"/>
            <w:tcBorders>
              <w:top w:val="single" w:sz="6" w:space="0" w:color="565656"/>
              <w:left w:val="single" w:sz="6" w:space="0" w:color="565656"/>
              <w:bottom w:val="single" w:sz="6" w:space="0" w:color="565656"/>
              <w:right w:val="single" w:sz="6" w:space="0" w:color="565656"/>
            </w:tcBorders>
            <w:shd w:val="clear" w:color="auto" w:fill="FFFFFF"/>
            <w:tcMar>
              <w:top w:w="48" w:type="dxa"/>
              <w:left w:w="240" w:type="dxa"/>
              <w:bottom w:w="48" w:type="dxa"/>
              <w:right w:w="240" w:type="dxa"/>
            </w:tcMar>
            <w:vAlign w:val="bottom"/>
            <w:hideMark/>
          </w:tcPr>
          <w:p w14:paraId="258105B6" w14:textId="77777777" w:rsidR="00E151F1" w:rsidRPr="00E151F1" w:rsidRDefault="00E151F1" w:rsidP="001E12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E151F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7295" w:type="dxa"/>
            <w:tcBorders>
              <w:top w:val="single" w:sz="6" w:space="0" w:color="565656"/>
              <w:left w:val="single" w:sz="6" w:space="0" w:color="565656"/>
              <w:bottom w:val="single" w:sz="6" w:space="0" w:color="565656"/>
              <w:right w:val="single" w:sz="6" w:space="0" w:color="565656"/>
            </w:tcBorders>
            <w:shd w:val="clear" w:color="auto" w:fill="FFFFFF"/>
            <w:tcMar>
              <w:top w:w="48" w:type="dxa"/>
              <w:left w:w="240" w:type="dxa"/>
              <w:bottom w:w="48" w:type="dxa"/>
              <w:right w:w="240" w:type="dxa"/>
            </w:tcMar>
            <w:vAlign w:val="bottom"/>
            <w:hideMark/>
          </w:tcPr>
          <w:p w14:paraId="61C4D861" w14:textId="77777777" w:rsidR="00E151F1" w:rsidRPr="00E151F1" w:rsidRDefault="00E151F1" w:rsidP="00044046">
            <w:pPr>
              <w:spacing w:after="0" w:line="240" w:lineRule="auto"/>
              <w:ind w:left="-10" w:right="-29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E151F1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Отношение (согласие или несогласие с автором текста) к позиции автора исходного текста сформулировано и обосновано</w:t>
            </w:r>
          </w:p>
        </w:tc>
        <w:tc>
          <w:tcPr>
            <w:tcW w:w="1158" w:type="dxa"/>
            <w:tcBorders>
              <w:top w:val="single" w:sz="6" w:space="0" w:color="565656"/>
              <w:left w:val="single" w:sz="6" w:space="0" w:color="565656"/>
              <w:bottom w:val="single" w:sz="6" w:space="0" w:color="565656"/>
              <w:right w:val="single" w:sz="6" w:space="0" w:color="565656"/>
            </w:tcBorders>
            <w:shd w:val="clear" w:color="auto" w:fill="FFFFFF"/>
            <w:tcMar>
              <w:top w:w="48" w:type="dxa"/>
              <w:left w:w="240" w:type="dxa"/>
              <w:bottom w:w="48" w:type="dxa"/>
              <w:right w:w="240" w:type="dxa"/>
            </w:tcMar>
            <w:vAlign w:val="bottom"/>
            <w:hideMark/>
          </w:tcPr>
          <w:p w14:paraId="57ADE318" w14:textId="77777777" w:rsidR="00E151F1" w:rsidRPr="00E151F1" w:rsidRDefault="00E151F1" w:rsidP="001E12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E151F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1</w:t>
            </w:r>
          </w:p>
        </w:tc>
      </w:tr>
      <w:tr w:rsidR="00E151F1" w:rsidRPr="00E151F1" w14:paraId="1A9D660F" w14:textId="77777777" w:rsidTr="006D0612">
        <w:tc>
          <w:tcPr>
            <w:tcW w:w="883" w:type="dxa"/>
            <w:tcBorders>
              <w:top w:val="single" w:sz="6" w:space="0" w:color="565656"/>
              <w:left w:val="single" w:sz="6" w:space="0" w:color="565656"/>
              <w:bottom w:val="single" w:sz="6" w:space="0" w:color="565656"/>
              <w:right w:val="single" w:sz="6" w:space="0" w:color="565656"/>
            </w:tcBorders>
            <w:shd w:val="clear" w:color="auto" w:fill="FFFFFF"/>
            <w:tcMar>
              <w:top w:w="48" w:type="dxa"/>
              <w:left w:w="240" w:type="dxa"/>
              <w:bottom w:w="48" w:type="dxa"/>
              <w:right w:w="240" w:type="dxa"/>
            </w:tcMar>
            <w:vAlign w:val="bottom"/>
            <w:hideMark/>
          </w:tcPr>
          <w:p w14:paraId="776D95E0" w14:textId="77777777" w:rsidR="00E151F1" w:rsidRPr="00E151F1" w:rsidRDefault="00E151F1" w:rsidP="001E12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E151F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7295" w:type="dxa"/>
            <w:tcBorders>
              <w:top w:val="single" w:sz="6" w:space="0" w:color="565656"/>
              <w:left w:val="single" w:sz="6" w:space="0" w:color="565656"/>
              <w:bottom w:val="single" w:sz="6" w:space="0" w:color="565656"/>
              <w:right w:val="single" w:sz="6" w:space="0" w:color="565656"/>
            </w:tcBorders>
            <w:shd w:val="clear" w:color="auto" w:fill="FFFFFF"/>
            <w:tcMar>
              <w:top w:w="48" w:type="dxa"/>
              <w:left w:w="240" w:type="dxa"/>
              <w:bottom w:w="48" w:type="dxa"/>
              <w:right w:w="240" w:type="dxa"/>
            </w:tcMar>
            <w:vAlign w:val="bottom"/>
            <w:hideMark/>
          </w:tcPr>
          <w:p w14:paraId="421BA8B0" w14:textId="77777777" w:rsidR="00E151F1" w:rsidRPr="00E151F1" w:rsidRDefault="00E151F1" w:rsidP="00044046">
            <w:pPr>
              <w:spacing w:after="0" w:line="240" w:lineRule="auto"/>
              <w:ind w:left="-10" w:right="-29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E151F1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Отношение (согласие или несогласие с автором текста) к позиции автора исходного текста </w:t>
            </w:r>
            <w:r w:rsidRPr="00E151F1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не сформулировано и не обосновано.</w:t>
            </w:r>
          </w:p>
          <w:p w14:paraId="3A233A96" w14:textId="77777777" w:rsidR="00E151F1" w:rsidRPr="00E151F1" w:rsidRDefault="00E151F1" w:rsidP="00044046">
            <w:pPr>
              <w:spacing w:after="0" w:line="240" w:lineRule="auto"/>
              <w:ind w:left="-10" w:right="-29"/>
              <w:textAlignment w:val="baseline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E151F1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ИЛИ</w:t>
            </w:r>
          </w:p>
          <w:p w14:paraId="748B4D61" w14:textId="77777777" w:rsidR="00E151F1" w:rsidRPr="00E151F1" w:rsidRDefault="00E151F1" w:rsidP="00044046">
            <w:pPr>
              <w:spacing w:after="0" w:line="240" w:lineRule="auto"/>
              <w:ind w:left="-10" w:right="-29"/>
              <w:textAlignment w:val="baseline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E151F1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Формулировка и обоснование отношения (согласие или несогласие с автором текста) к позиции автора исходного текста </w:t>
            </w:r>
            <w:r w:rsidRPr="00E151F1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не соответствуют сформулированной проблеме</w:t>
            </w:r>
            <w:r w:rsidRPr="00E151F1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.</w:t>
            </w:r>
          </w:p>
          <w:p w14:paraId="1F24679E" w14:textId="77777777" w:rsidR="00E151F1" w:rsidRPr="00E151F1" w:rsidRDefault="00E151F1" w:rsidP="00044046">
            <w:pPr>
              <w:spacing w:after="0" w:line="240" w:lineRule="auto"/>
              <w:ind w:left="-10" w:right="-29"/>
              <w:textAlignment w:val="baseline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E151F1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ИЛИ</w:t>
            </w:r>
          </w:p>
          <w:p w14:paraId="0EA62F9D" w14:textId="1281AD48" w:rsidR="00E151F1" w:rsidRPr="00E151F1" w:rsidRDefault="00E151F1" w:rsidP="00044046">
            <w:pPr>
              <w:spacing w:after="0" w:line="240" w:lineRule="auto"/>
              <w:ind w:left="-10" w:right="-29"/>
              <w:textAlignment w:val="baseline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E151F1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мнение экзаменуемого заявлено </w:t>
            </w:r>
            <w:r w:rsidRPr="00E151F1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лишь формально</w:t>
            </w:r>
            <w:r w:rsidRPr="00E151F1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 (например, «Я согласен/не согласен с автором»)</w:t>
            </w:r>
          </w:p>
        </w:tc>
        <w:tc>
          <w:tcPr>
            <w:tcW w:w="1158" w:type="dxa"/>
            <w:tcBorders>
              <w:top w:val="single" w:sz="6" w:space="0" w:color="565656"/>
              <w:left w:val="single" w:sz="6" w:space="0" w:color="565656"/>
              <w:bottom w:val="single" w:sz="6" w:space="0" w:color="565656"/>
              <w:right w:val="single" w:sz="6" w:space="0" w:color="565656"/>
            </w:tcBorders>
            <w:shd w:val="clear" w:color="auto" w:fill="FFFFFF"/>
            <w:tcMar>
              <w:top w:w="48" w:type="dxa"/>
              <w:left w:w="240" w:type="dxa"/>
              <w:bottom w:w="48" w:type="dxa"/>
              <w:right w:w="240" w:type="dxa"/>
            </w:tcMar>
            <w:vAlign w:val="bottom"/>
            <w:hideMark/>
          </w:tcPr>
          <w:p w14:paraId="187D511C" w14:textId="77777777" w:rsidR="00E151F1" w:rsidRPr="00E151F1" w:rsidRDefault="00E151F1" w:rsidP="001E12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E151F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0</w:t>
            </w:r>
          </w:p>
        </w:tc>
      </w:tr>
      <w:tr w:rsidR="00E151F1" w:rsidRPr="00E151F1" w14:paraId="137F76CB" w14:textId="77777777" w:rsidTr="006D0612">
        <w:tc>
          <w:tcPr>
            <w:tcW w:w="883" w:type="dxa"/>
            <w:tcBorders>
              <w:top w:val="single" w:sz="6" w:space="0" w:color="565656"/>
              <w:left w:val="single" w:sz="6" w:space="0" w:color="565656"/>
              <w:bottom w:val="single" w:sz="6" w:space="0" w:color="565656"/>
              <w:right w:val="single" w:sz="6" w:space="0" w:color="565656"/>
            </w:tcBorders>
            <w:shd w:val="clear" w:color="auto" w:fill="FFFFFF"/>
            <w:tcMar>
              <w:top w:w="48" w:type="dxa"/>
              <w:left w:w="240" w:type="dxa"/>
              <w:bottom w:w="48" w:type="dxa"/>
              <w:right w:w="240" w:type="dxa"/>
            </w:tcMar>
            <w:vAlign w:val="bottom"/>
            <w:hideMark/>
          </w:tcPr>
          <w:p w14:paraId="2360FA7C" w14:textId="77777777" w:rsidR="00E151F1" w:rsidRPr="00E151F1" w:rsidRDefault="00E151F1" w:rsidP="001E12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E151F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II</w:t>
            </w:r>
          </w:p>
        </w:tc>
        <w:tc>
          <w:tcPr>
            <w:tcW w:w="7295" w:type="dxa"/>
            <w:tcBorders>
              <w:top w:val="single" w:sz="6" w:space="0" w:color="565656"/>
              <w:left w:val="single" w:sz="6" w:space="0" w:color="565656"/>
              <w:bottom w:val="single" w:sz="6" w:space="0" w:color="565656"/>
              <w:right w:val="single" w:sz="6" w:space="0" w:color="565656"/>
            </w:tcBorders>
            <w:shd w:val="clear" w:color="auto" w:fill="FFFFFF"/>
            <w:tcMar>
              <w:top w:w="48" w:type="dxa"/>
              <w:left w:w="240" w:type="dxa"/>
              <w:bottom w:w="48" w:type="dxa"/>
              <w:right w:w="240" w:type="dxa"/>
            </w:tcMar>
            <w:vAlign w:val="bottom"/>
            <w:hideMark/>
          </w:tcPr>
          <w:p w14:paraId="5A7620E4" w14:textId="77777777" w:rsidR="00E151F1" w:rsidRPr="00E151F1" w:rsidRDefault="00E151F1" w:rsidP="00044046">
            <w:pPr>
              <w:spacing w:after="0" w:line="240" w:lineRule="auto"/>
              <w:ind w:left="-10" w:right="-29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E151F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Речевое оформление сочинения</w:t>
            </w:r>
          </w:p>
        </w:tc>
        <w:tc>
          <w:tcPr>
            <w:tcW w:w="1158" w:type="dxa"/>
            <w:tcBorders>
              <w:top w:val="single" w:sz="6" w:space="0" w:color="565656"/>
              <w:left w:val="single" w:sz="6" w:space="0" w:color="565656"/>
              <w:bottom w:val="single" w:sz="6" w:space="0" w:color="565656"/>
              <w:right w:val="single" w:sz="6" w:space="0" w:color="565656"/>
            </w:tcBorders>
            <w:shd w:val="clear" w:color="auto" w:fill="FFFFFF"/>
            <w:tcMar>
              <w:top w:w="48" w:type="dxa"/>
              <w:left w:w="240" w:type="dxa"/>
              <w:bottom w:w="48" w:type="dxa"/>
              <w:right w:w="240" w:type="dxa"/>
            </w:tcMar>
            <w:vAlign w:val="bottom"/>
            <w:hideMark/>
          </w:tcPr>
          <w:p w14:paraId="00D8AD5D" w14:textId="77777777" w:rsidR="00E151F1" w:rsidRPr="00E151F1" w:rsidRDefault="00E151F1" w:rsidP="001E12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E151F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</w:tr>
      <w:tr w:rsidR="00E151F1" w:rsidRPr="00E151F1" w14:paraId="1747A5ED" w14:textId="77777777" w:rsidTr="006D0612">
        <w:tc>
          <w:tcPr>
            <w:tcW w:w="883" w:type="dxa"/>
            <w:tcBorders>
              <w:top w:val="single" w:sz="6" w:space="0" w:color="565656"/>
              <w:left w:val="single" w:sz="6" w:space="0" w:color="565656"/>
              <w:bottom w:val="single" w:sz="6" w:space="0" w:color="565656"/>
              <w:right w:val="single" w:sz="6" w:space="0" w:color="565656"/>
            </w:tcBorders>
            <w:shd w:val="clear" w:color="auto" w:fill="FFFFFF"/>
            <w:tcMar>
              <w:top w:w="48" w:type="dxa"/>
              <w:left w:w="240" w:type="dxa"/>
              <w:bottom w:w="48" w:type="dxa"/>
              <w:right w:w="240" w:type="dxa"/>
            </w:tcMar>
            <w:vAlign w:val="bottom"/>
            <w:hideMark/>
          </w:tcPr>
          <w:p w14:paraId="1BFD1175" w14:textId="77777777" w:rsidR="00E151F1" w:rsidRPr="00E151F1" w:rsidRDefault="00E151F1" w:rsidP="001E12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E151F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К5</w:t>
            </w:r>
          </w:p>
        </w:tc>
        <w:tc>
          <w:tcPr>
            <w:tcW w:w="7295" w:type="dxa"/>
            <w:tcBorders>
              <w:top w:val="single" w:sz="6" w:space="0" w:color="565656"/>
              <w:left w:val="single" w:sz="6" w:space="0" w:color="565656"/>
              <w:bottom w:val="single" w:sz="6" w:space="0" w:color="565656"/>
              <w:right w:val="single" w:sz="6" w:space="0" w:color="565656"/>
            </w:tcBorders>
            <w:shd w:val="clear" w:color="auto" w:fill="FFFFFF"/>
            <w:tcMar>
              <w:top w:w="48" w:type="dxa"/>
              <w:left w:w="240" w:type="dxa"/>
              <w:bottom w:w="48" w:type="dxa"/>
              <w:right w:w="240" w:type="dxa"/>
            </w:tcMar>
            <w:vAlign w:val="bottom"/>
            <w:hideMark/>
          </w:tcPr>
          <w:p w14:paraId="56936DF6" w14:textId="77777777" w:rsidR="00E151F1" w:rsidRPr="00E151F1" w:rsidRDefault="00E151F1" w:rsidP="00044046">
            <w:pPr>
              <w:spacing w:after="0" w:line="240" w:lineRule="auto"/>
              <w:ind w:left="-10" w:right="-29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E151F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Смысловая  цельность,  речевая  связность  и</w:t>
            </w:r>
          </w:p>
          <w:p w14:paraId="70EE5E41" w14:textId="77777777" w:rsidR="00E151F1" w:rsidRPr="00E151F1" w:rsidRDefault="00E151F1" w:rsidP="00044046">
            <w:pPr>
              <w:spacing w:after="0" w:line="240" w:lineRule="auto"/>
              <w:ind w:left="-10" w:right="-29"/>
              <w:textAlignment w:val="baseline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E151F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последовательность изложения</w:t>
            </w:r>
          </w:p>
        </w:tc>
        <w:tc>
          <w:tcPr>
            <w:tcW w:w="1158" w:type="dxa"/>
            <w:tcBorders>
              <w:top w:val="single" w:sz="6" w:space="0" w:color="565656"/>
              <w:left w:val="single" w:sz="6" w:space="0" w:color="565656"/>
              <w:bottom w:val="single" w:sz="6" w:space="0" w:color="565656"/>
              <w:right w:val="single" w:sz="6" w:space="0" w:color="565656"/>
            </w:tcBorders>
            <w:shd w:val="clear" w:color="auto" w:fill="FFFFFF"/>
            <w:tcMar>
              <w:top w:w="48" w:type="dxa"/>
              <w:left w:w="240" w:type="dxa"/>
              <w:bottom w:w="48" w:type="dxa"/>
              <w:right w:w="240" w:type="dxa"/>
            </w:tcMar>
            <w:vAlign w:val="bottom"/>
            <w:hideMark/>
          </w:tcPr>
          <w:p w14:paraId="03A2CAB8" w14:textId="77777777" w:rsidR="00E151F1" w:rsidRPr="00E151F1" w:rsidRDefault="00E151F1" w:rsidP="001E12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E151F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</w:tr>
      <w:tr w:rsidR="00E151F1" w:rsidRPr="00E151F1" w14:paraId="05B2CBD7" w14:textId="77777777" w:rsidTr="006D0612">
        <w:tc>
          <w:tcPr>
            <w:tcW w:w="883" w:type="dxa"/>
            <w:tcBorders>
              <w:top w:val="single" w:sz="6" w:space="0" w:color="565656"/>
              <w:left w:val="single" w:sz="6" w:space="0" w:color="565656"/>
              <w:bottom w:val="single" w:sz="6" w:space="0" w:color="565656"/>
              <w:right w:val="single" w:sz="6" w:space="0" w:color="565656"/>
            </w:tcBorders>
            <w:shd w:val="clear" w:color="auto" w:fill="FFFFFF"/>
            <w:tcMar>
              <w:top w:w="48" w:type="dxa"/>
              <w:left w:w="240" w:type="dxa"/>
              <w:bottom w:w="48" w:type="dxa"/>
              <w:right w:w="240" w:type="dxa"/>
            </w:tcMar>
            <w:vAlign w:val="bottom"/>
            <w:hideMark/>
          </w:tcPr>
          <w:p w14:paraId="32B5279A" w14:textId="77777777" w:rsidR="00E151F1" w:rsidRPr="00E151F1" w:rsidRDefault="00E151F1" w:rsidP="001E12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E151F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7295" w:type="dxa"/>
            <w:tcBorders>
              <w:top w:val="single" w:sz="6" w:space="0" w:color="565656"/>
              <w:left w:val="single" w:sz="6" w:space="0" w:color="565656"/>
              <w:bottom w:val="single" w:sz="6" w:space="0" w:color="565656"/>
              <w:right w:val="single" w:sz="6" w:space="0" w:color="565656"/>
            </w:tcBorders>
            <w:shd w:val="clear" w:color="auto" w:fill="FFFFFF"/>
            <w:tcMar>
              <w:top w:w="48" w:type="dxa"/>
              <w:left w:w="240" w:type="dxa"/>
              <w:bottom w:w="48" w:type="dxa"/>
              <w:right w:w="240" w:type="dxa"/>
            </w:tcMar>
            <w:vAlign w:val="bottom"/>
            <w:hideMark/>
          </w:tcPr>
          <w:p w14:paraId="6ABD02C1" w14:textId="77777777" w:rsidR="00E151F1" w:rsidRPr="00E151F1" w:rsidRDefault="00E151F1" w:rsidP="00044046">
            <w:pPr>
              <w:spacing w:after="0" w:line="240" w:lineRule="auto"/>
              <w:ind w:left="-10" w:right="-29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E151F1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Работа характеризуется смысловой цельностью, речевой связностью и последовательностью изложения. В работе нет нарушений абзацного членения текста. Логические ошибки </w:t>
            </w:r>
            <w:r w:rsidRPr="00E151F1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lastRenderedPageBreak/>
              <w:t>отсутствуют</w:t>
            </w:r>
          </w:p>
        </w:tc>
        <w:tc>
          <w:tcPr>
            <w:tcW w:w="1158" w:type="dxa"/>
            <w:tcBorders>
              <w:top w:val="single" w:sz="6" w:space="0" w:color="565656"/>
              <w:left w:val="single" w:sz="6" w:space="0" w:color="565656"/>
              <w:bottom w:val="single" w:sz="6" w:space="0" w:color="565656"/>
              <w:right w:val="single" w:sz="6" w:space="0" w:color="565656"/>
            </w:tcBorders>
            <w:shd w:val="clear" w:color="auto" w:fill="FFFFFF"/>
            <w:tcMar>
              <w:top w:w="48" w:type="dxa"/>
              <w:left w:w="240" w:type="dxa"/>
              <w:bottom w:w="48" w:type="dxa"/>
              <w:right w:w="240" w:type="dxa"/>
            </w:tcMar>
            <w:vAlign w:val="bottom"/>
            <w:hideMark/>
          </w:tcPr>
          <w:p w14:paraId="701F8EB6" w14:textId="77777777" w:rsidR="00E151F1" w:rsidRPr="00E151F1" w:rsidRDefault="00E151F1" w:rsidP="001E12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E151F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t>2</w:t>
            </w:r>
          </w:p>
        </w:tc>
      </w:tr>
      <w:tr w:rsidR="00E151F1" w:rsidRPr="00E151F1" w14:paraId="3D6F1F49" w14:textId="77777777" w:rsidTr="006D0612">
        <w:tc>
          <w:tcPr>
            <w:tcW w:w="883" w:type="dxa"/>
            <w:tcBorders>
              <w:top w:val="single" w:sz="6" w:space="0" w:color="565656"/>
              <w:left w:val="single" w:sz="6" w:space="0" w:color="565656"/>
              <w:bottom w:val="single" w:sz="6" w:space="0" w:color="565656"/>
              <w:right w:val="single" w:sz="6" w:space="0" w:color="565656"/>
            </w:tcBorders>
            <w:shd w:val="clear" w:color="auto" w:fill="FFFFFF"/>
            <w:tcMar>
              <w:top w:w="48" w:type="dxa"/>
              <w:left w:w="240" w:type="dxa"/>
              <w:bottom w:w="48" w:type="dxa"/>
              <w:right w:w="240" w:type="dxa"/>
            </w:tcMar>
            <w:vAlign w:val="bottom"/>
            <w:hideMark/>
          </w:tcPr>
          <w:p w14:paraId="3742A3FD" w14:textId="77777777" w:rsidR="00E151F1" w:rsidRPr="00E151F1" w:rsidRDefault="00E151F1" w:rsidP="001E12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E151F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7295" w:type="dxa"/>
            <w:tcBorders>
              <w:top w:val="single" w:sz="6" w:space="0" w:color="565656"/>
              <w:left w:val="single" w:sz="6" w:space="0" w:color="565656"/>
              <w:bottom w:val="single" w:sz="6" w:space="0" w:color="565656"/>
              <w:right w:val="single" w:sz="6" w:space="0" w:color="565656"/>
            </w:tcBorders>
            <w:shd w:val="clear" w:color="auto" w:fill="FFFFFF"/>
            <w:tcMar>
              <w:top w:w="48" w:type="dxa"/>
              <w:left w:w="240" w:type="dxa"/>
              <w:bottom w:w="48" w:type="dxa"/>
              <w:right w:w="240" w:type="dxa"/>
            </w:tcMar>
            <w:vAlign w:val="bottom"/>
            <w:hideMark/>
          </w:tcPr>
          <w:p w14:paraId="1299F32F" w14:textId="77777777" w:rsidR="00E151F1" w:rsidRPr="00E151F1" w:rsidRDefault="00E151F1" w:rsidP="00044046">
            <w:pPr>
              <w:spacing w:after="0" w:line="240" w:lineRule="auto"/>
              <w:ind w:left="-10" w:right="-29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E151F1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Работа характеризуется смысловой цельностью, связностью и последовательностью изложения. В работе нет нарушений абзацного членения текста. Допущена 1 логическая ошибка.</w:t>
            </w:r>
          </w:p>
          <w:p w14:paraId="3713167C" w14:textId="77777777" w:rsidR="00E151F1" w:rsidRPr="00E151F1" w:rsidRDefault="00E151F1" w:rsidP="00044046">
            <w:pPr>
              <w:spacing w:after="0" w:line="240" w:lineRule="auto"/>
              <w:ind w:left="-10" w:right="-29"/>
              <w:textAlignment w:val="baseline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E151F1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ИЛИ</w:t>
            </w:r>
          </w:p>
          <w:p w14:paraId="725266AA" w14:textId="77777777" w:rsidR="00E151F1" w:rsidRPr="00E151F1" w:rsidRDefault="00E151F1" w:rsidP="00044046">
            <w:pPr>
              <w:spacing w:after="0" w:line="240" w:lineRule="auto"/>
              <w:ind w:left="-10" w:right="-29"/>
              <w:textAlignment w:val="baseline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E151F1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Работа характеризуется смысловой цельностью, связностью и последовательностью изложения. Имеется 1 нарушение абзацного членения текста. Логических ошибок нет</w:t>
            </w:r>
          </w:p>
          <w:p w14:paraId="5E397CDF" w14:textId="77777777" w:rsidR="00E151F1" w:rsidRPr="00E151F1" w:rsidRDefault="00E151F1" w:rsidP="00044046">
            <w:pPr>
              <w:spacing w:after="0" w:line="240" w:lineRule="auto"/>
              <w:ind w:left="-10" w:right="-29"/>
              <w:textAlignment w:val="baseline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E151F1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ИЛИ</w:t>
            </w:r>
          </w:p>
          <w:p w14:paraId="5E784D41" w14:textId="77777777" w:rsidR="00E151F1" w:rsidRPr="00E151F1" w:rsidRDefault="00E151F1" w:rsidP="00044046">
            <w:pPr>
              <w:spacing w:after="0" w:line="240" w:lineRule="auto"/>
              <w:ind w:left="-10" w:right="-29"/>
              <w:textAlignment w:val="baseline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E151F1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Работа характеризуется смысловой цельностью, связностью и последовательностью изложения. Имеется 1 нарушение абзацного членения текста. Допущена 1 логическая ошибка.</w:t>
            </w:r>
          </w:p>
        </w:tc>
        <w:tc>
          <w:tcPr>
            <w:tcW w:w="1158" w:type="dxa"/>
            <w:tcBorders>
              <w:top w:val="single" w:sz="6" w:space="0" w:color="565656"/>
              <w:left w:val="single" w:sz="6" w:space="0" w:color="565656"/>
              <w:bottom w:val="single" w:sz="6" w:space="0" w:color="565656"/>
              <w:right w:val="single" w:sz="6" w:space="0" w:color="565656"/>
            </w:tcBorders>
            <w:shd w:val="clear" w:color="auto" w:fill="FFFFFF"/>
            <w:tcMar>
              <w:top w:w="48" w:type="dxa"/>
              <w:left w:w="240" w:type="dxa"/>
              <w:bottom w:w="48" w:type="dxa"/>
              <w:right w:w="240" w:type="dxa"/>
            </w:tcMar>
            <w:vAlign w:val="bottom"/>
            <w:hideMark/>
          </w:tcPr>
          <w:p w14:paraId="48389313" w14:textId="77777777" w:rsidR="00E151F1" w:rsidRPr="00E151F1" w:rsidRDefault="00E151F1" w:rsidP="001E12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E151F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1</w:t>
            </w:r>
          </w:p>
        </w:tc>
      </w:tr>
      <w:tr w:rsidR="00E151F1" w:rsidRPr="00E151F1" w14:paraId="16F0F4DD" w14:textId="77777777" w:rsidTr="006D0612">
        <w:tc>
          <w:tcPr>
            <w:tcW w:w="883" w:type="dxa"/>
            <w:tcBorders>
              <w:top w:val="single" w:sz="6" w:space="0" w:color="565656"/>
              <w:left w:val="single" w:sz="6" w:space="0" w:color="565656"/>
              <w:bottom w:val="single" w:sz="6" w:space="0" w:color="565656"/>
              <w:right w:val="single" w:sz="6" w:space="0" w:color="565656"/>
            </w:tcBorders>
            <w:shd w:val="clear" w:color="auto" w:fill="FFFFFF"/>
            <w:tcMar>
              <w:top w:w="48" w:type="dxa"/>
              <w:left w:w="240" w:type="dxa"/>
              <w:bottom w:w="48" w:type="dxa"/>
              <w:right w:w="240" w:type="dxa"/>
            </w:tcMar>
            <w:vAlign w:val="bottom"/>
            <w:hideMark/>
          </w:tcPr>
          <w:p w14:paraId="6B10161F" w14:textId="77777777" w:rsidR="00E151F1" w:rsidRPr="00E151F1" w:rsidRDefault="00E151F1" w:rsidP="001E12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E151F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7295" w:type="dxa"/>
            <w:tcBorders>
              <w:top w:val="single" w:sz="6" w:space="0" w:color="565656"/>
              <w:left w:val="single" w:sz="6" w:space="0" w:color="565656"/>
              <w:bottom w:val="single" w:sz="6" w:space="0" w:color="565656"/>
              <w:right w:val="single" w:sz="6" w:space="0" w:color="565656"/>
            </w:tcBorders>
            <w:shd w:val="clear" w:color="auto" w:fill="FFFFFF"/>
            <w:tcMar>
              <w:top w:w="48" w:type="dxa"/>
              <w:left w:w="240" w:type="dxa"/>
              <w:bottom w:w="48" w:type="dxa"/>
              <w:right w:w="240" w:type="dxa"/>
            </w:tcMar>
            <w:vAlign w:val="bottom"/>
            <w:hideMark/>
          </w:tcPr>
          <w:p w14:paraId="632DA4F6" w14:textId="77777777" w:rsidR="00E151F1" w:rsidRPr="00E151F1" w:rsidRDefault="00E151F1" w:rsidP="00044046">
            <w:pPr>
              <w:spacing w:after="0" w:line="240" w:lineRule="auto"/>
              <w:ind w:left="-10" w:right="-29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E151F1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В работе экзаменуемого просматривается коммуникативный замысел. Нарушений абзацного членения нет. </w:t>
            </w:r>
            <w:r w:rsidRPr="00E151F1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Допущено 2 и более логических ошибки.</w:t>
            </w:r>
          </w:p>
          <w:p w14:paraId="691E5B63" w14:textId="77777777" w:rsidR="00E151F1" w:rsidRPr="00E151F1" w:rsidRDefault="00E151F1" w:rsidP="00044046">
            <w:pPr>
              <w:spacing w:after="0" w:line="240" w:lineRule="auto"/>
              <w:ind w:left="-10" w:right="-29"/>
              <w:textAlignment w:val="baseline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E151F1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ИЛИ</w:t>
            </w:r>
          </w:p>
          <w:p w14:paraId="4CA4E5FE" w14:textId="77777777" w:rsidR="00E151F1" w:rsidRPr="00E151F1" w:rsidRDefault="00E151F1" w:rsidP="00044046">
            <w:pPr>
              <w:spacing w:after="0" w:line="240" w:lineRule="auto"/>
              <w:ind w:left="-10" w:right="-29"/>
              <w:textAlignment w:val="baseline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E151F1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В работе экзаменуемого просматривается коммуникативный замысел. Имеется </w:t>
            </w:r>
            <w:r w:rsidRPr="00E151F1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2 и более случая нарушения абзацного членения текста. </w:t>
            </w:r>
            <w:r w:rsidRPr="00E151F1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Логических ошибок нет.</w:t>
            </w:r>
          </w:p>
          <w:p w14:paraId="6D1812DE" w14:textId="77777777" w:rsidR="00E151F1" w:rsidRPr="00E151F1" w:rsidRDefault="00E151F1" w:rsidP="00044046">
            <w:pPr>
              <w:spacing w:after="0" w:line="240" w:lineRule="auto"/>
              <w:ind w:left="-10" w:right="-29"/>
              <w:textAlignment w:val="baseline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E151F1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ИЛИ</w:t>
            </w:r>
          </w:p>
          <w:p w14:paraId="4F98C76F" w14:textId="77777777" w:rsidR="00E151F1" w:rsidRPr="00E151F1" w:rsidRDefault="00E151F1" w:rsidP="00044046">
            <w:pPr>
              <w:spacing w:after="0" w:line="240" w:lineRule="auto"/>
              <w:ind w:left="-10" w:right="-29"/>
              <w:textAlignment w:val="baseline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E151F1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В работе экзаменуемого просматривается коммуникативный замысел. Имеется </w:t>
            </w:r>
            <w:r w:rsidRPr="00E151F1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2 и более случая нарушения абзацного членения текста.</w:t>
            </w:r>
            <w:r w:rsidRPr="00E151F1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 Допущено </w:t>
            </w:r>
            <w:r w:rsidRPr="00E151F1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2 и более логических ошибки</w:t>
            </w:r>
          </w:p>
        </w:tc>
        <w:tc>
          <w:tcPr>
            <w:tcW w:w="1158" w:type="dxa"/>
            <w:tcBorders>
              <w:top w:val="single" w:sz="6" w:space="0" w:color="565656"/>
              <w:left w:val="single" w:sz="6" w:space="0" w:color="565656"/>
              <w:bottom w:val="single" w:sz="6" w:space="0" w:color="565656"/>
              <w:right w:val="single" w:sz="6" w:space="0" w:color="565656"/>
            </w:tcBorders>
            <w:shd w:val="clear" w:color="auto" w:fill="FFFFFF"/>
            <w:tcMar>
              <w:top w:w="48" w:type="dxa"/>
              <w:left w:w="240" w:type="dxa"/>
              <w:bottom w:w="48" w:type="dxa"/>
              <w:right w:w="240" w:type="dxa"/>
            </w:tcMar>
            <w:vAlign w:val="bottom"/>
            <w:hideMark/>
          </w:tcPr>
          <w:p w14:paraId="3327BFAC" w14:textId="77777777" w:rsidR="00E151F1" w:rsidRPr="00E151F1" w:rsidRDefault="00E151F1" w:rsidP="001E12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E151F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0</w:t>
            </w:r>
          </w:p>
        </w:tc>
      </w:tr>
      <w:tr w:rsidR="00E151F1" w:rsidRPr="00E151F1" w14:paraId="300C0C3F" w14:textId="77777777" w:rsidTr="006D0612">
        <w:tc>
          <w:tcPr>
            <w:tcW w:w="883" w:type="dxa"/>
            <w:tcBorders>
              <w:top w:val="single" w:sz="6" w:space="0" w:color="565656"/>
              <w:left w:val="single" w:sz="6" w:space="0" w:color="565656"/>
              <w:bottom w:val="single" w:sz="6" w:space="0" w:color="565656"/>
              <w:right w:val="single" w:sz="6" w:space="0" w:color="565656"/>
            </w:tcBorders>
            <w:shd w:val="clear" w:color="auto" w:fill="FFFFFF"/>
            <w:tcMar>
              <w:top w:w="48" w:type="dxa"/>
              <w:left w:w="240" w:type="dxa"/>
              <w:bottom w:w="48" w:type="dxa"/>
              <w:right w:w="240" w:type="dxa"/>
            </w:tcMar>
            <w:vAlign w:val="bottom"/>
            <w:hideMark/>
          </w:tcPr>
          <w:p w14:paraId="34EE91C9" w14:textId="77777777" w:rsidR="00E151F1" w:rsidRPr="00E151F1" w:rsidRDefault="00E151F1" w:rsidP="001E12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E151F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К 6</w:t>
            </w:r>
          </w:p>
        </w:tc>
        <w:tc>
          <w:tcPr>
            <w:tcW w:w="7295" w:type="dxa"/>
            <w:tcBorders>
              <w:top w:val="single" w:sz="6" w:space="0" w:color="565656"/>
              <w:left w:val="single" w:sz="6" w:space="0" w:color="565656"/>
              <w:bottom w:val="single" w:sz="6" w:space="0" w:color="565656"/>
              <w:right w:val="single" w:sz="6" w:space="0" w:color="565656"/>
            </w:tcBorders>
            <w:shd w:val="clear" w:color="auto" w:fill="FFFFFF"/>
            <w:tcMar>
              <w:top w:w="48" w:type="dxa"/>
              <w:left w:w="240" w:type="dxa"/>
              <w:bottom w:w="48" w:type="dxa"/>
              <w:right w:w="240" w:type="dxa"/>
            </w:tcMar>
            <w:vAlign w:val="bottom"/>
            <w:hideMark/>
          </w:tcPr>
          <w:p w14:paraId="3F5B9B25" w14:textId="77777777" w:rsidR="00E151F1" w:rsidRPr="00E151F1" w:rsidRDefault="00E151F1" w:rsidP="00044046">
            <w:pPr>
              <w:spacing w:after="0" w:line="240" w:lineRule="auto"/>
              <w:ind w:left="-10" w:right="-29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E151F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Точность и выразительность речи</w:t>
            </w:r>
          </w:p>
        </w:tc>
        <w:tc>
          <w:tcPr>
            <w:tcW w:w="1158" w:type="dxa"/>
            <w:tcBorders>
              <w:top w:val="single" w:sz="6" w:space="0" w:color="565656"/>
              <w:left w:val="single" w:sz="6" w:space="0" w:color="565656"/>
              <w:bottom w:val="single" w:sz="6" w:space="0" w:color="565656"/>
              <w:right w:val="single" w:sz="6" w:space="0" w:color="565656"/>
            </w:tcBorders>
            <w:shd w:val="clear" w:color="auto" w:fill="FFFFFF"/>
            <w:tcMar>
              <w:top w:w="48" w:type="dxa"/>
              <w:left w:w="240" w:type="dxa"/>
              <w:bottom w:w="48" w:type="dxa"/>
              <w:right w:w="240" w:type="dxa"/>
            </w:tcMar>
            <w:vAlign w:val="bottom"/>
            <w:hideMark/>
          </w:tcPr>
          <w:p w14:paraId="385BAD17" w14:textId="77777777" w:rsidR="00E151F1" w:rsidRPr="00E151F1" w:rsidRDefault="00E151F1" w:rsidP="001E12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E151F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</w:tr>
      <w:tr w:rsidR="00E151F1" w:rsidRPr="00E151F1" w14:paraId="10E2149A" w14:textId="77777777" w:rsidTr="006D0612">
        <w:tc>
          <w:tcPr>
            <w:tcW w:w="883" w:type="dxa"/>
            <w:tcBorders>
              <w:top w:val="single" w:sz="6" w:space="0" w:color="565656"/>
              <w:left w:val="single" w:sz="6" w:space="0" w:color="565656"/>
              <w:bottom w:val="single" w:sz="6" w:space="0" w:color="565656"/>
              <w:right w:val="single" w:sz="6" w:space="0" w:color="565656"/>
            </w:tcBorders>
            <w:shd w:val="clear" w:color="auto" w:fill="FFFFFF"/>
            <w:tcMar>
              <w:top w:w="48" w:type="dxa"/>
              <w:left w:w="240" w:type="dxa"/>
              <w:bottom w:w="48" w:type="dxa"/>
              <w:right w:w="240" w:type="dxa"/>
            </w:tcMar>
            <w:vAlign w:val="bottom"/>
            <w:hideMark/>
          </w:tcPr>
          <w:p w14:paraId="593E8BE6" w14:textId="77777777" w:rsidR="00E151F1" w:rsidRPr="00E151F1" w:rsidRDefault="00E151F1" w:rsidP="001E12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E151F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7295" w:type="dxa"/>
            <w:tcBorders>
              <w:top w:val="single" w:sz="6" w:space="0" w:color="565656"/>
              <w:left w:val="single" w:sz="6" w:space="0" w:color="565656"/>
              <w:bottom w:val="single" w:sz="6" w:space="0" w:color="565656"/>
              <w:right w:val="single" w:sz="6" w:space="0" w:color="565656"/>
            </w:tcBorders>
            <w:shd w:val="clear" w:color="auto" w:fill="FFFFFF"/>
            <w:tcMar>
              <w:top w:w="48" w:type="dxa"/>
              <w:left w:w="240" w:type="dxa"/>
              <w:bottom w:w="48" w:type="dxa"/>
              <w:right w:w="240" w:type="dxa"/>
            </w:tcMar>
            <w:vAlign w:val="bottom"/>
            <w:hideMark/>
          </w:tcPr>
          <w:p w14:paraId="4F89ED8A" w14:textId="77777777" w:rsidR="00E151F1" w:rsidRPr="00E151F1" w:rsidRDefault="00E151F1" w:rsidP="00044046">
            <w:pPr>
              <w:spacing w:after="0" w:line="240" w:lineRule="auto"/>
              <w:ind w:left="-10" w:right="-29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E151F1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Работа экзаменуемого характеризуется точностью выражения мысли, разнообразием грамматического строя речи.</w:t>
            </w:r>
          </w:p>
          <w:p w14:paraId="796AB20D" w14:textId="77777777" w:rsidR="00E151F1" w:rsidRPr="00E151F1" w:rsidRDefault="00E151F1" w:rsidP="00044046">
            <w:pPr>
              <w:spacing w:after="0" w:line="240" w:lineRule="auto"/>
              <w:ind w:left="-10" w:right="-29"/>
              <w:textAlignment w:val="baseline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E151F1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* Высший балл по этому критерию экзаменуемый получает только в случае, если высший балл получен по критерию </w:t>
            </w:r>
            <w:r w:rsidRPr="00E151F1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К10</w:t>
            </w:r>
          </w:p>
        </w:tc>
        <w:tc>
          <w:tcPr>
            <w:tcW w:w="1158" w:type="dxa"/>
            <w:tcBorders>
              <w:top w:val="single" w:sz="6" w:space="0" w:color="565656"/>
              <w:left w:val="single" w:sz="6" w:space="0" w:color="565656"/>
              <w:bottom w:val="single" w:sz="6" w:space="0" w:color="565656"/>
              <w:right w:val="single" w:sz="6" w:space="0" w:color="565656"/>
            </w:tcBorders>
            <w:shd w:val="clear" w:color="auto" w:fill="FFFFFF"/>
            <w:tcMar>
              <w:top w:w="48" w:type="dxa"/>
              <w:left w:w="240" w:type="dxa"/>
              <w:bottom w:w="48" w:type="dxa"/>
              <w:right w:w="240" w:type="dxa"/>
            </w:tcMar>
            <w:vAlign w:val="bottom"/>
            <w:hideMark/>
          </w:tcPr>
          <w:p w14:paraId="0D3DA4A5" w14:textId="77777777" w:rsidR="00E151F1" w:rsidRPr="00E151F1" w:rsidRDefault="00E151F1" w:rsidP="001E12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E151F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2</w:t>
            </w:r>
          </w:p>
        </w:tc>
      </w:tr>
      <w:tr w:rsidR="00E151F1" w:rsidRPr="00E151F1" w14:paraId="0D7B9CD6" w14:textId="77777777" w:rsidTr="006D0612">
        <w:tc>
          <w:tcPr>
            <w:tcW w:w="883" w:type="dxa"/>
            <w:tcBorders>
              <w:top w:val="single" w:sz="6" w:space="0" w:color="565656"/>
              <w:left w:val="single" w:sz="6" w:space="0" w:color="565656"/>
              <w:bottom w:val="single" w:sz="6" w:space="0" w:color="565656"/>
              <w:right w:val="single" w:sz="6" w:space="0" w:color="565656"/>
            </w:tcBorders>
            <w:shd w:val="clear" w:color="auto" w:fill="FFFFFF"/>
            <w:tcMar>
              <w:top w:w="48" w:type="dxa"/>
              <w:left w:w="240" w:type="dxa"/>
              <w:bottom w:w="48" w:type="dxa"/>
              <w:right w:w="240" w:type="dxa"/>
            </w:tcMar>
            <w:vAlign w:val="bottom"/>
          </w:tcPr>
          <w:p w14:paraId="4C3D166F" w14:textId="656A17DE" w:rsidR="00E151F1" w:rsidRPr="00E151F1" w:rsidRDefault="00E151F1" w:rsidP="001E12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</w:tc>
        <w:tc>
          <w:tcPr>
            <w:tcW w:w="7295" w:type="dxa"/>
            <w:tcBorders>
              <w:top w:val="single" w:sz="6" w:space="0" w:color="565656"/>
              <w:left w:val="single" w:sz="6" w:space="0" w:color="565656"/>
              <w:bottom w:val="single" w:sz="6" w:space="0" w:color="565656"/>
              <w:right w:val="single" w:sz="6" w:space="0" w:color="565656"/>
            </w:tcBorders>
            <w:shd w:val="clear" w:color="auto" w:fill="FFFFFF"/>
            <w:tcMar>
              <w:top w:w="48" w:type="dxa"/>
              <w:left w:w="240" w:type="dxa"/>
              <w:bottom w:w="48" w:type="dxa"/>
              <w:right w:w="240" w:type="dxa"/>
            </w:tcMar>
            <w:vAlign w:val="bottom"/>
            <w:hideMark/>
          </w:tcPr>
          <w:p w14:paraId="5E928CE5" w14:textId="77777777" w:rsidR="00E151F1" w:rsidRPr="00E151F1" w:rsidRDefault="00E151F1" w:rsidP="00044046">
            <w:pPr>
              <w:spacing w:after="0" w:line="240" w:lineRule="auto"/>
              <w:ind w:left="-10" w:right="-29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E151F1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Работа экзаменуемого характеризуется точностью выражения мысли,</w:t>
            </w:r>
          </w:p>
          <w:p w14:paraId="37340E99" w14:textId="77777777" w:rsidR="00E151F1" w:rsidRPr="00E151F1" w:rsidRDefault="00E151F1" w:rsidP="00044046">
            <w:pPr>
              <w:spacing w:after="0" w:line="240" w:lineRule="auto"/>
              <w:ind w:left="-10" w:right="-29"/>
              <w:textAlignment w:val="baseline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E151F1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Но </w:t>
            </w:r>
            <w:r w:rsidRPr="00E151F1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прослеживается однообразие грамматического строя речи</w:t>
            </w:r>
          </w:p>
          <w:p w14:paraId="6320E284" w14:textId="77777777" w:rsidR="00E151F1" w:rsidRPr="00E151F1" w:rsidRDefault="00E151F1" w:rsidP="00044046">
            <w:pPr>
              <w:spacing w:after="0" w:line="240" w:lineRule="auto"/>
              <w:ind w:left="-10" w:right="-29"/>
              <w:textAlignment w:val="baseline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E151F1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ИЛИ</w:t>
            </w:r>
          </w:p>
          <w:p w14:paraId="7F9EC11C" w14:textId="77777777" w:rsidR="00E151F1" w:rsidRPr="00E151F1" w:rsidRDefault="00E151F1" w:rsidP="00044046">
            <w:pPr>
              <w:spacing w:after="0" w:line="240" w:lineRule="auto"/>
              <w:ind w:left="-10" w:right="-29"/>
              <w:textAlignment w:val="baseline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E151F1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работа  экзаменуемого  характеризуется  разнообразием грамматического строя речи,</w:t>
            </w:r>
          </w:p>
          <w:p w14:paraId="0863433D" w14:textId="77777777" w:rsidR="00E151F1" w:rsidRPr="00E151F1" w:rsidRDefault="00E151F1" w:rsidP="00044046">
            <w:pPr>
              <w:spacing w:after="0" w:line="240" w:lineRule="auto"/>
              <w:ind w:left="-10" w:right="-29"/>
              <w:textAlignment w:val="baseline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E151F1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но </w:t>
            </w:r>
            <w:r w:rsidRPr="00E151F1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есть нарушения точности выражения мысли</w:t>
            </w:r>
          </w:p>
        </w:tc>
        <w:tc>
          <w:tcPr>
            <w:tcW w:w="1158" w:type="dxa"/>
            <w:tcBorders>
              <w:top w:val="single" w:sz="6" w:space="0" w:color="565656"/>
              <w:left w:val="single" w:sz="6" w:space="0" w:color="565656"/>
              <w:bottom w:val="single" w:sz="6" w:space="0" w:color="565656"/>
              <w:right w:val="single" w:sz="6" w:space="0" w:color="565656"/>
            </w:tcBorders>
            <w:shd w:val="clear" w:color="auto" w:fill="FFFFFF"/>
            <w:tcMar>
              <w:top w:w="48" w:type="dxa"/>
              <w:left w:w="240" w:type="dxa"/>
              <w:bottom w:w="48" w:type="dxa"/>
              <w:right w:w="240" w:type="dxa"/>
            </w:tcMar>
            <w:vAlign w:val="bottom"/>
            <w:hideMark/>
          </w:tcPr>
          <w:p w14:paraId="63173C92" w14:textId="77777777" w:rsidR="00E151F1" w:rsidRPr="00E151F1" w:rsidRDefault="00E151F1" w:rsidP="001E12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E151F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1</w:t>
            </w:r>
          </w:p>
        </w:tc>
      </w:tr>
      <w:tr w:rsidR="00E151F1" w:rsidRPr="00E151F1" w14:paraId="50287281" w14:textId="77777777" w:rsidTr="006D0612">
        <w:tc>
          <w:tcPr>
            <w:tcW w:w="883" w:type="dxa"/>
            <w:tcBorders>
              <w:top w:val="single" w:sz="6" w:space="0" w:color="565656"/>
              <w:left w:val="single" w:sz="6" w:space="0" w:color="565656"/>
              <w:bottom w:val="single" w:sz="6" w:space="0" w:color="565656"/>
              <w:right w:val="single" w:sz="6" w:space="0" w:color="565656"/>
            </w:tcBorders>
            <w:shd w:val="clear" w:color="auto" w:fill="FFFFFF"/>
            <w:tcMar>
              <w:top w:w="48" w:type="dxa"/>
              <w:left w:w="240" w:type="dxa"/>
              <w:bottom w:w="48" w:type="dxa"/>
              <w:right w:w="240" w:type="dxa"/>
            </w:tcMar>
            <w:vAlign w:val="bottom"/>
            <w:hideMark/>
          </w:tcPr>
          <w:p w14:paraId="5A3C7184" w14:textId="77777777" w:rsidR="00E151F1" w:rsidRPr="00E151F1" w:rsidRDefault="00E151F1" w:rsidP="001E12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E151F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7295" w:type="dxa"/>
            <w:tcBorders>
              <w:top w:val="single" w:sz="6" w:space="0" w:color="565656"/>
              <w:left w:val="single" w:sz="6" w:space="0" w:color="565656"/>
              <w:bottom w:val="single" w:sz="6" w:space="0" w:color="565656"/>
              <w:right w:val="single" w:sz="6" w:space="0" w:color="565656"/>
            </w:tcBorders>
            <w:shd w:val="clear" w:color="auto" w:fill="FFFFFF"/>
            <w:tcMar>
              <w:top w:w="48" w:type="dxa"/>
              <w:left w:w="240" w:type="dxa"/>
              <w:bottom w:w="48" w:type="dxa"/>
              <w:right w:w="240" w:type="dxa"/>
            </w:tcMar>
            <w:vAlign w:val="bottom"/>
            <w:hideMark/>
          </w:tcPr>
          <w:p w14:paraId="5BDBC27F" w14:textId="77777777" w:rsidR="00E151F1" w:rsidRPr="00E151F1" w:rsidRDefault="00E151F1" w:rsidP="00044046">
            <w:pPr>
              <w:spacing w:after="0" w:line="240" w:lineRule="auto"/>
              <w:ind w:left="-10" w:right="-29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E151F1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Работа экзаменуемого отличается бедностью словаря и однообразием грамматического строя речи</w:t>
            </w:r>
          </w:p>
        </w:tc>
        <w:tc>
          <w:tcPr>
            <w:tcW w:w="1158" w:type="dxa"/>
            <w:tcBorders>
              <w:top w:val="single" w:sz="6" w:space="0" w:color="565656"/>
              <w:left w:val="single" w:sz="6" w:space="0" w:color="565656"/>
              <w:bottom w:val="single" w:sz="6" w:space="0" w:color="565656"/>
              <w:right w:val="single" w:sz="6" w:space="0" w:color="565656"/>
            </w:tcBorders>
            <w:shd w:val="clear" w:color="auto" w:fill="FFFFFF"/>
            <w:tcMar>
              <w:top w:w="48" w:type="dxa"/>
              <w:left w:w="240" w:type="dxa"/>
              <w:bottom w:w="48" w:type="dxa"/>
              <w:right w:w="240" w:type="dxa"/>
            </w:tcMar>
            <w:vAlign w:val="bottom"/>
            <w:hideMark/>
          </w:tcPr>
          <w:p w14:paraId="18C17168" w14:textId="77777777" w:rsidR="00E151F1" w:rsidRPr="00E151F1" w:rsidRDefault="00E151F1" w:rsidP="001E12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E151F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0</w:t>
            </w:r>
          </w:p>
        </w:tc>
      </w:tr>
      <w:tr w:rsidR="00E151F1" w:rsidRPr="00E151F1" w14:paraId="281472B2" w14:textId="77777777" w:rsidTr="006D0612">
        <w:tc>
          <w:tcPr>
            <w:tcW w:w="883" w:type="dxa"/>
            <w:tcBorders>
              <w:top w:val="single" w:sz="6" w:space="0" w:color="565656"/>
              <w:left w:val="single" w:sz="6" w:space="0" w:color="565656"/>
              <w:bottom w:val="single" w:sz="6" w:space="0" w:color="565656"/>
              <w:right w:val="single" w:sz="6" w:space="0" w:color="565656"/>
            </w:tcBorders>
            <w:shd w:val="clear" w:color="auto" w:fill="FFFFFF"/>
            <w:tcMar>
              <w:top w:w="48" w:type="dxa"/>
              <w:left w:w="240" w:type="dxa"/>
              <w:bottom w:w="48" w:type="dxa"/>
              <w:right w:w="240" w:type="dxa"/>
            </w:tcMar>
            <w:vAlign w:val="bottom"/>
            <w:hideMark/>
          </w:tcPr>
          <w:p w14:paraId="3ABDA2E5" w14:textId="77777777" w:rsidR="00E151F1" w:rsidRPr="00E151F1" w:rsidRDefault="00E151F1" w:rsidP="001E12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E151F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III</w:t>
            </w:r>
          </w:p>
        </w:tc>
        <w:tc>
          <w:tcPr>
            <w:tcW w:w="7295" w:type="dxa"/>
            <w:tcBorders>
              <w:top w:val="single" w:sz="6" w:space="0" w:color="565656"/>
              <w:left w:val="single" w:sz="6" w:space="0" w:color="565656"/>
              <w:bottom w:val="single" w:sz="6" w:space="0" w:color="565656"/>
              <w:right w:val="single" w:sz="6" w:space="0" w:color="565656"/>
            </w:tcBorders>
            <w:shd w:val="clear" w:color="auto" w:fill="FFFFFF"/>
            <w:tcMar>
              <w:top w:w="48" w:type="dxa"/>
              <w:left w:w="240" w:type="dxa"/>
              <w:bottom w:w="48" w:type="dxa"/>
              <w:right w:w="240" w:type="dxa"/>
            </w:tcMar>
            <w:vAlign w:val="bottom"/>
            <w:hideMark/>
          </w:tcPr>
          <w:p w14:paraId="181EF17A" w14:textId="77777777" w:rsidR="00E151F1" w:rsidRPr="00E151F1" w:rsidRDefault="00E151F1" w:rsidP="00044046">
            <w:pPr>
              <w:spacing w:after="0" w:line="240" w:lineRule="auto"/>
              <w:ind w:left="-10" w:right="-29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E151F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Грамотность</w:t>
            </w:r>
          </w:p>
        </w:tc>
        <w:tc>
          <w:tcPr>
            <w:tcW w:w="1158" w:type="dxa"/>
            <w:tcBorders>
              <w:top w:val="single" w:sz="6" w:space="0" w:color="565656"/>
              <w:left w:val="single" w:sz="6" w:space="0" w:color="565656"/>
              <w:bottom w:val="single" w:sz="6" w:space="0" w:color="565656"/>
              <w:right w:val="single" w:sz="6" w:space="0" w:color="565656"/>
            </w:tcBorders>
            <w:shd w:val="clear" w:color="auto" w:fill="FFFFFF"/>
            <w:tcMar>
              <w:top w:w="48" w:type="dxa"/>
              <w:left w:w="240" w:type="dxa"/>
              <w:bottom w:w="48" w:type="dxa"/>
              <w:right w:w="240" w:type="dxa"/>
            </w:tcMar>
            <w:vAlign w:val="bottom"/>
            <w:hideMark/>
          </w:tcPr>
          <w:p w14:paraId="76229754" w14:textId="77777777" w:rsidR="00E151F1" w:rsidRPr="00E151F1" w:rsidRDefault="00E151F1" w:rsidP="001E12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E151F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</w:tr>
      <w:tr w:rsidR="00E151F1" w:rsidRPr="00E151F1" w14:paraId="3BF11DCA" w14:textId="77777777" w:rsidTr="006D0612">
        <w:tc>
          <w:tcPr>
            <w:tcW w:w="883" w:type="dxa"/>
            <w:tcBorders>
              <w:top w:val="single" w:sz="6" w:space="0" w:color="565656"/>
              <w:left w:val="single" w:sz="6" w:space="0" w:color="565656"/>
              <w:bottom w:val="single" w:sz="6" w:space="0" w:color="565656"/>
              <w:right w:val="single" w:sz="6" w:space="0" w:color="565656"/>
            </w:tcBorders>
            <w:shd w:val="clear" w:color="auto" w:fill="FFFFFF"/>
            <w:tcMar>
              <w:top w:w="48" w:type="dxa"/>
              <w:left w:w="240" w:type="dxa"/>
              <w:bottom w:w="48" w:type="dxa"/>
              <w:right w:w="240" w:type="dxa"/>
            </w:tcMar>
            <w:vAlign w:val="bottom"/>
            <w:hideMark/>
          </w:tcPr>
          <w:p w14:paraId="3380CFD6" w14:textId="77777777" w:rsidR="00E151F1" w:rsidRPr="00E151F1" w:rsidRDefault="00E151F1" w:rsidP="001E12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E151F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К 7</w:t>
            </w:r>
          </w:p>
        </w:tc>
        <w:tc>
          <w:tcPr>
            <w:tcW w:w="7295" w:type="dxa"/>
            <w:tcBorders>
              <w:top w:val="single" w:sz="6" w:space="0" w:color="565656"/>
              <w:left w:val="single" w:sz="6" w:space="0" w:color="565656"/>
              <w:bottom w:val="single" w:sz="6" w:space="0" w:color="565656"/>
              <w:right w:val="single" w:sz="6" w:space="0" w:color="565656"/>
            </w:tcBorders>
            <w:shd w:val="clear" w:color="auto" w:fill="FFFFFF"/>
            <w:tcMar>
              <w:top w:w="48" w:type="dxa"/>
              <w:left w:w="240" w:type="dxa"/>
              <w:bottom w:w="48" w:type="dxa"/>
              <w:right w:w="240" w:type="dxa"/>
            </w:tcMar>
            <w:vAlign w:val="bottom"/>
            <w:hideMark/>
          </w:tcPr>
          <w:p w14:paraId="6FB20EEB" w14:textId="77777777" w:rsidR="00E151F1" w:rsidRPr="00E151F1" w:rsidRDefault="00E151F1" w:rsidP="00044046">
            <w:pPr>
              <w:spacing w:after="0" w:line="240" w:lineRule="auto"/>
              <w:ind w:left="-10" w:right="-29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E151F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Соблюдение орфографических норм</w:t>
            </w:r>
          </w:p>
        </w:tc>
        <w:tc>
          <w:tcPr>
            <w:tcW w:w="1158" w:type="dxa"/>
            <w:tcBorders>
              <w:top w:val="single" w:sz="6" w:space="0" w:color="565656"/>
              <w:left w:val="single" w:sz="6" w:space="0" w:color="565656"/>
              <w:bottom w:val="single" w:sz="6" w:space="0" w:color="565656"/>
              <w:right w:val="single" w:sz="6" w:space="0" w:color="565656"/>
            </w:tcBorders>
            <w:shd w:val="clear" w:color="auto" w:fill="FFFFFF"/>
            <w:tcMar>
              <w:top w:w="48" w:type="dxa"/>
              <w:left w:w="240" w:type="dxa"/>
              <w:bottom w:w="48" w:type="dxa"/>
              <w:right w:w="240" w:type="dxa"/>
            </w:tcMar>
            <w:vAlign w:val="bottom"/>
            <w:hideMark/>
          </w:tcPr>
          <w:p w14:paraId="1CF346D5" w14:textId="77777777" w:rsidR="00E151F1" w:rsidRPr="00E151F1" w:rsidRDefault="00E151F1" w:rsidP="001E12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E151F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</w:tr>
      <w:tr w:rsidR="00E151F1" w:rsidRPr="00E151F1" w14:paraId="2316C09C" w14:textId="77777777" w:rsidTr="006D0612">
        <w:tc>
          <w:tcPr>
            <w:tcW w:w="883" w:type="dxa"/>
            <w:tcBorders>
              <w:top w:val="single" w:sz="6" w:space="0" w:color="565656"/>
              <w:left w:val="single" w:sz="6" w:space="0" w:color="565656"/>
              <w:bottom w:val="single" w:sz="6" w:space="0" w:color="565656"/>
              <w:right w:val="single" w:sz="6" w:space="0" w:color="565656"/>
            </w:tcBorders>
            <w:shd w:val="clear" w:color="auto" w:fill="FFFFFF"/>
            <w:tcMar>
              <w:top w:w="48" w:type="dxa"/>
              <w:left w:w="240" w:type="dxa"/>
              <w:bottom w:w="48" w:type="dxa"/>
              <w:right w:w="240" w:type="dxa"/>
            </w:tcMar>
            <w:vAlign w:val="bottom"/>
            <w:hideMark/>
          </w:tcPr>
          <w:p w14:paraId="2C10A201" w14:textId="77777777" w:rsidR="00E151F1" w:rsidRPr="00E151F1" w:rsidRDefault="00E151F1" w:rsidP="001E12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E151F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7295" w:type="dxa"/>
            <w:tcBorders>
              <w:top w:val="single" w:sz="6" w:space="0" w:color="565656"/>
              <w:left w:val="single" w:sz="6" w:space="0" w:color="565656"/>
              <w:bottom w:val="single" w:sz="6" w:space="0" w:color="565656"/>
              <w:right w:val="single" w:sz="6" w:space="0" w:color="565656"/>
            </w:tcBorders>
            <w:shd w:val="clear" w:color="auto" w:fill="FFFFFF"/>
            <w:tcMar>
              <w:top w:w="48" w:type="dxa"/>
              <w:left w:w="240" w:type="dxa"/>
              <w:bottom w:w="48" w:type="dxa"/>
              <w:right w:w="240" w:type="dxa"/>
            </w:tcMar>
            <w:vAlign w:val="bottom"/>
            <w:hideMark/>
          </w:tcPr>
          <w:p w14:paraId="1523CF1E" w14:textId="77777777" w:rsidR="00E151F1" w:rsidRPr="00E151F1" w:rsidRDefault="00E151F1" w:rsidP="00044046">
            <w:pPr>
              <w:spacing w:after="0" w:line="240" w:lineRule="auto"/>
              <w:ind w:left="-10" w:right="-29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E151F1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Орфографических ошибок нет (или допущена одна негрубая</w:t>
            </w:r>
          </w:p>
          <w:p w14:paraId="19CD61B5" w14:textId="77777777" w:rsidR="00E151F1" w:rsidRPr="00E151F1" w:rsidRDefault="00E151F1" w:rsidP="00044046">
            <w:pPr>
              <w:spacing w:after="0" w:line="240" w:lineRule="auto"/>
              <w:ind w:left="-10" w:right="-29"/>
              <w:textAlignment w:val="baseline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E151F1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ошибка)</w:t>
            </w:r>
          </w:p>
        </w:tc>
        <w:tc>
          <w:tcPr>
            <w:tcW w:w="1158" w:type="dxa"/>
            <w:tcBorders>
              <w:top w:val="single" w:sz="6" w:space="0" w:color="565656"/>
              <w:left w:val="single" w:sz="6" w:space="0" w:color="565656"/>
              <w:bottom w:val="single" w:sz="6" w:space="0" w:color="565656"/>
              <w:right w:val="single" w:sz="6" w:space="0" w:color="565656"/>
            </w:tcBorders>
            <w:shd w:val="clear" w:color="auto" w:fill="FFFFFF"/>
            <w:tcMar>
              <w:top w:w="48" w:type="dxa"/>
              <w:left w:w="240" w:type="dxa"/>
              <w:bottom w:w="48" w:type="dxa"/>
              <w:right w:w="240" w:type="dxa"/>
            </w:tcMar>
            <w:vAlign w:val="bottom"/>
            <w:hideMark/>
          </w:tcPr>
          <w:p w14:paraId="772A0BE1" w14:textId="77777777" w:rsidR="00E151F1" w:rsidRPr="00E151F1" w:rsidRDefault="00E151F1" w:rsidP="001E12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E151F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3</w:t>
            </w:r>
          </w:p>
        </w:tc>
      </w:tr>
      <w:tr w:rsidR="00E151F1" w:rsidRPr="00E151F1" w14:paraId="2F272721" w14:textId="77777777" w:rsidTr="006D0612">
        <w:tc>
          <w:tcPr>
            <w:tcW w:w="883" w:type="dxa"/>
            <w:tcBorders>
              <w:top w:val="single" w:sz="6" w:space="0" w:color="565656"/>
              <w:left w:val="single" w:sz="6" w:space="0" w:color="565656"/>
              <w:bottom w:val="single" w:sz="6" w:space="0" w:color="565656"/>
              <w:right w:val="single" w:sz="6" w:space="0" w:color="565656"/>
            </w:tcBorders>
            <w:shd w:val="clear" w:color="auto" w:fill="FFFFFF"/>
            <w:tcMar>
              <w:top w:w="48" w:type="dxa"/>
              <w:left w:w="240" w:type="dxa"/>
              <w:bottom w:w="48" w:type="dxa"/>
              <w:right w:w="240" w:type="dxa"/>
            </w:tcMar>
            <w:vAlign w:val="bottom"/>
            <w:hideMark/>
          </w:tcPr>
          <w:p w14:paraId="3AE7DC8A" w14:textId="77777777" w:rsidR="00E151F1" w:rsidRPr="00E151F1" w:rsidRDefault="00E151F1" w:rsidP="001E12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E151F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7295" w:type="dxa"/>
            <w:tcBorders>
              <w:top w:val="single" w:sz="6" w:space="0" w:color="565656"/>
              <w:left w:val="single" w:sz="6" w:space="0" w:color="565656"/>
              <w:bottom w:val="single" w:sz="6" w:space="0" w:color="565656"/>
              <w:right w:val="single" w:sz="6" w:space="0" w:color="565656"/>
            </w:tcBorders>
            <w:shd w:val="clear" w:color="auto" w:fill="FFFFFF"/>
            <w:tcMar>
              <w:top w:w="48" w:type="dxa"/>
              <w:left w:w="240" w:type="dxa"/>
              <w:bottom w:w="48" w:type="dxa"/>
              <w:right w:w="240" w:type="dxa"/>
            </w:tcMar>
            <w:vAlign w:val="bottom"/>
            <w:hideMark/>
          </w:tcPr>
          <w:p w14:paraId="6C0478FD" w14:textId="77777777" w:rsidR="00E151F1" w:rsidRPr="00E151F1" w:rsidRDefault="00E151F1" w:rsidP="00044046">
            <w:pPr>
              <w:spacing w:after="0" w:line="240" w:lineRule="auto"/>
              <w:ind w:left="-10" w:right="-29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E151F1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Допущены одна-две ошибки</w:t>
            </w:r>
          </w:p>
        </w:tc>
        <w:tc>
          <w:tcPr>
            <w:tcW w:w="1158" w:type="dxa"/>
            <w:tcBorders>
              <w:top w:val="single" w:sz="6" w:space="0" w:color="565656"/>
              <w:left w:val="single" w:sz="6" w:space="0" w:color="565656"/>
              <w:bottom w:val="single" w:sz="6" w:space="0" w:color="565656"/>
              <w:right w:val="single" w:sz="6" w:space="0" w:color="565656"/>
            </w:tcBorders>
            <w:shd w:val="clear" w:color="auto" w:fill="FFFFFF"/>
            <w:tcMar>
              <w:top w:w="48" w:type="dxa"/>
              <w:left w:w="240" w:type="dxa"/>
              <w:bottom w:w="48" w:type="dxa"/>
              <w:right w:w="240" w:type="dxa"/>
            </w:tcMar>
            <w:vAlign w:val="bottom"/>
            <w:hideMark/>
          </w:tcPr>
          <w:p w14:paraId="02A28078" w14:textId="77777777" w:rsidR="00E151F1" w:rsidRPr="00E151F1" w:rsidRDefault="00E151F1" w:rsidP="001E12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E151F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2</w:t>
            </w:r>
          </w:p>
        </w:tc>
      </w:tr>
      <w:tr w:rsidR="00E151F1" w:rsidRPr="00E151F1" w14:paraId="7E59C9B6" w14:textId="77777777" w:rsidTr="006D0612">
        <w:tc>
          <w:tcPr>
            <w:tcW w:w="883" w:type="dxa"/>
            <w:tcBorders>
              <w:top w:val="single" w:sz="6" w:space="0" w:color="565656"/>
              <w:left w:val="single" w:sz="6" w:space="0" w:color="565656"/>
              <w:bottom w:val="single" w:sz="6" w:space="0" w:color="565656"/>
              <w:right w:val="single" w:sz="6" w:space="0" w:color="565656"/>
            </w:tcBorders>
            <w:shd w:val="clear" w:color="auto" w:fill="FFFFFF"/>
            <w:tcMar>
              <w:top w:w="48" w:type="dxa"/>
              <w:left w:w="240" w:type="dxa"/>
              <w:bottom w:w="48" w:type="dxa"/>
              <w:right w:w="240" w:type="dxa"/>
            </w:tcMar>
            <w:vAlign w:val="bottom"/>
            <w:hideMark/>
          </w:tcPr>
          <w:p w14:paraId="0C14E4ED" w14:textId="77777777" w:rsidR="00E151F1" w:rsidRPr="00E151F1" w:rsidRDefault="00E151F1" w:rsidP="001E12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E151F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7295" w:type="dxa"/>
            <w:tcBorders>
              <w:top w:val="single" w:sz="6" w:space="0" w:color="565656"/>
              <w:left w:val="single" w:sz="6" w:space="0" w:color="565656"/>
              <w:bottom w:val="single" w:sz="6" w:space="0" w:color="565656"/>
              <w:right w:val="single" w:sz="6" w:space="0" w:color="565656"/>
            </w:tcBorders>
            <w:shd w:val="clear" w:color="auto" w:fill="FFFFFF"/>
            <w:tcMar>
              <w:top w:w="48" w:type="dxa"/>
              <w:left w:w="240" w:type="dxa"/>
              <w:bottom w:w="48" w:type="dxa"/>
              <w:right w:w="240" w:type="dxa"/>
            </w:tcMar>
            <w:vAlign w:val="bottom"/>
            <w:hideMark/>
          </w:tcPr>
          <w:p w14:paraId="189F0A9A" w14:textId="77777777" w:rsidR="00E151F1" w:rsidRPr="00E151F1" w:rsidRDefault="00E151F1" w:rsidP="00044046">
            <w:pPr>
              <w:spacing w:after="0" w:line="240" w:lineRule="auto"/>
              <w:ind w:left="-10" w:right="-29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E151F1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Допущено три-четыре ошибки</w:t>
            </w:r>
          </w:p>
        </w:tc>
        <w:tc>
          <w:tcPr>
            <w:tcW w:w="1158" w:type="dxa"/>
            <w:tcBorders>
              <w:top w:val="single" w:sz="6" w:space="0" w:color="565656"/>
              <w:left w:val="single" w:sz="6" w:space="0" w:color="565656"/>
              <w:bottom w:val="single" w:sz="6" w:space="0" w:color="565656"/>
              <w:right w:val="single" w:sz="6" w:space="0" w:color="565656"/>
            </w:tcBorders>
            <w:shd w:val="clear" w:color="auto" w:fill="FFFFFF"/>
            <w:tcMar>
              <w:top w:w="48" w:type="dxa"/>
              <w:left w:w="240" w:type="dxa"/>
              <w:bottom w:w="48" w:type="dxa"/>
              <w:right w:w="240" w:type="dxa"/>
            </w:tcMar>
            <w:vAlign w:val="bottom"/>
            <w:hideMark/>
          </w:tcPr>
          <w:p w14:paraId="286679C2" w14:textId="77777777" w:rsidR="00E151F1" w:rsidRPr="00E151F1" w:rsidRDefault="00E151F1" w:rsidP="001E12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E151F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1</w:t>
            </w:r>
          </w:p>
        </w:tc>
      </w:tr>
      <w:tr w:rsidR="00E151F1" w:rsidRPr="00E151F1" w14:paraId="225A417C" w14:textId="77777777" w:rsidTr="006D0612">
        <w:tc>
          <w:tcPr>
            <w:tcW w:w="883" w:type="dxa"/>
            <w:tcBorders>
              <w:top w:val="single" w:sz="6" w:space="0" w:color="565656"/>
              <w:left w:val="single" w:sz="6" w:space="0" w:color="565656"/>
              <w:bottom w:val="single" w:sz="6" w:space="0" w:color="565656"/>
              <w:right w:val="single" w:sz="6" w:space="0" w:color="565656"/>
            </w:tcBorders>
            <w:shd w:val="clear" w:color="auto" w:fill="FFFFFF"/>
            <w:tcMar>
              <w:top w:w="48" w:type="dxa"/>
              <w:left w:w="240" w:type="dxa"/>
              <w:bottom w:w="48" w:type="dxa"/>
              <w:right w:w="240" w:type="dxa"/>
            </w:tcMar>
            <w:vAlign w:val="bottom"/>
            <w:hideMark/>
          </w:tcPr>
          <w:p w14:paraId="559C3AD6" w14:textId="77777777" w:rsidR="00E151F1" w:rsidRPr="00E151F1" w:rsidRDefault="00E151F1" w:rsidP="001E12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E151F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7295" w:type="dxa"/>
            <w:tcBorders>
              <w:top w:val="single" w:sz="6" w:space="0" w:color="565656"/>
              <w:left w:val="single" w:sz="6" w:space="0" w:color="565656"/>
              <w:bottom w:val="single" w:sz="6" w:space="0" w:color="565656"/>
              <w:right w:val="single" w:sz="6" w:space="0" w:color="565656"/>
            </w:tcBorders>
            <w:shd w:val="clear" w:color="auto" w:fill="FFFFFF"/>
            <w:tcMar>
              <w:top w:w="48" w:type="dxa"/>
              <w:left w:w="240" w:type="dxa"/>
              <w:bottom w:w="48" w:type="dxa"/>
              <w:right w:w="240" w:type="dxa"/>
            </w:tcMar>
            <w:vAlign w:val="bottom"/>
            <w:hideMark/>
          </w:tcPr>
          <w:p w14:paraId="6589F6FC" w14:textId="77777777" w:rsidR="00E151F1" w:rsidRPr="00E151F1" w:rsidRDefault="00E151F1" w:rsidP="00044046">
            <w:pPr>
              <w:spacing w:after="0" w:line="240" w:lineRule="auto"/>
              <w:ind w:left="-10" w:right="-29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E151F1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Допущено пять и более ошибок</w:t>
            </w:r>
          </w:p>
        </w:tc>
        <w:tc>
          <w:tcPr>
            <w:tcW w:w="1158" w:type="dxa"/>
            <w:tcBorders>
              <w:top w:val="single" w:sz="6" w:space="0" w:color="565656"/>
              <w:left w:val="single" w:sz="6" w:space="0" w:color="565656"/>
              <w:bottom w:val="single" w:sz="6" w:space="0" w:color="565656"/>
              <w:right w:val="single" w:sz="6" w:space="0" w:color="565656"/>
            </w:tcBorders>
            <w:shd w:val="clear" w:color="auto" w:fill="FFFFFF"/>
            <w:tcMar>
              <w:top w:w="48" w:type="dxa"/>
              <w:left w:w="240" w:type="dxa"/>
              <w:bottom w:w="48" w:type="dxa"/>
              <w:right w:w="240" w:type="dxa"/>
            </w:tcMar>
            <w:vAlign w:val="bottom"/>
            <w:hideMark/>
          </w:tcPr>
          <w:p w14:paraId="78D51A2E" w14:textId="77777777" w:rsidR="00E151F1" w:rsidRPr="00E151F1" w:rsidRDefault="00E151F1" w:rsidP="001E12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E151F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0</w:t>
            </w:r>
          </w:p>
        </w:tc>
      </w:tr>
      <w:tr w:rsidR="00E151F1" w:rsidRPr="00E151F1" w14:paraId="62E91E68" w14:textId="77777777" w:rsidTr="006D0612">
        <w:tc>
          <w:tcPr>
            <w:tcW w:w="883" w:type="dxa"/>
            <w:tcBorders>
              <w:top w:val="single" w:sz="6" w:space="0" w:color="565656"/>
              <w:left w:val="single" w:sz="6" w:space="0" w:color="565656"/>
              <w:bottom w:val="single" w:sz="6" w:space="0" w:color="565656"/>
              <w:right w:val="single" w:sz="6" w:space="0" w:color="565656"/>
            </w:tcBorders>
            <w:shd w:val="clear" w:color="auto" w:fill="FFFFFF"/>
            <w:tcMar>
              <w:top w:w="48" w:type="dxa"/>
              <w:left w:w="240" w:type="dxa"/>
              <w:bottom w:w="48" w:type="dxa"/>
              <w:right w:w="240" w:type="dxa"/>
            </w:tcMar>
            <w:vAlign w:val="bottom"/>
            <w:hideMark/>
          </w:tcPr>
          <w:p w14:paraId="7B8F05BD" w14:textId="77777777" w:rsidR="00E151F1" w:rsidRPr="00E151F1" w:rsidRDefault="00E151F1" w:rsidP="001E12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E151F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К 8</w:t>
            </w:r>
          </w:p>
        </w:tc>
        <w:tc>
          <w:tcPr>
            <w:tcW w:w="7295" w:type="dxa"/>
            <w:tcBorders>
              <w:top w:val="single" w:sz="6" w:space="0" w:color="565656"/>
              <w:left w:val="single" w:sz="6" w:space="0" w:color="565656"/>
              <w:bottom w:val="single" w:sz="6" w:space="0" w:color="565656"/>
              <w:right w:val="single" w:sz="6" w:space="0" w:color="565656"/>
            </w:tcBorders>
            <w:shd w:val="clear" w:color="auto" w:fill="FFFFFF"/>
            <w:tcMar>
              <w:top w:w="48" w:type="dxa"/>
              <w:left w:w="240" w:type="dxa"/>
              <w:bottom w:w="48" w:type="dxa"/>
              <w:right w:w="240" w:type="dxa"/>
            </w:tcMar>
            <w:vAlign w:val="bottom"/>
            <w:hideMark/>
          </w:tcPr>
          <w:p w14:paraId="38DC1FBE" w14:textId="77777777" w:rsidR="00E151F1" w:rsidRPr="00E151F1" w:rsidRDefault="00E151F1" w:rsidP="00044046">
            <w:pPr>
              <w:spacing w:after="0" w:line="240" w:lineRule="auto"/>
              <w:ind w:left="-10" w:right="-29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E151F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Соблюдение пунктуационных норм</w:t>
            </w:r>
          </w:p>
        </w:tc>
        <w:tc>
          <w:tcPr>
            <w:tcW w:w="1158" w:type="dxa"/>
            <w:tcBorders>
              <w:top w:val="single" w:sz="6" w:space="0" w:color="565656"/>
              <w:left w:val="single" w:sz="6" w:space="0" w:color="565656"/>
              <w:bottom w:val="single" w:sz="6" w:space="0" w:color="565656"/>
              <w:right w:val="single" w:sz="6" w:space="0" w:color="565656"/>
            </w:tcBorders>
            <w:shd w:val="clear" w:color="auto" w:fill="FFFFFF"/>
            <w:tcMar>
              <w:top w:w="48" w:type="dxa"/>
              <w:left w:w="240" w:type="dxa"/>
              <w:bottom w:w="48" w:type="dxa"/>
              <w:right w:w="240" w:type="dxa"/>
            </w:tcMar>
            <w:vAlign w:val="bottom"/>
            <w:hideMark/>
          </w:tcPr>
          <w:p w14:paraId="6FBA8E11" w14:textId="77777777" w:rsidR="00E151F1" w:rsidRPr="00E151F1" w:rsidRDefault="00E151F1" w:rsidP="001E12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E151F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</w:tr>
      <w:tr w:rsidR="00E151F1" w:rsidRPr="00E151F1" w14:paraId="696A70BC" w14:textId="77777777" w:rsidTr="006D0612">
        <w:tc>
          <w:tcPr>
            <w:tcW w:w="883" w:type="dxa"/>
            <w:tcBorders>
              <w:top w:val="single" w:sz="6" w:space="0" w:color="565656"/>
              <w:left w:val="single" w:sz="6" w:space="0" w:color="565656"/>
              <w:bottom w:val="single" w:sz="6" w:space="0" w:color="565656"/>
              <w:right w:val="single" w:sz="6" w:space="0" w:color="565656"/>
            </w:tcBorders>
            <w:shd w:val="clear" w:color="auto" w:fill="FFFFFF"/>
            <w:tcMar>
              <w:top w:w="48" w:type="dxa"/>
              <w:left w:w="240" w:type="dxa"/>
              <w:bottom w:w="48" w:type="dxa"/>
              <w:right w:w="240" w:type="dxa"/>
            </w:tcMar>
            <w:vAlign w:val="bottom"/>
            <w:hideMark/>
          </w:tcPr>
          <w:p w14:paraId="24405BEB" w14:textId="77777777" w:rsidR="00E151F1" w:rsidRPr="00E151F1" w:rsidRDefault="00E151F1" w:rsidP="001E12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E151F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7295" w:type="dxa"/>
            <w:tcBorders>
              <w:top w:val="single" w:sz="6" w:space="0" w:color="565656"/>
              <w:left w:val="single" w:sz="6" w:space="0" w:color="565656"/>
              <w:bottom w:val="single" w:sz="6" w:space="0" w:color="565656"/>
              <w:right w:val="single" w:sz="6" w:space="0" w:color="565656"/>
            </w:tcBorders>
            <w:shd w:val="clear" w:color="auto" w:fill="FFFFFF"/>
            <w:tcMar>
              <w:top w:w="48" w:type="dxa"/>
              <w:left w:w="240" w:type="dxa"/>
              <w:bottom w:w="48" w:type="dxa"/>
              <w:right w:w="240" w:type="dxa"/>
            </w:tcMar>
            <w:vAlign w:val="bottom"/>
            <w:hideMark/>
          </w:tcPr>
          <w:p w14:paraId="5412FB92" w14:textId="77777777" w:rsidR="00E151F1" w:rsidRPr="00E151F1" w:rsidRDefault="00E151F1" w:rsidP="00044046">
            <w:pPr>
              <w:spacing w:after="0" w:line="240" w:lineRule="auto"/>
              <w:ind w:left="-10" w:right="-29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E151F1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Пунктуационных ошибок нет (или допущена одна негрубая </w:t>
            </w:r>
            <w:r w:rsidRPr="00E151F1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lastRenderedPageBreak/>
              <w:t>ошибка)</w:t>
            </w:r>
          </w:p>
        </w:tc>
        <w:tc>
          <w:tcPr>
            <w:tcW w:w="1158" w:type="dxa"/>
            <w:tcBorders>
              <w:top w:val="single" w:sz="6" w:space="0" w:color="565656"/>
              <w:left w:val="single" w:sz="6" w:space="0" w:color="565656"/>
              <w:bottom w:val="single" w:sz="6" w:space="0" w:color="565656"/>
              <w:right w:val="single" w:sz="6" w:space="0" w:color="565656"/>
            </w:tcBorders>
            <w:shd w:val="clear" w:color="auto" w:fill="FFFFFF"/>
            <w:tcMar>
              <w:top w:w="48" w:type="dxa"/>
              <w:left w:w="240" w:type="dxa"/>
              <w:bottom w:w="48" w:type="dxa"/>
              <w:right w:w="240" w:type="dxa"/>
            </w:tcMar>
            <w:vAlign w:val="bottom"/>
            <w:hideMark/>
          </w:tcPr>
          <w:p w14:paraId="7749E887" w14:textId="77777777" w:rsidR="00E151F1" w:rsidRPr="00E151F1" w:rsidRDefault="00E151F1" w:rsidP="001E12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E151F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t>3</w:t>
            </w:r>
          </w:p>
        </w:tc>
      </w:tr>
      <w:tr w:rsidR="00E151F1" w:rsidRPr="00E151F1" w14:paraId="15480211" w14:textId="77777777" w:rsidTr="006D0612">
        <w:tc>
          <w:tcPr>
            <w:tcW w:w="883" w:type="dxa"/>
            <w:tcBorders>
              <w:top w:val="single" w:sz="6" w:space="0" w:color="565656"/>
              <w:left w:val="single" w:sz="6" w:space="0" w:color="565656"/>
              <w:bottom w:val="single" w:sz="6" w:space="0" w:color="565656"/>
              <w:right w:val="single" w:sz="6" w:space="0" w:color="565656"/>
            </w:tcBorders>
            <w:shd w:val="clear" w:color="auto" w:fill="FFFFFF"/>
            <w:tcMar>
              <w:top w:w="48" w:type="dxa"/>
              <w:left w:w="240" w:type="dxa"/>
              <w:bottom w:w="48" w:type="dxa"/>
              <w:right w:w="240" w:type="dxa"/>
            </w:tcMar>
            <w:vAlign w:val="bottom"/>
            <w:hideMark/>
          </w:tcPr>
          <w:p w14:paraId="3373D981" w14:textId="77777777" w:rsidR="00E151F1" w:rsidRPr="00E151F1" w:rsidRDefault="00E151F1" w:rsidP="001E12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E151F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7295" w:type="dxa"/>
            <w:tcBorders>
              <w:top w:val="single" w:sz="6" w:space="0" w:color="565656"/>
              <w:left w:val="single" w:sz="6" w:space="0" w:color="565656"/>
              <w:bottom w:val="single" w:sz="6" w:space="0" w:color="565656"/>
              <w:right w:val="single" w:sz="6" w:space="0" w:color="565656"/>
            </w:tcBorders>
            <w:shd w:val="clear" w:color="auto" w:fill="FFFFFF"/>
            <w:tcMar>
              <w:top w:w="48" w:type="dxa"/>
              <w:left w:w="240" w:type="dxa"/>
              <w:bottom w:w="48" w:type="dxa"/>
              <w:right w:w="240" w:type="dxa"/>
            </w:tcMar>
            <w:vAlign w:val="bottom"/>
            <w:hideMark/>
          </w:tcPr>
          <w:p w14:paraId="7E6BF157" w14:textId="77777777" w:rsidR="00E151F1" w:rsidRPr="00E151F1" w:rsidRDefault="00E151F1" w:rsidP="00044046">
            <w:pPr>
              <w:spacing w:after="0" w:line="240" w:lineRule="auto"/>
              <w:ind w:left="-10" w:right="-29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E151F1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Допущено одна–три ошибки</w:t>
            </w:r>
          </w:p>
        </w:tc>
        <w:tc>
          <w:tcPr>
            <w:tcW w:w="1158" w:type="dxa"/>
            <w:tcBorders>
              <w:top w:val="single" w:sz="6" w:space="0" w:color="565656"/>
              <w:left w:val="single" w:sz="6" w:space="0" w:color="565656"/>
              <w:bottom w:val="single" w:sz="6" w:space="0" w:color="565656"/>
              <w:right w:val="single" w:sz="6" w:space="0" w:color="565656"/>
            </w:tcBorders>
            <w:shd w:val="clear" w:color="auto" w:fill="FFFFFF"/>
            <w:tcMar>
              <w:top w:w="48" w:type="dxa"/>
              <w:left w:w="240" w:type="dxa"/>
              <w:bottom w:w="48" w:type="dxa"/>
              <w:right w:w="240" w:type="dxa"/>
            </w:tcMar>
            <w:vAlign w:val="bottom"/>
            <w:hideMark/>
          </w:tcPr>
          <w:p w14:paraId="0E16A1C0" w14:textId="77777777" w:rsidR="00E151F1" w:rsidRPr="00E151F1" w:rsidRDefault="00E151F1" w:rsidP="001E12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E151F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2</w:t>
            </w:r>
          </w:p>
        </w:tc>
      </w:tr>
      <w:tr w:rsidR="00E151F1" w:rsidRPr="00E151F1" w14:paraId="5FAA9659" w14:textId="77777777" w:rsidTr="006D0612">
        <w:tc>
          <w:tcPr>
            <w:tcW w:w="883" w:type="dxa"/>
            <w:tcBorders>
              <w:top w:val="single" w:sz="6" w:space="0" w:color="565656"/>
              <w:left w:val="single" w:sz="6" w:space="0" w:color="565656"/>
              <w:bottom w:val="single" w:sz="6" w:space="0" w:color="565656"/>
              <w:right w:val="single" w:sz="6" w:space="0" w:color="565656"/>
            </w:tcBorders>
            <w:shd w:val="clear" w:color="auto" w:fill="FFFFFF"/>
            <w:tcMar>
              <w:top w:w="48" w:type="dxa"/>
              <w:left w:w="240" w:type="dxa"/>
              <w:bottom w:w="48" w:type="dxa"/>
              <w:right w:w="240" w:type="dxa"/>
            </w:tcMar>
            <w:vAlign w:val="bottom"/>
            <w:hideMark/>
          </w:tcPr>
          <w:p w14:paraId="06840C50" w14:textId="77777777" w:rsidR="00E151F1" w:rsidRPr="00E151F1" w:rsidRDefault="00E151F1" w:rsidP="001E12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E151F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7295" w:type="dxa"/>
            <w:tcBorders>
              <w:top w:val="single" w:sz="6" w:space="0" w:color="565656"/>
              <w:left w:val="single" w:sz="6" w:space="0" w:color="565656"/>
              <w:bottom w:val="single" w:sz="6" w:space="0" w:color="565656"/>
              <w:right w:val="single" w:sz="6" w:space="0" w:color="565656"/>
            </w:tcBorders>
            <w:shd w:val="clear" w:color="auto" w:fill="FFFFFF"/>
            <w:tcMar>
              <w:top w:w="48" w:type="dxa"/>
              <w:left w:w="240" w:type="dxa"/>
              <w:bottom w:w="48" w:type="dxa"/>
              <w:right w:w="240" w:type="dxa"/>
            </w:tcMar>
            <w:vAlign w:val="bottom"/>
            <w:hideMark/>
          </w:tcPr>
          <w:p w14:paraId="12D90D24" w14:textId="77777777" w:rsidR="00E151F1" w:rsidRPr="00E151F1" w:rsidRDefault="00E151F1" w:rsidP="00044046">
            <w:pPr>
              <w:spacing w:after="0" w:line="240" w:lineRule="auto"/>
              <w:ind w:left="-10" w:right="-29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E151F1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Допущено четыре-пять ошибок</w:t>
            </w:r>
          </w:p>
        </w:tc>
        <w:tc>
          <w:tcPr>
            <w:tcW w:w="1158" w:type="dxa"/>
            <w:tcBorders>
              <w:top w:val="single" w:sz="6" w:space="0" w:color="565656"/>
              <w:left w:val="single" w:sz="6" w:space="0" w:color="565656"/>
              <w:bottom w:val="single" w:sz="6" w:space="0" w:color="565656"/>
              <w:right w:val="single" w:sz="6" w:space="0" w:color="565656"/>
            </w:tcBorders>
            <w:shd w:val="clear" w:color="auto" w:fill="FFFFFF"/>
            <w:tcMar>
              <w:top w:w="48" w:type="dxa"/>
              <w:left w:w="240" w:type="dxa"/>
              <w:bottom w:w="48" w:type="dxa"/>
              <w:right w:w="240" w:type="dxa"/>
            </w:tcMar>
            <w:vAlign w:val="bottom"/>
            <w:hideMark/>
          </w:tcPr>
          <w:p w14:paraId="2BD9DAC6" w14:textId="77777777" w:rsidR="00E151F1" w:rsidRPr="00E151F1" w:rsidRDefault="00E151F1" w:rsidP="001E12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E151F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1</w:t>
            </w:r>
          </w:p>
        </w:tc>
      </w:tr>
      <w:tr w:rsidR="00E151F1" w:rsidRPr="00E151F1" w14:paraId="318D62F6" w14:textId="77777777" w:rsidTr="006D0612">
        <w:tc>
          <w:tcPr>
            <w:tcW w:w="883" w:type="dxa"/>
            <w:tcBorders>
              <w:top w:val="single" w:sz="6" w:space="0" w:color="565656"/>
              <w:left w:val="single" w:sz="6" w:space="0" w:color="565656"/>
              <w:bottom w:val="single" w:sz="6" w:space="0" w:color="565656"/>
              <w:right w:val="single" w:sz="6" w:space="0" w:color="565656"/>
            </w:tcBorders>
            <w:shd w:val="clear" w:color="auto" w:fill="FFFFFF"/>
            <w:tcMar>
              <w:top w:w="48" w:type="dxa"/>
              <w:left w:w="240" w:type="dxa"/>
              <w:bottom w:w="48" w:type="dxa"/>
              <w:right w:w="240" w:type="dxa"/>
            </w:tcMar>
            <w:vAlign w:val="bottom"/>
            <w:hideMark/>
          </w:tcPr>
          <w:p w14:paraId="2E56CBEB" w14:textId="77777777" w:rsidR="00E151F1" w:rsidRPr="00E151F1" w:rsidRDefault="00E151F1" w:rsidP="001E12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E151F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7295" w:type="dxa"/>
            <w:tcBorders>
              <w:top w:val="single" w:sz="6" w:space="0" w:color="565656"/>
              <w:left w:val="single" w:sz="6" w:space="0" w:color="565656"/>
              <w:bottom w:val="single" w:sz="6" w:space="0" w:color="565656"/>
              <w:right w:val="single" w:sz="6" w:space="0" w:color="565656"/>
            </w:tcBorders>
            <w:shd w:val="clear" w:color="auto" w:fill="FFFFFF"/>
            <w:tcMar>
              <w:top w:w="48" w:type="dxa"/>
              <w:left w:w="240" w:type="dxa"/>
              <w:bottom w:w="48" w:type="dxa"/>
              <w:right w:w="240" w:type="dxa"/>
            </w:tcMar>
            <w:vAlign w:val="bottom"/>
            <w:hideMark/>
          </w:tcPr>
          <w:p w14:paraId="52D9CC50" w14:textId="77777777" w:rsidR="00E151F1" w:rsidRPr="00E151F1" w:rsidRDefault="00E151F1" w:rsidP="00044046">
            <w:pPr>
              <w:spacing w:after="0" w:line="240" w:lineRule="auto"/>
              <w:ind w:left="-10" w:right="-29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E151F1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Допущено шесть и более ошибок</w:t>
            </w:r>
          </w:p>
        </w:tc>
        <w:tc>
          <w:tcPr>
            <w:tcW w:w="1158" w:type="dxa"/>
            <w:tcBorders>
              <w:top w:val="single" w:sz="6" w:space="0" w:color="565656"/>
              <w:left w:val="single" w:sz="6" w:space="0" w:color="565656"/>
              <w:bottom w:val="single" w:sz="6" w:space="0" w:color="565656"/>
              <w:right w:val="single" w:sz="6" w:space="0" w:color="565656"/>
            </w:tcBorders>
            <w:shd w:val="clear" w:color="auto" w:fill="FFFFFF"/>
            <w:tcMar>
              <w:top w:w="48" w:type="dxa"/>
              <w:left w:w="240" w:type="dxa"/>
              <w:bottom w:w="48" w:type="dxa"/>
              <w:right w:w="240" w:type="dxa"/>
            </w:tcMar>
            <w:vAlign w:val="bottom"/>
            <w:hideMark/>
          </w:tcPr>
          <w:p w14:paraId="08800005" w14:textId="77777777" w:rsidR="00E151F1" w:rsidRPr="00E151F1" w:rsidRDefault="00E151F1" w:rsidP="001E12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E151F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0</w:t>
            </w:r>
          </w:p>
        </w:tc>
      </w:tr>
      <w:tr w:rsidR="00E151F1" w:rsidRPr="00E151F1" w14:paraId="701B357C" w14:textId="77777777" w:rsidTr="006D0612">
        <w:tc>
          <w:tcPr>
            <w:tcW w:w="883" w:type="dxa"/>
            <w:tcBorders>
              <w:top w:val="single" w:sz="6" w:space="0" w:color="565656"/>
              <w:left w:val="single" w:sz="6" w:space="0" w:color="565656"/>
              <w:bottom w:val="single" w:sz="6" w:space="0" w:color="565656"/>
              <w:right w:val="single" w:sz="6" w:space="0" w:color="565656"/>
            </w:tcBorders>
            <w:shd w:val="clear" w:color="auto" w:fill="FFFFFF"/>
            <w:tcMar>
              <w:top w:w="48" w:type="dxa"/>
              <w:left w:w="240" w:type="dxa"/>
              <w:bottom w:w="48" w:type="dxa"/>
              <w:right w:w="240" w:type="dxa"/>
            </w:tcMar>
            <w:vAlign w:val="bottom"/>
            <w:hideMark/>
          </w:tcPr>
          <w:p w14:paraId="181A321D" w14:textId="77777777" w:rsidR="00E151F1" w:rsidRPr="00E151F1" w:rsidRDefault="00E151F1" w:rsidP="001E12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E151F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К 9</w:t>
            </w:r>
          </w:p>
        </w:tc>
        <w:tc>
          <w:tcPr>
            <w:tcW w:w="7295" w:type="dxa"/>
            <w:tcBorders>
              <w:top w:val="single" w:sz="6" w:space="0" w:color="565656"/>
              <w:left w:val="single" w:sz="6" w:space="0" w:color="565656"/>
              <w:bottom w:val="single" w:sz="6" w:space="0" w:color="565656"/>
              <w:right w:val="single" w:sz="6" w:space="0" w:color="565656"/>
            </w:tcBorders>
            <w:shd w:val="clear" w:color="auto" w:fill="FFFFFF"/>
            <w:tcMar>
              <w:top w:w="48" w:type="dxa"/>
              <w:left w:w="240" w:type="dxa"/>
              <w:bottom w:w="48" w:type="dxa"/>
              <w:right w:w="240" w:type="dxa"/>
            </w:tcMar>
            <w:vAlign w:val="bottom"/>
            <w:hideMark/>
          </w:tcPr>
          <w:p w14:paraId="40014599" w14:textId="77777777" w:rsidR="00E151F1" w:rsidRPr="00E151F1" w:rsidRDefault="00E151F1" w:rsidP="00044046">
            <w:pPr>
              <w:spacing w:after="0" w:line="240" w:lineRule="auto"/>
              <w:ind w:left="-10" w:right="-29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E151F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Соблюдение грамматических норм</w:t>
            </w:r>
          </w:p>
        </w:tc>
        <w:tc>
          <w:tcPr>
            <w:tcW w:w="1158" w:type="dxa"/>
            <w:tcBorders>
              <w:top w:val="single" w:sz="6" w:space="0" w:color="565656"/>
              <w:left w:val="single" w:sz="6" w:space="0" w:color="565656"/>
              <w:bottom w:val="single" w:sz="6" w:space="0" w:color="565656"/>
              <w:right w:val="single" w:sz="6" w:space="0" w:color="565656"/>
            </w:tcBorders>
            <w:shd w:val="clear" w:color="auto" w:fill="FFFFFF"/>
            <w:tcMar>
              <w:top w:w="48" w:type="dxa"/>
              <w:left w:w="240" w:type="dxa"/>
              <w:bottom w:w="48" w:type="dxa"/>
              <w:right w:w="240" w:type="dxa"/>
            </w:tcMar>
            <w:vAlign w:val="bottom"/>
            <w:hideMark/>
          </w:tcPr>
          <w:p w14:paraId="0BD7C7DE" w14:textId="77777777" w:rsidR="00E151F1" w:rsidRPr="00E151F1" w:rsidRDefault="00E151F1" w:rsidP="001E12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E151F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</w:tr>
      <w:tr w:rsidR="00E151F1" w:rsidRPr="00E151F1" w14:paraId="5C3EDEAA" w14:textId="77777777" w:rsidTr="006D0612">
        <w:tc>
          <w:tcPr>
            <w:tcW w:w="883" w:type="dxa"/>
            <w:tcBorders>
              <w:top w:val="single" w:sz="6" w:space="0" w:color="565656"/>
              <w:left w:val="single" w:sz="6" w:space="0" w:color="565656"/>
              <w:bottom w:val="single" w:sz="6" w:space="0" w:color="565656"/>
              <w:right w:val="single" w:sz="6" w:space="0" w:color="565656"/>
            </w:tcBorders>
            <w:shd w:val="clear" w:color="auto" w:fill="FFFFFF"/>
            <w:tcMar>
              <w:top w:w="48" w:type="dxa"/>
              <w:left w:w="240" w:type="dxa"/>
              <w:bottom w:w="48" w:type="dxa"/>
              <w:right w:w="240" w:type="dxa"/>
            </w:tcMar>
            <w:vAlign w:val="bottom"/>
            <w:hideMark/>
          </w:tcPr>
          <w:p w14:paraId="5EDFCBD5" w14:textId="77777777" w:rsidR="00E151F1" w:rsidRPr="00E151F1" w:rsidRDefault="00E151F1" w:rsidP="001E12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E151F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7295" w:type="dxa"/>
            <w:tcBorders>
              <w:top w:val="single" w:sz="6" w:space="0" w:color="565656"/>
              <w:left w:val="single" w:sz="6" w:space="0" w:color="565656"/>
              <w:bottom w:val="single" w:sz="6" w:space="0" w:color="565656"/>
              <w:right w:val="single" w:sz="6" w:space="0" w:color="565656"/>
            </w:tcBorders>
            <w:shd w:val="clear" w:color="auto" w:fill="FFFFFF"/>
            <w:tcMar>
              <w:top w:w="48" w:type="dxa"/>
              <w:left w:w="240" w:type="dxa"/>
              <w:bottom w:w="48" w:type="dxa"/>
              <w:right w:w="240" w:type="dxa"/>
            </w:tcMar>
            <w:vAlign w:val="bottom"/>
            <w:hideMark/>
          </w:tcPr>
          <w:p w14:paraId="4A9B98E6" w14:textId="77777777" w:rsidR="00E151F1" w:rsidRPr="00E151F1" w:rsidRDefault="00E151F1" w:rsidP="00044046">
            <w:pPr>
              <w:spacing w:after="0" w:line="240" w:lineRule="auto"/>
              <w:ind w:left="-10" w:right="-29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E151F1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Грамматических ошибок нет</w:t>
            </w:r>
          </w:p>
        </w:tc>
        <w:tc>
          <w:tcPr>
            <w:tcW w:w="1158" w:type="dxa"/>
            <w:tcBorders>
              <w:top w:val="single" w:sz="6" w:space="0" w:color="565656"/>
              <w:left w:val="single" w:sz="6" w:space="0" w:color="565656"/>
              <w:bottom w:val="single" w:sz="6" w:space="0" w:color="565656"/>
              <w:right w:val="single" w:sz="6" w:space="0" w:color="565656"/>
            </w:tcBorders>
            <w:shd w:val="clear" w:color="auto" w:fill="FFFFFF"/>
            <w:tcMar>
              <w:top w:w="48" w:type="dxa"/>
              <w:left w:w="240" w:type="dxa"/>
              <w:bottom w:w="48" w:type="dxa"/>
              <w:right w:w="240" w:type="dxa"/>
            </w:tcMar>
            <w:vAlign w:val="bottom"/>
            <w:hideMark/>
          </w:tcPr>
          <w:p w14:paraId="4E458652" w14:textId="77777777" w:rsidR="00E151F1" w:rsidRPr="00E151F1" w:rsidRDefault="00E151F1" w:rsidP="001E12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E151F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2</w:t>
            </w:r>
          </w:p>
        </w:tc>
      </w:tr>
      <w:tr w:rsidR="00E151F1" w:rsidRPr="00E151F1" w14:paraId="53EA7C37" w14:textId="77777777" w:rsidTr="006D0612">
        <w:tc>
          <w:tcPr>
            <w:tcW w:w="883" w:type="dxa"/>
            <w:tcBorders>
              <w:top w:val="single" w:sz="6" w:space="0" w:color="565656"/>
              <w:left w:val="single" w:sz="6" w:space="0" w:color="565656"/>
              <w:bottom w:val="single" w:sz="6" w:space="0" w:color="565656"/>
              <w:right w:val="single" w:sz="6" w:space="0" w:color="565656"/>
            </w:tcBorders>
            <w:shd w:val="clear" w:color="auto" w:fill="FFFFFF"/>
            <w:tcMar>
              <w:top w:w="48" w:type="dxa"/>
              <w:left w:w="240" w:type="dxa"/>
              <w:bottom w:w="48" w:type="dxa"/>
              <w:right w:w="240" w:type="dxa"/>
            </w:tcMar>
            <w:vAlign w:val="bottom"/>
            <w:hideMark/>
          </w:tcPr>
          <w:p w14:paraId="72F108A8" w14:textId="77777777" w:rsidR="00E151F1" w:rsidRPr="00E151F1" w:rsidRDefault="00E151F1" w:rsidP="001E12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E151F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7295" w:type="dxa"/>
            <w:tcBorders>
              <w:top w:val="single" w:sz="6" w:space="0" w:color="565656"/>
              <w:left w:val="single" w:sz="6" w:space="0" w:color="565656"/>
              <w:bottom w:val="single" w:sz="6" w:space="0" w:color="565656"/>
              <w:right w:val="single" w:sz="6" w:space="0" w:color="565656"/>
            </w:tcBorders>
            <w:shd w:val="clear" w:color="auto" w:fill="FFFFFF"/>
            <w:tcMar>
              <w:top w:w="48" w:type="dxa"/>
              <w:left w:w="240" w:type="dxa"/>
              <w:bottom w:w="48" w:type="dxa"/>
              <w:right w:w="240" w:type="dxa"/>
            </w:tcMar>
            <w:vAlign w:val="bottom"/>
            <w:hideMark/>
          </w:tcPr>
          <w:p w14:paraId="23E5FA43" w14:textId="77777777" w:rsidR="00E151F1" w:rsidRPr="00E151F1" w:rsidRDefault="00E151F1" w:rsidP="00044046">
            <w:pPr>
              <w:spacing w:after="0" w:line="240" w:lineRule="auto"/>
              <w:ind w:left="-10" w:right="-29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E151F1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Допущено одна-две ошибки</w:t>
            </w:r>
          </w:p>
        </w:tc>
        <w:tc>
          <w:tcPr>
            <w:tcW w:w="1158" w:type="dxa"/>
            <w:tcBorders>
              <w:top w:val="single" w:sz="6" w:space="0" w:color="565656"/>
              <w:left w:val="single" w:sz="6" w:space="0" w:color="565656"/>
              <w:bottom w:val="single" w:sz="6" w:space="0" w:color="565656"/>
              <w:right w:val="single" w:sz="6" w:space="0" w:color="565656"/>
            </w:tcBorders>
            <w:shd w:val="clear" w:color="auto" w:fill="FFFFFF"/>
            <w:tcMar>
              <w:top w:w="48" w:type="dxa"/>
              <w:left w:w="240" w:type="dxa"/>
              <w:bottom w:w="48" w:type="dxa"/>
              <w:right w:w="240" w:type="dxa"/>
            </w:tcMar>
            <w:vAlign w:val="bottom"/>
            <w:hideMark/>
          </w:tcPr>
          <w:p w14:paraId="48BE9F1A" w14:textId="77777777" w:rsidR="00E151F1" w:rsidRPr="00E151F1" w:rsidRDefault="00E151F1" w:rsidP="001E12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E151F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1</w:t>
            </w:r>
          </w:p>
        </w:tc>
      </w:tr>
      <w:tr w:rsidR="00E151F1" w:rsidRPr="00E151F1" w14:paraId="29EFE669" w14:textId="77777777" w:rsidTr="006D0612">
        <w:tc>
          <w:tcPr>
            <w:tcW w:w="883" w:type="dxa"/>
            <w:tcBorders>
              <w:top w:val="single" w:sz="6" w:space="0" w:color="565656"/>
              <w:left w:val="single" w:sz="6" w:space="0" w:color="565656"/>
              <w:bottom w:val="single" w:sz="6" w:space="0" w:color="565656"/>
              <w:right w:val="single" w:sz="6" w:space="0" w:color="565656"/>
            </w:tcBorders>
            <w:shd w:val="clear" w:color="auto" w:fill="FFFFFF"/>
            <w:tcMar>
              <w:top w:w="48" w:type="dxa"/>
              <w:left w:w="240" w:type="dxa"/>
              <w:bottom w:w="48" w:type="dxa"/>
              <w:right w:w="240" w:type="dxa"/>
            </w:tcMar>
            <w:vAlign w:val="bottom"/>
            <w:hideMark/>
          </w:tcPr>
          <w:p w14:paraId="65AC26AA" w14:textId="77777777" w:rsidR="00E151F1" w:rsidRPr="00E151F1" w:rsidRDefault="00E151F1" w:rsidP="001E12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E151F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7295" w:type="dxa"/>
            <w:tcBorders>
              <w:top w:val="single" w:sz="6" w:space="0" w:color="565656"/>
              <w:left w:val="single" w:sz="6" w:space="0" w:color="565656"/>
              <w:bottom w:val="single" w:sz="6" w:space="0" w:color="565656"/>
              <w:right w:val="single" w:sz="6" w:space="0" w:color="565656"/>
            </w:tcBorders>
            <w:shd w:val="clear" w:color="auto" w:fill="FFFFFF"/>
            <w:tcMar>
              <w:top w:w="48" w:type="dxa"/>
              <w:left w:w="240" w:type="dxa"/>
              <w:bottom w:w="48" w:type="dxa"/>
              <w:right w:w="240" w:type="dxa"/>
            </w:tcMar>
            <w:vAlign w:val="bottom"/>
            <w:hideMark/>
          </w:tcPr>
          <w:p w14:paraId="18543C0D" w14:textId="77777777" w:rsidR="00E151F1" w:rsidRPr="00E151F1" w:rsidRDefault="00E151F1" w:rsidP="00044046">
            <w:pPr>
              <w:spacing w:after="0" w:line="240" w:lineRule="auto"/>
              <w:ind w:left="-10" w:right="-29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E151F1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Допущено три и более ошибок</w:t>
            </w:r>
          </w:p>
        </w:tc>
        <w:tc>
          <w:tcPr>
            <w:tcW w:w="1158" w:type="dxa"/>
            <w:tcBorders>
              <w:top w:val="single" w:sz="6" w:space="0" w:color="565656"/>
              <w:left w:val="single" w:sz="6" w:space="0" w:color="565656"/>
              <w:bottom w:val="single" w:sz="6" w:space="0" w:color="565656"/>
              <w:right w:val="single" w:sz="6" w:space="0" w:color="565656"/>
            </w:tcBorders>
            <w:shd w:val="clear" w:color="auto" w:fill="FFFFFF"/>
            <w:tcMar>
              <w:top w:w="48" w:type="dxa"/>
              <w:left w:w="240" w:type="dxa"/>
              <w:bottom w:w="48" w:type="dxa"/>
              <w:right w:w="240" w:type="dxa"/>
            </w:tcMar>
            <w:vAlign w:val="bottom"/>
            <w:hideMark/>
          </w:tcPr>
          <w:p w14:paraId="72906E99" w14:textId="77777777" w:rsidR="00E151F1" w:rsidRPr="00E151F1" w:rsidRDefault="00E151F1" w:rsidP="001E12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E151F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0</w:t>
            </w:r>
          </w:p>
        </w:tc>
      </w:tr>
      <w:tr w:rsidR="00E151F1" w:rsidRPr="00E151F1" w14:paraId="060EF6DC" w14:textId="77777777" w:rsidTr="006D0612">
        <w:tc>
          <w:tcPr>
            <w:tcW w:w="883" w:type="dxa"/>
            <w:tcBorders>
              <w:top w:val="single" w:sz="6" w:space="0" w:color="565656"/>
              <w:left w:val="single" w:sz="6" w:space="0" w:color="565656"/>
              <w:bottom w:val="single" w:sz="6" w:space="0" w:color="565656"/>
              <w:right w:val="single" w:sz="6" w:space="0" w:color="565656"/>
            </w:tcBorders>
            <w:shd w:val="clear" w:color="auto" w:fill="FFFFFF"/>
            <w:tcMar>
              <w:top w:w="48" w:type="dxa"/>
              <w:left w:w="240" w:type="dxa"/>
              <w:bottom w:w="48" w:type="dxa"/>
              <w:right w:w="240" w:type="dxa"/>
            </w:tcMar>
            <w:vAlign w:val="bottom"/>
            <w:hideMark/>
          </w:tcPr>
          <w:p w14:paraId="73670350" w14:textId="77777777" w:rsidR="00E151F1" w:rsidRPr="00E151F1" w:rsidRDefault="00E151F1" w:rsidP="001E12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E151F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К10</w:t>
            </w:r>
          </w:p>
        </w:tc>
        <w:tc>
          <w:tcPr>
            <w:tcW w:w="7295" w:type="dxa"/>
            <w:tcBorders>
              <w:top w:val="single" w:sz="6" w:space="0" w:color="565656"/>
              <w:left w:val="single" w:sz="6" w:space="0" w:color="565656"/>
              <w:bottom w:val="single" w:sz="6" w:space="0" w:color="565656"/>
              <w:right w:val="single" w:sz="6" w:space="0" w:color="565656"/>
            </w:tcBorders>
            <w:shd w:val="clear" w:color="auto" w:fill="FFFFFF"/>
            <w:tcMar>
              <w:top w:w="48" w:type="dxa"/>
              <w:left w:w="240" w:type="dxa"/>
              <w:bottom w:w="48" w:type="dxa"/>
              <w:right w:w="240" w:type="dxa"/>
            </w:tcMar>
            <w:vAlign w:val="bottom"/>
            <w:hideMark/>
          </w:tcPr>
          <w:p w14:paraId="51F7049B" w14:textId="77777777" w:rsidR="00E151F1" w:rsidRPr="00E151F1" w:rsidRDefault="00E151F1" w:rsidP="00044046">
            <w:pPr>
              <w:spacing w:after="0" w:line="240" w:lineRule="auto"/>
              <w:ind w:left="-10" w:right="-29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E151F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Соблюдение речевых норм</w:t>
            </w:r>
          </w:p>
        </w:tc>
        <w:tc>
          <w:tcPr>
            <w:tcW w:w="1158" w:type="dxa"/>
            <w:tcBorders>
              <w:top w:val="single" w:sz="6" w:space="0" w:color="565656"/>
              <w:left w:val="single" w:sz="6" w:space="0" w:color="565656"/>
              <w:bottom w:val="single" w:sz="6" w:space="0" w:color="565656"/>
              <w:right w:val="single" w:sz="6" w:space="0" w:color="565656"/>
            </w:tcBorders>
            <w:shd w:val="clear" w:color="auto" w:fill="FFFFFF"/>
            <w:tcMar>
              <w:top w:w="48" w:type="dxa"/>
              <w:left w:w="240" w:type="dxa"/>
              <w:bottom w:w="48" w:type="dxa"/>
              <w:right w:w="240" w:type="dxa"/>
            </w:tcMar>
            <w:vAlign w:val="bottom"/>
            <w:hideMark/>
          </w:tcPr>
          <w:p w14:paraId="0C78818F" w14:textId="77777777" w:rsidR="00E151F1" w:rsidRPr="00E151F1" w:rsidRDefault="00E151F1" w:rsidP="001E12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E151F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</w:tr>
      <w:tr w:rsidR="00E151F1" w:rsidRPr="00E151F1" w14:paraId="399AE86B" w14:textId="77777777" w:rsidTr="006D0612">
        <w:tc>
          <w:tcPr>
            <w:tcW w:w="883" w:type="dxa"/>
            <w:tcBorders>
              <w:top w:val="single" w:sz="6" w:space="0" w:color="565656"/>
              <w:left w:val="single" w:sz="6" w:space="0" w:color="565656"/>
              <w:bottom w:val="single" w:sz="6" w:space="0" w:color="565656"/>
              <w:right w:val="single" w:sz="6" w:space="0" w:color="565656"/>
            </w:tcBorders>
            <w:shd w:val="clear" w:color="auto" w:fill="FFFFFF"/>
            <w:tcMar>
              <w:top w:w="48" w:type="dxa"/>
              <w:left w:w="240" w:type="dxa"/>
              <w:bottom w:w="48" w:type="dxa"/>
              <w:right w:w="240" w:type="dxa"/>
            </w:tcMar>
            <w:vAlign w:val="bottom"/>
            <w:hideMark/>
          </w:tcPr>
          <w:p w14:paraId="07211A56" w14:textId="77777777" w:rsidR="00E151F1" w:rsidRPr="00E151F1" w:rsidRDefault="00E151F1" w:rsidP="001E12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E151F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7295" w:type="dxa"/>
            <w:tcBorders>
              <w:top w:val="single" w:sz="6" w:space="0" w:color="565656"/>
              <w:left w:val="single" w:sz="6" w:space="0" w:color="565656"/>
              <w:bottom w:val="single" w:sz="6" w:space="0" w:color="565656"/>
              <w:right w:val="single" w:sz="6" w:space="0" w:color="565656"/>
            </w:tcBorders>
            <w:shd w:val="clear" w:color="auto" w:fill="FFFFFF"/>
            <w:tcMar>
              <w:top w:w="48" w:type="dxa"/>
              <w:left w:w="240" w:type="dxa"/>
              <w:bottom w:w="48" w:type="dxa"/>
              <w:right w:w="240" w:type="dxa"/>
            </w:tcMar>
            <w:vAlign w:val="bottom"/>
            <w:hideMark/>
          </w:tcPr>
          <w:p w14:paraId="1BFC0280" w14:textId="77777777" w:rsidR="00E151F1" w:rsidRPr="00E151F1" w:rsidRDefault="00E151F1" w:rsidP="00044046">
            <w:pPr>
              <w:spacing w:after="0" w:line="240" w:lineRule="auto"/>
              <w:ind w:left="-10" w:right="-29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E151F1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Допущено не более одной речевой ошибки</w:t>
            </w:r>
          </w:p>
        </w:tc>
        <w:tc>
          <w:tcPr>
            <w:tcW w:w="1158" w:type="dxa"/>
            <w:tcBorders>
              <w:top w:val="single" w:sz="6" w:space="0" w:color="565656"/>
              <w:left w:val="single" w:sz="6" w:space="0" w:color="565656"/>
              <w:bottom w:val="single" w:sz="6" w:space="0" w:color="565656"/>
              <w:right w:val="single" w:sz="6" w:space="0" w:color="565656"/>
            </w:tcBorders>
            <w:shd w:val="clear" w:color="auto" w:fill="FFFFFF"/>
            <w:tcMar>
              <w:top w:w="48" w:type="dxa"/>
              <w:left w:w="240" w:type="dxa"/>
              <w:bottom w:w="48" w:type="dxa"/>
              <w:right w:w="240" w:type="dxa"/>
            </w:tcMar>
            <w:vAlign w:val="bottom"/>
            <w:hideMark/>
          </w:tcPr>
          <w:p w14:paraId="2DF8B740" w14:textId="77777777" w:rsidR="00E151F1" w:rsidRPr="00E151F1" w:rsidRDefault="00E151F1" w:rsidP="001E12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E151F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2</w:t>
            </w:r>
          </w:p>
        </w:tc>
      </w:tr>
      <w:tr w:rsidR="00E151F1" w:rsidRPr="00E151F1" w14:paraId="6E631577" w14:textId="77777777" w:rsidTr="006D0612">
        <w:tc>
          <w:tcPr>
            <w:tcW w:w="883" w:type="dxa"/>
            <w:tcBorders>
              <w:top w:val="single" w:sz="6" w:space="0" w:color="565656"/>
              <w:left w:val="single" w:sz="6" w:space="0" w:color="565656"/>
              <w:bottom w:val="single" w:sz="6" w:space="0" w:color="565656"/>
              <w:right w:val="single" w:sz="6" w:space="0" w:color="565656"/>
            </w:tcBorders>
            <w:shd w:val="clear" w:color="auto" w:fill="FFFFFF"/>
            <w:tcMar>
              <w:top w:w="48" w:type="dxa"/>
              <w:left w:w="240" w:type="dxa"/>
              <w:bottom w:w="48" w:type="dxa"/>
              <w:right w:w="240" w:type="dxa"/>
            </w:tcMar>
            <w:vAlign w:val="bottom"/>
            <w:hideMark/>
          </w:tcPr>
          <w:p w14:paraId="06D3265E" w14:textId="77777777" w:rsidR="00E151F1" w:rsidRPr="00E151F1" w:rsidRDefault="00E151F1" w:rsidP="001E12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E151F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7295" w:type="dxa"/>
            <w:tcBorders>
              <w:top w:val="single" w:sz="6" w:space="0" w:color="565656"/>
              <w:left w:val="single" w:sz="6" w:space="0" w:color="565656"/>
              <w:bottom w:val="single" w:sz="6" w:space="0" w:color="565656"/>
              <w:right w:val="single" w:sz="6" w:space="0" w:color="565656"/>
            </w:tcBorders>
            <w:shd w:val="clear" w:color="auto" w:fill="FFFFFF"/>
            <w:tcMar>
              <w:top w:w="48" w:type="dxa"/>
              <w:left w:w="240" w:type="dxa"/>
              <w:bottom w:w="48" w:type="dxa"/>
              <w:right w:w="240" w:type="dxa"/>
            </w:tcMar>
            <w:vAlign w:val="bottom"/>
            <w:hideMark/>
          </w:tcPr>
          <w:p w14:paraId="6D73A14A" w14:textId="77777777" w:rsidR="00E151F1" w:rsidRPr="00E151F1" w:rsidRDefault="00E151F1" w:rsidP="00044046">
            <w:pPr>
              <w:spacing w:after="0" w:line="240" w:lineRule="auto"/>
              <w:ind w:left="-10" w:right="-29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E151F1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Допущено две-три ошибки</w:t>
            </w:r>
          </w:p>
        </w:tc>
        <w:tc>
          <w:tcPr>
            <w:tcW w:w="1158" w:type="dxa"/>
            <w:tcBorders>
              <w:top w:val="single" w:sz="6" w:space="0" w:color="565656"/>
              <w:left w:val="single" w:sz="6" w:space="0" w:color="565656"/>
              <w:bottom w:val="single" w:sz="6" w:space="0" w:color="565656"/>
              <w:right w:val="single" w:sz="6" w:space="0" w:color="565656"/>
            </w:tcBorders>
            <w:shd w:val="clear" w:color="auto" w:fill="FFFFFF"/>
            <w:tcMar>
              <w:top w:w="48" w:type="dxa"/>
              <w:left w:w="240" w:type="dxa"/>
              <w:bottom w:w="48" w:type="dxa"/>
              <w:right w:w="240" w:type="dxa"/>
            </w:tcMar>
            <w:vAlign w:val="bottom"/>
            <w:hideMark/>
          </w:tcPr>
          <w:p w14:paraId="07FF761E" w14:textId="77777777" w:rsidR="00E151F1" w:rsidRPr="00E151F1" w:rsidRDefault="00E151F1" w:rsidP="001E12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E151F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1</w:t>
            </w:r>
          </w:p>
        </w:tc>
      </w:tr>
      <w:tr w:rsidR="00E151F1" w:rsidRPr="00E151F1" w14:paraId="761155F1" w14:textId="77777777" w:rsidTr="006D0612">
        <w:tc>
          <w:tcPr>
            <w:tcW w:w="883" w:type="dxa"/>
            <w:tcBorders>
              <w:top w:val="single" w:sz="6" w:space="0" w:color="565656"/>
              <w:left w:val="single" w:sz="6" w:space="0" w:color="565656"/>
              <w:bottom w:val="single" w:sz="6" w:space="0" w:color="565656"/>
              <w:right w:val="single" w:sz="6" w:space="0" w:color="565656"/>
            </w:tcBorders>
            <w:shd w:val="clear" w:color="auto" w:fill="FFFFFF"/>
            <w:tcMar>
              <w:top w:w="48" w:type="dxa"/>
              <w:left w:w="240" w:type="dxa"/>
              <w:bottom w:w="48" w:type="dxa"/>
              <w:right w:w="240" w:type="dxa"/>
            </w:tcMar>
            <w:vAlign w:val="bottom"/>
            <w:hideMark/>
          </w:tcPr>
          <w:p w14:paraId="6A3B7BC0" w14:textId="77777777" w:rsidR="00E151F1" w:rsidRPr="00E151F1" w:rsidRDefault="00E151F1" w:rsidP="001E12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E151F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7295" w:type="dxa"/>
            <w:tcBorders>
              <w:top w:val="single" w:sz="6" w:space="0" w:color="565656"/>
              <w:left w:val="single" w:sz="6" w:space="0" w:color="565656"/>
              <w:bottom w:val="single" w:sz="6" w:space="0" w:color="565656"/>
              <w:right w:val="single" w:sz="6" w:space="0" w:color="565656"/>
            </w:tcBorders>
            <w:shd w:val="clear" w:color="auto" w:fill="FFFFFF"/>
            <w:tcMar>
              <w:top w:w="48" w:type="dxa"/>
              <w:left w:w="240" w:type="dxa"/>
              <w:bottom w:w="48" w:type="dxa"/>
              <w:right w:w="240" w:type="dxa"/>
            </w:tcMar>
            <w:vAlign w:val="bottom"/>
            <w:hideMark/>
          </w:tcPr>
          <w:p w14:paraId="070768F8" w14:textId="77777777" w:rsidR="00E151F1" w:rsidRPr="00E151F1" w:rsidRDefault="00E151F1" w:rsidP="00044046">
            <w:pPr>
              <w:spacing w:after="0" w:line="240" w:lineRule="auto"/>
              <w:ind w:left="-10" w:right="-29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E151F1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Допущено четыре и более ошибок</w:t>
            </w:r>
          </w:p>
        </w:tc>
        <w:tc>
          <w:tcPr>
            <w:tcW w:w="1158" w:type="dxa"/>
            <w:tcBorders>
              <w:top w:val="single" w:sz="6" w:space="0" w:color="565656"/>
              <w:left w:val="single" w:sz="6" w:space="0" w:color="565656"/>
              <w:bottom w:val="single" w:sz="6" w:space="0" w:color="565656"/>
              <w:right w:val="single" w:sz="6" w:space="0" w:color="565656"/>
            </w:tcBorders>
            <w:shd w:val="clear" w:color="auto" w:fill="FFFFFF"/>
            <w:tcMar>
              <w:top w:w="48" w:type="dxa"/>
              <w:left w:w="240" w:type="dxa"/>
              <w:bottom w:w="48" w:type="dxa"/>
              <w:right w:w="240" w:type="dxa"/>
            </w:tcMar>
            <w:vAlign w:val="bottom"/>
            <w:hideMark/>
          </w:tcPr>
          <w:p w14:paraId="42529B01" w14:textId="77777777" w:rsidR="00E151F1" w:rsidRPr="00E151F1" w:rsidRDefault="00E151F1" w:rsidP="001E12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E151F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0</w:t>
            </w:r>
          </w:p>
        </w:tc>
      </w:tr>
      <w:tr w:rsidR="00E151F1" w:rsidRPr="00E151F1" w14:paraId="305F9B5D" w14:textId="77777777" w:rsidTr="006D0612">
        <w:tc>
          <w:tcPr>
            <w:tcW w:w="883" w:type="dxa"/>
            <w:tcBorders>
              <w:top w:val="single" w:sz="6" w:space="0" w:color="565656"/>
              <w:left w:val="single" w:sz="6" w:space="0" w:color="565656"/>
              <w:bottom w:val="single" w:sz="6" w:space="0" w:color="565656"/>
              <w:right w:val="single" w:sz="6" w:space="0" w:color="565656"/>
            </w:tcBorders>
            <w:shd w:val="clear" w:color="auto" w:fill="FFFFFF"/>
            <w:tcMar>
              <w:top w:w="48" w:type="dxa"/>
              <w:left w:w="240" w:type="dxa"/>
              <w:bottom w:w="48" w:type="dxa"/>
              <w:right w:w="240" w:type="dxa"/>
            </w:tcMar>
            <w:vAlign w:val="bottom"/>
            <w:hideMark/>
          </w:tcPr>
          <w:p w14:paraId="121B03ED" w14:textId="77777777" w:rsidR="00E151F1" w:rsidRPr="00E151F1" w:rsidRDefault="00E151F1" w:rsidP="001E12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E151F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К11</w:t>
            </w:r>
          </w:p>
        </w:tc>
        <w:tc>
          <w:tcPr>
            <w:tcW w:w="7295" w:type="dxa"/>
            <w:tcBorders>
              <w:top w:val="single" w:sz="6" w:space="0" w:color="565656"/>
              <w:left w:val="single" w:sz="6" w:space="0" w:color="565656"/>
              <w:bottom w:val="single" w:sz="6" w:space="0" w:color="565656"/>
              <w:right w:val="single" w:sz="6" w:space="0" w:color="565656"/>
            </w:tcBorders>
            <w:shd w:val="clear" w:color="auto" w:fill="FFFFFF"/>
            <w:tcMar>
              <w:top w:w="48" w:type="dxa"/>
              <w:left w:w="240" w:type="dxa"/>
              <w:bottom w:w="48" w:type="dxa"/>
              <w:right w:w="240" w:type="dxa"/>
            </w:tcMar>
            <w:vAlign w:val="bottom"/>
            <w:hideMark/>
          </w:tcPr>
          <w:p w14:paraId="31725ADD" w14:textId="77777777" w:rsidR="00E151F1" w:rsidRPr="00E151F1" w:rsidRDefault="00E151F1" w:rsidP="00044046">
            <w:pPr>
              <w:spacing w:after="0" w:line="240" w:lineRule="auto"/>
              <w:ind w:left="-10" w:right="-29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E151F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Соблюдение этических норм</w:t>
            </w:r>
          </w:p>
        </w:tc>
        <w:tc>
          <w:tcPr>
            <w:tcW w:w="1158" w:type="dxa"/>
            <w:tcBorders>
              <w:top w:val="single" w:sz="6" w:space="0" w:color="565656"/>
              <w:left w:val="single" w:sz="6" w:space="0" w:color="565656"/>
              <w:bottom w:val="single" w:sz="6" w:space="0" w:color="565656"/>
              <w:right w:val="single" w:sz="6" w:space="0" w:color="565656"/>
            </w:tcBorders>
            <w:shd w:val="clear" w:color="auto" w:fill="FFFFFF"/>
            <w:tcMar>
              <w:top w:w="48" w:type="dxa"/>
              <w:left w:w="240" w:type="dxa"/>
              <w:bottom w:w="48" w:type="dxa"/>
              <w:right w:w="240" w:type="dxa"/>
            </w:tcMar>
            <w:vAlign w:val="bottom"/>
            <w:hideMark/>
          </w:tcPr>
          <w:p w14:paraId="0B1499DE" w14:textId="77777777" w:rsidR="00E151F1" w:rsidRPr="00E151F1" w:rsidRDefault="00E151F1" w:rsidP="001E12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E151F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1</w:t>
            </w:r>
          </w:p>
        </w:tc>
      </w:tr>
      <w:tr w:rsidR="00E151F1" w:rsidRPr="00E151F1" w14:paraId="2F7E3DEF" w14:textId="77777777" w:rsidTr="006D0612">
        <w:tc>
          <w:tcPr>
            <w:tcW w:w="883" w:type="dxa"/>
            <w:tcBorders>
              <w:top w:val="single" w:sz="6" w:space="0" w:color="565656"/>
              <w:left w:val="single" w:sz="6" w:space="0" w:color="565656"/>
              <w:bottom w:val="single" w:sz="6" w:space="0" w:color="565656"/>
              <w:right w:val="single" w:sz="6" w:space="0" w:color="565656"/>
            </w:tcBorders>
            <w:shd w:val="clear" w:color="auto" w:fill="FFFFFF"/>
            <w:tcMar>
              <w:top w:w="48" w:type="dxa"/>
              <w:left w:w="240" w:type="dxa"/>
              <w:bottom w:w="48" w:type="dxa"/>
              <w:right w:w="240" w:type="dxa"/>
            </w:tcMar>
            <w:vAlign w:val="bottom"/>
            <w:hideMark/>
          </w:tcPr>
          <w:p w14:paraId="5ED7FDB9" w14:textId="77777777" w:rsidR="00E151F1" w:rsidRPr="00E151F1" w:rsidRDefault="00E151F1" w:rsidP="001E12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E151F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7295" w:type="dxa"/>
            <w:tcBorders>
              <w:top w:val="single" w:sz="6" w:space="0" w:color="565656"/>
              <w:left w:val="single" w:sz="6" w:space="0" w:color="565656"/>
              <w:bottom w:val="single" w:sz="6" w:space="0" w:color="565656"/>
              <w:right w:val="single" w:sz="6" w:space="0" w:color="565656"/>
            </w:tcBorders>
            <w:shd w:val="clear" w:color="auto" w:fill="FFFFFF"/>
            <w:tcMar>
              <w:top w:w="48" w:type="dxa"/>
              <w:left w:w="240" w:type="dxa"/>
              <w:bottom w:w="48" w:type="dxa"/>
              <w:right w:w="240" w:type="dxa"/>
            </w:tcMar>
            <w:vAlign w:val="bottom"/>
            <w:hideMark/>
          </w:tcPr>
          <w:p w14:paraId="1F2D923A" w14:textId="77777777" w:rsidR="00E151F1" w:rsidRPr="00E151F1" w:rsidRDefault="00E151F1" w:rsidP="00044046">
            <w:pPr>
              <w:spacing w:after="0" w:line="240" w:lineRule="auto"/>
              <w:ind w:left="-10" w:right="-29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E151F1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Этические ошибки в работе отсутствуют</w:t>
            </w:r>
          </w:p>
        </w:tc>
        <w:tc>
          <w:tcPr>
            <w:tcW w:w="1158" w:type="dxa"/>
            <w:tcBorders>
              <w:top w:val="single" w:sz="6" w:space="0" w:color="565656"/>
              <w:left w:val="single" w:sz="6" w:space="0" w:color="565656"/>
              <w:bottom w:val="single" w:sz="6" w:space="0" w:color="565656"/>
              <w:right w:val="single" w:sz="6" w:space="0" w:color="565656"/>
            </w:tcBorders>
            <w:shd w:val="clear" w:color="auto" w:fill="FFFFFF"/>
            <w:tcMar>
              <w:top w:w="48" w:type="dxa"/>
              <w:left w:w="240" w:type="dxa"/>
              <w:bottom w:w="48" w:type="dxa"/>
              <w:right w:w="240" w:type="dxa"/>
            </w:tcMar>
            <w:vAlign w:val="bottom"/>
            <w:hideMark/>
          </w:tcPr>
          <w:p w14:paraId="324F83C0" w14:textId="77777777" w:rsidR="00E151F1" w:rsidRPr="00E151F1" w:rsidRDefault="00E151F1" w:rsidP="001E12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E151F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0</w:t>
            </w:r>
          </w:p>
        </w:tc>
      </w:tr>
      <w:tr w:rsidR="00E151F1" w:rsidRPr="00E151F1" w14:paraId="7E481322" w14:textId="77777777" w:rsidTr="006D0612">
        <w:tc>
          <w:tcPr>
            <w:tcW w:w="883" w:type="dxa"/>
            <w:tcBorders>
              <w:top w:val="single" w:sz="6" w:space="0" w:color="565656"/>
              <w:left w:val="single" w:sz="6" w:space="0" w:color="565656"/>
              <w:bottom w:val="single" w:sz="6" w:space="0" w:color="565656"/>
              <w:right w:val="single" w:sz="6" w:space="0" w:color="565656"/>
            </w:tcBorders>
            <w:shd w:val="clear" w:color="auto" w:fill="FFFFFF"/>
            <w:tcMar>
              <w:top w:w="48" w:type="dxa"/>
              <w:left w:w="240" w:type="dxa"/>
              <w:bottom w:w="48" w:type="dxa"/>
              <w:right w:w="240" w:type="dxa"/>
            </w:tcMar>
            <w:vAlign w:val="bottom"/>
            <w:hideMark/>
          </w:tcPr>
          <w:p w14:paraId="191AC3DB" w14:textId="77777777" w:rsidR="00E151F1" w:rsidRPr="00E151F1" w:rsidRDefault="00E151F1" w:rsidP="001E12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E151F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7295" w:type="dxa"/>
            <w:tcBorders>
              <w:top w:val="single" w:sz="6" w:space="0" w:color="565656"/>
              <w:left w:val="single" w:sz="6" w:space="0" w:color="565656"/>
              <w:bottom w:val="single" w:sz="6" w:space="0" w:color="565656"/>
              <w:right w:val="single" w:sz="6" w:space="0" w:color="565656"/>
            </w:tcBorders>
            <w:shd w:val="clear" w:color="auto" w:fill="FFFFFF"/>
            <w:tcMar>
              <w:top w:w="48" w:type="dxa"/>
              <w:left w:w="240" w:type="dxa"/>
              <w:bottom w:w="48" w:type="dxa"/>
              <w:right w:w="240" w:type="dxa"/>
            </w:tcMar>
            <w:vAlign w:val="bottom"/>
            <w:hideMark/>
          </w:tcPr>
          <w:p w14:paraId="32D86DB8" w14:textId="77777777" w:rsidR="00E151F1" w:rsidRPr="00E151F1" w:rsidRDefault="00E151F1" w:rsidP="00044046">
            <w:pPr>
              <w:spacing w:after="0" w:line="240" w:lineRule="auto"/>
              <w:ind w:left="-10" w:right="-29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E151F1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Допущены этические ошибки (одна и более)</w:t>
            </w:r>
          </w:p>
        </w:tc>
        <w:tc>
          <w:tcPr>
            <w:tcW w:w="1158" w:type="dxa"/>
            <w:tcBorders>
              <w:top w:val="single" w:sz="6" w:space="0" w:color="565656"/>
              <w:left w:val="single" w:sz="6" w:space="0" w:color="565656"/>
              <w:bottom w:val="single" w:sz="6" w:space="0" w:color="565656"/>
              <w:right w:val="single" w:sz="6" w:space="0" w:color="565656"/>
            </w:tcBorders>
            <w:shd w:val="clear" w:color="auto" w:fill="FFFFFF"/>
            <w:tcMar>
              <w:top w:w="48" w:type="dxa"/>
              <w:left w:w="240" w:type="dxa"/>
              <w:bottom w:w="48" w:type="dxa"/>
              <w:right w:w="240" w:type="dxa"/>
            </w:tcMar>
            <w:vAlign w:val="bottom"/>
            <w:hideMark/>
          </w:tcPr>
          <w:p w14:paraId="33F5F86C" w14:textId="77777777" w:rsidR="00E151F1" w:rsidRPr="00E151F1" w:rsidRDefault="00E151F1" w:rsidP="001E12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E151F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</w:tr>
      <w:tr w:rsidR="00E151F1" w:rsidRPr="00E151F1" w14:paraId="61897993" w14:textId="77777777" w:rsidTr="006D0612">
        <w:tc>
          <w:tcPr>
            <w:tcW w:w="883" w:type="dxa"/>
            <w:tcBorders>
              <w:top w:val="single" w:sz="6" w:space="0" w:color="565656"/>
              <w:left w:val="single" w:sz="6" w:space="0" w:color="565656"/>
              <w:bottom w:val="single" w:sz="6" w:space="0" w:color="565656"/>
              <w:right w:val="single" w:sz="6" w:space="0" w:color="565656"/>
            </w:tcBorders>
            <w:shd w:val="clear" w:color="auto" w:fill="FFFFFF"/>
            <w:tcMar>
              <w:top w:w="48" w:type="dxa"/>
              <w:left w:w="240" w:type="dxa"/>
              <w:bottom w:w="48" w:type="dxa"/>
              <w:right w:w="240" w:type="dxa"/>
            </w:tcMar>
            <w:vAlign w:val="bottom"/>
            <w:hideMark/>
          </w:tcPr>
          <w:p w14:paraId="2E12FFA1" w14:textId="77777777" w:rsidR="00E151F1" w:rsidRPr="00E151F1" w:rsidRDefault="00E151F1" w:rsidP="001E12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E151F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К12</w:t>
            </w:r>
          </w:p>
        </w:tc>
        <w:tc>
          <w:tcPr>
            <w:tcW w:w="7295" w:type="dxa"/>
            <w:tcBorders>
              <w:top w:val="single" w:sz="6" w:space="0" w:color="565656"/>
              <w:left w:val="single" w:sz="6" w:space="0" w:color="565656"/>
              <w:bottom w:val="single" w:sz="6" w:space="0" w:color="565656"/>
              <w:right w:val="single" w:sz="6" w:space="0" w:color="565656"/>
            </w:tcBorders>
            <w:shd w:val="clear" w:color="auto" w:fill="FFFFFF"/>
            <w:tcMar>
              <w:top w:w="48" w:type="dxa"/>
              <w:left w:w="240" w:type="dxa"/>
              <w:bottom w:w="48" w:type="dxa"/>
              <w:right w:w="240" w:type="dxa"/>
            </w:tcMar>
            <w:vAlign w:val="bottom"/>
            <w:hideMark/>
          </w:tcPr>
          <w:p w14:paraId="29E59C21" w14:textId="77777777" w:rsidR="00E151F1" w:rsidRPr="00E151F1" w:rsidRDefault="00E151F1" w:rsidP="00044046">
            <w:pPr>
              <w:spacing w:after="0" w:line="240" w:lineRule="auto"/>
              <w:ind w:left="-10" w:right="-29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E151F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Соблюдение  фактологической  точности  в  фоновом материале</w:t>
            </w:r>
          </w:p>
        </w:tc>
        <w:tc>
          <w:tcPr>
            <w:tcW w:w="1158" w:type="dxa"/>
            <w:tcBorders>
              <w:top w:val="single" w:sz="6" w:space="0" w:color="565656"/>
              <w:left w:val="single" w:sz="6" w:space="0" w:color="565656"/>
              <w:bottom w:val="single" w:sz="6" w:space="0" w:color="565656"/>
              <w:right w:val="single" w:sz="6" w:space="0" w:color="565656"/>
            </w:tcBorders>
            <w:shd w:val="clear" w:color="auto" w:fill="FFFFFF"/>
            <w:tcMar>
              <w:top w:w="48" w:type="dxa"/>
              <w:left w:w="240" w:type="dxa"/>
              <w:bottom w:w="48" w:type="dxa"/>
              <w:right w:w="240" w:type="dxa"/>
            </w:tcMar>
            <w:vAlign w:val="bottom"/>
            <w:hideMark/>
          </w:tcPr>
          <w:p w14:paraId="68A37341" w14:textId="77777777" w:rsidR="00E151F1" w:rsidRPr="00E151F1" w:rsidRDefault="00E151F1" w:rsidP="001E12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E151F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</w:tr>
      <w:tr w:rsidR="00E151F1" w:rsidRPr="00E151F1" w14:paraId="4E6E82D9" w14:textId="77777777" w:rsidTr="006D0612">
        <w:tc>
          <w:tcPr>
            <w:tcW w:w="883" w:type="dxa"/>
            <w:tcBorders>
              <w:top w:val="single" w:sz="6" w:space="0" w:color="565656"/>
              <w:left w:val="single" w:sz="6" w:space="0" w:color="565656"/>
              <w:bottom w:val="single" w:sz="6" w:space="0" w:color="565656"/>
              <w:right w:val="single" w:sz="6" w:space="0" w:color="565656"/>
            </w:tcBorders>
            <w:shd w:val="clear" w:color="auto" w:fill="FFFFFF"/>
            <w:tcMar>
              <w:top w:w="48" w:type="dxa"/>
              <w:left w:w="240" w:type="dxa"/>
              <w:bottom w:w="48" w:type="dxa"/>
              <w:right w:w="240" w:type="dxa"/>
            </w:tcMar>
            <w:vAlign w:val="bottom"/>
            <w:hideMark/>
          </w:tcPr>
          <w:p w14:paraId="7209EAFE" w14:textId="77777777" w:rsidR="00E151F1" w:rsidRPr="00E151F1" w:rsidRDefault="00E151F1" w:rsidP="001E12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E151F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7295" w:type="dxa"/>
            <w:tcBorders>
              <w:top w:val="single" w:sz="6" w:space="0" w:color="565656"/>
              <w:left w:val="single" w:sz="6" w:space="0" w:color="565656"/>
              <w:bottom w:val="single" w:sz="6" w:space="0" w:color="565656"/>
              <w:right w:val="single" w:sz="6" w:space="0" w:color="565656"/>
            </w:tcBorders>
            <w:shd w:val="clear" w:color="auto" w:fill="FFFFFF"/>
            <w:tcMar>
              <w:top w:w="48" w:type="dxa"/>
              <w:left w:w="240" w:type="dxa"/>
              <w:bottom w:w="48" w:type="dxa"/>
              <w:right w:w="240" w:type="dxa"/>
            </w:tcMar>
            <w:vAlign w:val="bottom"/>
            <w:hideMark/>
          </w:tcPr>
          <w:p w14:paraId="01891660" w14:textId="77777777" w:rsidR="00E151F1" w:rsidRPr="00E151F1" w:rsidRDefault="00E151F1" w:rsidP="00044046">
            <w:pPr>
              <w:spacing w:after="0" w:line="240" w:lineRule="auto"/>
              <w:ind w:left="-10" w:right="-29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E151F1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Фактические ошибки в фоновом материале отсутствуют</w:t>
            </w:r>
          </w:p>
        </w:tc>
        <w:tc>
          <w:tcPr>
            <w:tcW w:w="1158" w:type="dxa"/>
            <w:tcBorders>
              <w:top w:val="single" w:sz="6" w:space="0" w:color="565656"/>
              <w:left w:val="single" w:sz="6" w:space="0" w:color="565656"/>
              <w:bottom w:val="single" w:sz="6" w:space="0" w:color="565656"/>
              <w:right w:val="single" w:sz="6" w:space="0" w:color="565656"/>
            </w:tcBorders>
            <w:shd w:val="clear" w:color="auto" w:fill="FFFFFF"/>
            <w:tcMar>
              <w:top w:w="48" w:type="dxa"/>
              <w:left w:w="240" w:type="dxa"/>
              <w:bottom w:w="48" w:type="dxa"/>
              <w:right w:w="240" w:type="dxa"/>
            </w:tcMar>
            <w:vAlign w:val="bottom"/>
            <w:hideMark/>
          </w:tcPr>
          <w:p w14:paraId="032C1D59" w14:textId="77777777" w:rsidR="00E151F1" w:rsidRPr="00E151F1" w:rsidRDefault="00E151F1" w:rsidP="001E12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E151F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1</w:t>
            </w:r>
          </w:p>
        </w:tc>
      </w:tr>
      <w:tr w:rsidR="00E151F1" w:rsidRPr="00E151F1" w14:paraId="7E2C9C32" w14:textId="77777777" w:rsidTr="006D0612">
        <w:tc>
          <w:tcPr>
            <w:tcW w:w="883" w:type="dxa"/>
            <w:tcBorders>
              <w:top w:val="single" w:sz="6" w:space="0" w:color="565656"/>
              <w:left w:val="single" w:sz="6" w:space="0" w:color="565656"/>
              <w:bottom w:val="single" w:sz="6" w:space="0" w:color="565656"/>
              <w:right w:val="single" w:sz="6" w:space="0" w:color="565656"/>
            </w:tcBorders>
            <w:shd w:val="clear" w:color="auto" w:fill="FFFFFF"/>
            <w:tcMar>
              <w:top w:w="48" w:type="dxa"/>
              <w:left w:w="240" w:type="dxa"/>
              <w:bottom w:w="48" w:type="dxa"/>
              <w:right w:w="240" w:type="dxa"/>
            </w:tcMar>
            <w:vAlign w:val="bottom"/>
            <w:hideMark/>
          </w:tcPr>
          <w:p w14:paraId="009EA7EC" w14:textId="77777777" w:rsidR="00E151F1" w:rsidRPr="00E151F1" w:rsidRDefault="00E151F1" w:rsidP="001E12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E151F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7295" w:type="dxa"/>
            <w:tcBorders>
              <w:top w:val="single" w:sz="6" w:space="0" w:color="565656"/>
              <w:left w:val="single" w:sz="6" w:space="0" w:color="565656"/>
              <w:bottom w:val="single" w:sz="6" w:space="0" w:color="565656"/>
              <w:right w:val="single" w:sz="6" w:space="0" w:color="565656"/>
            </w:tcBorders>
            <w:shd w:val="clear" w:color="auto" w:fill="FFFFFF"/>
            <w:tcMar>
              <w:top w:w="48" w:type="dxa"/>
              <w:left w:w="240" w:type="dxa"/>
              <w:bottom w:w="48" w:type="dxa"/>
              <w:right w:w="240" w:type="dxa"/>
            </w:tcMar>
            <w:vAlign w:val="bottom"/>
            <w:hideMark/>
          </w:tcPr>
          <w:p w14:paraId="619CAEDF" w14:textId="77777777" w:rsidR="00E151F1" w:rsidRPr="00E151F1" w:rsidRDefault="00E151F1" w:rsidP="00044046">
            <w:pPr>
              <w:spacing w:after="0" w:line="240" w:lineRule="auto"/>
              <w:ind w:left="-10" w:right="-29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E151F1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Допущены фактические ошибки (одна и более) в фоновом материале</w:t>
            </w:r>
          </w:p>
        </w:tc>
        <w:tc>
          <w:tcPr>
            <w:tcW w:w="1158" w:type="dxa"/>
            <w:tcBorders>
              <w:top w:val="single" w:sz="6" w:space="0" w:color="565656"/>
              <w:left w:val="single" w:sz="6" w:space="0" w:color="565656"/>
              <w:bottom w:val="single" w:sz="6" w:space="0" w:color="565656"/>
              <w:right w:val="single" w:sz="6" w:space="0" w:color="565656"/>
            </w:tcBorders>
            <w:shd w:val="clear" w:color="auto" w:fill="FFFFFF"/>
            <w:tcMar>
              <w:top w:w="48" w:type="dxa"/>
              <w:left w:w="240" w:type="dxa"/>
              <w:bottom w:w="48" w:type="dxa"/>
              <w:right w:w="240" w:type="dxa"/>
            </w:tcMar>
            <w:vAlign w:val="bottom"/>
            <w:hideMark/>
          </w:tcPr>
          <w:p w14:paraId="52ED8C4F" w14:textId="77777777" w:rsidR="00E151F1" w:rsidRPr="00E151F1" w:rsidRDefault="00E151F1" w:rsidP="001E12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E151F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0</w:t>
            </w:r>
          </w:p>
        </w:tc>
      </w:tr>
      <w:tr w:rsidR="00E151F1" w:rsidRPr="00E151F1" w14:paraId="19E6248C" w14:textId="77777777" w:rsidTr="006D0612">
        <w:tc>
          <w:tcPr>
            <w:tcW w:w="8178" w:type="dxa"/>
            <w:gridSpan w:val="2"/>
            <w:tcBorders>
              <w:top w:val="single" w:sz="6" w:space="0" w:color="565656"/>
              <w:left w:val="single" w:sz="6" w:space="0" w:color="565656"/>
              <w:bottom w:val="single" w:sz="6" w:space="0" w:color="565656"/>
              <w:right w:val="single" w:sz="6" w:space="0" w:color="565656"/>
            </w:tcBorders>
            <w:shd w:val="clear" w:color="auto" w:fill="FFFFFF"/>
            <w:tcMar>
              <w:top w:w="48" w:type="dxa"/>
              <w:left w:w="240" w:type="dxa"/>
              <w:bottom w:w="48" w:type="dxa"/>
              <w:right w:w="240" w:type="dxa"/>
            </w:tcMar>
            <w:vAlign w:val="bottom"/>
            <w:hideMark/>
          </w:tcPr>
          <w:p w14:paraId="107120C7" w14:textId="77777777" w:rsidR="00E151F1" w:rsidRPr="00E151F1" w:rsidRDefault="00E151F1" w:rsidP="00044046">
            <w:pPr>
              <w:spacing w:after="0" w:line="240" w:lineRule="auto"/>
              <w:ind w:left="-10" w:right="-29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E151F1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Максимальное количество баллов за всю письменную работу  (К1–К12)</w:t>
            </w:r>
          </w:p>
        </w:tc>
        <w:tc>
          <w:tcPr>
            <w:tcW w:w="1158" w:type="dxa"/>
            <w:tcBorders>
              <w:top w:val="single" w:sz="6" w:space="0" w:color="565656"/>
              <w:left w:val="single" w:sz="6" w:space="0" w:color="565656"/>
              <w:bottom w:val="single" w:sz="6" w:space="0" w:color="565656"/>
              <w:right w:val="single" w:sz="6" w:space="0" w:color="565656"/>
            </w:tcBorders>
            <w:shd w:val="clear" w:color="auto" w:fill="FFFFFF"/>
            <w:tcMar>
              <w:top w:w="48" w:type="dxa"/>
              <w:left w:w="240" w:type="dxa"/>
              <w:bottom w:w="48" w:type="dxa"/>
              <w:right w:w="240" w:type="dxa"/>
            </w:tcMar>
            <w:vAlign w:val="bottom"/>
            <w:hideMark/>
          </w:tcPr>
          <w:p w14:paraId="5F033A73" w14:textId="77777777" w:rsidR="00E151F1" w:rsidRPr="00E151F1" w:rsidRDefault="00E151F1" w:rsidP="001E12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E151F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25</w:t>
            </w:r>
          </w:p>
        </w:tc>
      </w:tr>
    </w:tbl>
    <w:p w14:paraId="73C5627A" w14:textId="49CF13F0" w:rsidR="00A12C40" w:rsidRPr="0004523A" w:rsidRDefault="00A12C40" w:rsidP="001E127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7F7E39F5" w14:textId="77777777" w:rsidR="00184C79" w:rsidRPr="0004523A" w:rsidRDefault="00184C79" w:rsidP="001E127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4523A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3CCB23EF" wp14:editId="24A8E5BD">
            <wp:extent cx="5870999" cy="4933029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4473" cy="494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8825C40" w14:textId="77777777" w:rsidR="000D2E69" w:rsidRPr="0004523A" w:rsidRDefault="000D2E69" w:rsidP="001E1274">
      <w:pPr>
        <w:spacing w:after="0" w:line="240" w:lineRule="auto"/>
        <w:ind w:firstLine="720"/>
        <w:rPr>
          <w:rFonts w:ascii="Times New Roman" w:hAnsi="Times New Roman" w:cs="Times New Roman"/>
          <w:b/>
          <w:sz w:val="24"/>
          <w:szCs w:val="24"/>
        </w:rPr>
      </w:pPr>
    </w:p>
    <w:p w14:paraId="4EFFD93A" w14:textId="77777777" w:rsidR="009D589A" w:rsidRPr="0004523A" w:rsidRDefault="009D589A" w:rsidP="001E127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4523A">
        <w:rPr>
          <w:rFonts w:ascii="Times New Roman" w:hAnsi="Times New Roman" w:cs="Times New Roman"/>
          <w:b/>
          <w:sz w:val="28"/>
          <w:szCs w:val="28"/>
        </w:rPr>
        <w:t>10.8 Учебно-методическое и информационное обеспечение дисциплины</w:t>
      </w:r>
    </w:p>
    <w:p w14:paraId="483D67DA" w14:textId="77777777" w:rsidR="001A0C2C" w:rsidRPr="0004523A" w:rsidRDefault="001A0C2C" w:rsidP="001E1274">
      <w:pPr>
        <w:widowControl w:val="0"/>
        <w:tabs>
          <w:tab w:val="left" w:pos="720"/>
        </w:tabs>
        <w:suppressAutoHyphens/>
        <w:autoSpaceDE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u w:val="single"/>
        </w:rPr>
      </w:pPr>
      <w:r w:rsidRPr="0004523A">
        <w:rPr>
          <w:rFonts w:ascii="Times New Roman" w:hAnsi="Times New Roman" w:cs="Times New Roman"/>
          <w:bCs/>
          <w:sz w:val="28"/>
          <w:szCs w:val="28"/>
          <w:u w:val="single"/>
        </w:rPr>
        <w:t>Основная  литература.</w:t>
      </w:r>
    </w:p>
    <w:p w14:paraId="76C5F19B" w14:textId="4A8799CA" w:rsidR="00135781" w:rsidRPr="0004523A" w:rsidRDefault="00135781" w:rsidP="006D0612">
      <w:pPr>
        <w:pStyle w:val="Default"/>
        <w:jc w:val="both"/>
        <w:rPr>
          <w:color w:val="auto"/>
          <w:sz w:val="28"/>
          <w:szCs w:val="28"/>
        </w:rPr>
      </w:pPr>
      <w:r w:rsidRPr="0004523A">
        <w:rPr>
          <w:color w:val="auto"/>
          <w:sz w:val="28"/>
          <w:szCs w:val="28"/>
        </w:rPr>
        <w:t xml:space="preserve">1) </w:t>
      </w:r>
      <w:proofErr w:type="spellStart"/>
      <w:r w:rsidRPr="0004523A">
        <w:rPr>
          <w:color w:val="auto"/>
          <w:sz w:val="28"/>
          <w:szCs w:val="28"/>
        </w:rPr>
        <w:t>Н.А.Сенина</w:t>
      </w:r>
      <w:proofErr w:type="spellEnd"/>
      <w:r w:rsidRPr="0004523A">
        <w:rPr>
          <w:color w:val="auto"/>
          <w:sz w:val="28"/>
          <w:szCs w:val="28"/>
        </w:rPr>
        <w:t xml:space="preserve"> «Русский язык. Подготовка к ЕГЭ-2015 в 2-х книгах»,</w:t>
      </w:r>
      <w:r w:rsidR="006D0612">
        <w:rPr>
          <w:color w:val="auto"/>
          <w:sz w:val="28"/>
          <w:szCs w:val="28"/>
        </w:rPr>
        <w:t xml:space="preserve"> </w:t>
      </w:r>
      <w:r w:rsidRPr="0004523A">
        <w:rPr>
          <w:color w:val="auto"/>
          <w:sz w:val="28"/>
          <w:szCs w:val="28"/>
        </w:rPr>
        <w:t>Легион,</w:t>
      </w:r>
      <w:r w:rsidR="006D0612">
        <w:rPr>
          <w:color w:val="auto"/>
          <w:sz w:val="28"/>
          <w:szCs w:val="28"/>
        </w:rPr>
        <w:t xml:space="preserve"> </w:t>
      </w:r>
      <w:proofErr w:type="spellStart"/>
      <w:r w:rsidRPr="0004523A">
        <w:rPr>
          <w:color w:val="auto"/>
          <w:sz w:val="28"/>
          <w:szCs w:val="28"/>
        </w:rPr>
        <w:t>Ростов</w:t>
      </w:r>
      <w:proofErr w:type="spellEnd"/>
      <w:r w:rsidRPr="0004523A">
        <w:rPr>
          <w:color w:val="auto"/>
          <w:sz w:val="28"/>
          <w:szCs w:val="28"/>
        </w:rPr>
        <w:t>-на-Дону,</w:t>
      </w:r>
      <w:r w:rsidR="006D0612">
        <w:rPr>
          <w:color w:val="auto"/>
          <w:sz w:val="28"/>
          <w:szCs w:val="28"/>
        </w:rPr>
        <w:t xml:space="preserve"> </w:t>
      </w:r>
      <w:r w:rsidRPr="0004523A">
        <w:rPr>
          <w:color w:val="auto"/>
          <w:sz w:val="28"/>
          <w:szCs w:val="28"/>
        </w:rPr>
        <w:t xml:space="preserve">2014 </w:t>
      </w:r>
    </w:p>
    <w:p w14:paraId="22D2B83A" w14:textId="77777777" w:rsidR="00135781" w:rsidRPr="0004523A" w:rsidRDefault="00135781" w:rsidP="006D0612">
      <w:pPr>
        <w:pStyle w:val="Default"/>
        <w:jc w:val="both"/>
        <w:rPr>
          <w:color w:val="auto"/>
          <w:sz w:val="28"/>
          <w:szCs w:val="28"/>
        </w:rPr>
      </w:pPr>
      <w:r w:rsidRPr="0004523A">
        <w:rPr>
          <w:color w:val="auto"/>
          <w:sz w:val="28"/>
          <w:szCs w:val="28"/>
        </w:rPr>
        <w:t xml:space="preserve">2) «ЕГЭ. Русский язык. Типовые экзаменационные варианты. 36 вариантов» под ред. </w:t>
      </w:r>
      <w:proofErr w:type="spellStart"/>
      <w:r w:rsidRPr="0004523A">
        <w:rPr>
          <w:color w:val="auto"/>
          <w:sz w:val="28"/>
          <w:szCs w:val="28"/>
        </w:rPr>
        <w:t>И.П.Цыбулько</w:t>
      </w:r>
      <w:proofErr w:type="spellEnd"/>
      <w:r w:rsidRPr="0004523A">
        <w:rPr>
          <w:color w:val="auto"/>
          <w:sz w:val="28"/>
          <w:szCs w:val="28"/>
        </w:rPr>
        <w:t xml:space="preserve">. М., 2015; </w:t>
      </w:r>
    </w:p>
    <w:p w14:paraId="08F258B9" w14:textId="29AE6A65" w:rsidR="00135781" w:rsidRPr="0004523A" w:rsidRDefault="00135781" w:rsidP="006D0612">
      <w:pPr>
        <w:pStyle w:val="Default"/>
        <w:jc w:val="both"/>
        <w:rPr>
          <w:color w:val="auto"/>
          <w:sz w:val="28"/>
          <w:szCs w:val="28"/>
        </w:rPr>
      </w:pPr>
      <w:r w:rsidRPr="0004523A">
        <w:rPr>
          <w:color w:val="auto"/>
          <w:sz w:val="28"/>
          <w:szCs w:val="28"/>
        </w:rPr>
        <w:t>3) Г.Т.</w:t>
      </w:r>
      <w:r w:rsidR="006D0612">
        <w:rPr>
          <w:color w:val="auto"/>
          <w:sz w:val="28"/>
          <w:szCs w:val="28"/>
        </w:rPr>
        <w:t> </w:t>
      </w:r>
      <w:proofErr w:type="spellStart"/>
      <w:r w:rsidRPr="0004523A">
        <w:rPr>
          <w:color w:val="auto"/>
          <w:sz w:val="28"/>
          <w:szCs w:val="28"/>
        </w:rPr>
        <w:t>Егораева</w:t>
      </w:r>
      <w:proofErr w:type="spellEnd"/>
      <w:r w:rsidRPr="0004523A">
        <w:rPr>
          <w:color w:val="auto"/>
          <w:sz w:val="28"/>
          <w:szCs w:val="28"/>
        </w:rPr>
        <w:t xml:space="preserve"> «Русский язык. Практикум по выполнению типовых тестовых заданий ЕГЭ» Изд-во «Экзамен», М., 2015.</w:t>
      </w:r>
    </w:p>
    <w:p w14:paraId="544267E7" w14:textId="2334740B" w:rsidR="00135781" w:rsidRPr="0004523A" w:rsidRDefault="00135781" w:rsidP="006D0612">
      <w:pPr>
        <w:tabs>
          <w:tab w:val="left" w:pos="28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04523A">
        <w:rPr>
          <w:rFonts w:ascii="Times New Roman" w:hAnsi="Times New Roman" w:cs="Times New Roman"/>
          <w:sz w:val="28"/>
          <w:szCs w:val="28"/>
          <w:u w:val="single"/>
        </w:rPr>
        <w:t>Дополнительная литература.</w:t>
      </w:r>
    </w:p>
    <w:p w14:paraId="11AF9694" w14:textId="77777777" w:rsidR="00135781" w:rsidRPr="0004523A" w:rsidRDefault="00135781" w:rsidP="006D0612">
      <w:pPr>
        <w:pStyle w:val="Default"/>
        <w:numPr>
          <w:ilvl w:val="0"/>
          <w:numId w:val="57"/>
        </w:numPr>
        <w:jc w:val="both"/>
        <w:rPr>
          <w:color w:val="auto"/>
          <w:sz w:val="28"/>
          <w:szCs w:val="28"/>
        </w:rPr>
      </w:pPr>
      <w:proofErr w:type="spellStart"/>
      <w:r w:rsidRPr="0004523A">
        <w:rPr>
          <w:color w:val="auto"/>
          <w:sz w:val="28"/>
          <w:szCs w:val="28"/>
        </w:rPr>
        <w:t>О.В.Вишнякова</w:t>
      </w:r>
      <w:proofErr w:type="spellEnd"/>
      <w:r w:rsidRPr="0004523A">
        <w:rPr>
          <w:color w:val="auto"/>
          <w:sz w:val="28"/>
          <w:szCs w:val="28"/>
        </w:rPr>
        <w:t xml:space="preserve"> «Словарь паронимов русского языка», М, 1984 </w:t>
      </w:r>
    </w:p>
    <w:p w14:paraId="183063BD" w14:textId="77777777" w:rsidR="00135781" w:rsidRPr="0004523A" w:rsidRDefault="00135781" w:rsidP="006D0612">
      <w:pPr>
        <w:pStyle w:val="Default"/>
        <w:numPr>
          <w:ilvl w:val="0"/>
          <w:numId w:val="57"/>
        </w:numPr>
        <w:jc w:val="both"/>
        <w:rPr>
          <w:color w:val="auto"/>
          <w:sz w:val="28"/>
          <w:szCs w:val="28"/>
        </w:rPr>
      </w:pPr>
      <w:r w:rsidRPr="0004523A">
        <w:rPr>
          <w:color w:val="auto"/>
          <w:sz w:val="28"/>
          <w:szCs w:val="28"/>
        </w:rPr>
        <w:t xml:space="preserve">Ю.А. Ларионов «Фразеологический словарь русского языка», М, 2000 </w:t>
      </w:r>
    </w:p>
    <w:p w14:paraId="136F1770" w14:textId="7E82381B" w:rsidR="00135781" w:rsidRPr="0004523A" w:rsidRDefault="00135781" w:rsidP="006D0612">
      <w:pPr>
        <w:pStyle w:val="Default"/>
        <w:numPr>
          <w:ilvl w:val="0"/>
          <w:numId w:val="57"/>
        </w:numPr>
        <w:jc w:val="both"/>
        <w:rPr>
          <w:color w:val="auto"/>
          <w:sz w:val="28"/>
          <w:szCs w:val="28"/>
        </w:rPr>
      </w:pPr>
      <w:r w:rsidRPr="0004523A">
        <w:rPr>
          <w:color w:val="auto"/>
          <w:sz w:val="28"/>
          <w:szCs w:val="28"/>
        </w:rPr>
        <w:t xml:space="preserve">Ю.Н. Гостева, </w:t>
      </w:r>
      <w:proofErr w:type="spellStart"/>
      <w:r w:rsidRPr="0004523A">
        <w:rPr>
          <w:color w:val="auto"/>
          <w:sz w:val="28"/>
          <w:szCs w:val="28"/>
        </w:rPr>
        <w:t>И.П.Васильевых</w:t>
      </w:r>
      <w:proofErr w:type="spellEnd"/>
      <w:r w:rsidR="006D0612">
        <w:rPr>
          <w:color w:val="auto"/>
          <w:sz w:val="28"/>
          <w:szCs w:val="28"/>
        </w:rPr>
        <w:t>,</w:t>
      </w:r>
      <w:r w:rsidRPr="0004523A">
        <w:rPr>
          <w:color w:val="auto"/>
          <w:sz w:val="28"/>
          <w:szCs w:val="28"/>
        </w:rPr>
        <w:t xml:space="preserve"> </w:t>
      </w:r>
      <w:proofErr w:type="spellStart"/>
      <w:r w:rsidRPr="0004523A">
        <w:rPr>
          <w:color w:val="auto"/>
          <w:sz w:val="28"/>
          <w:szCs w:val="28"/>
        </w:rPr>
        <w:t>Г.Т.Егораева</w:t>
      </w:r>
      <w:proofErr w:type="spellEnd"/>
      <w:r w:rsidRPr="0004523A">
        <w:rPr>
          <w:color w:val="auto"/>
          <w:sz w:val="28"/>
          <w:szCs w:val="28"/>
        </w:rPr>
        <w:t xml:space="preserve"> «Типовые тестовые задания», М, из-во «Экзамен», 2015 </w:t>
      </w:r>
    </w:p>
    <w:p w14:paraId="27E2EBFF" w14:textId="2E548B2F" w:rsidR="00135781" w:rsidRPr="0004523A" w:rsidRDefault="00135781" w:rsidP="001E1274">
      <w:pPr>
        <w:pStyle w:val="Default"/>
        <w:numPr>
          <w:ilvl w:val="0"/>
          <w:numId w:val="57"/>
        </w:numPr>
        <w:rPr>
          <w:color w:val="auto"/>
          <w:sz w:val="28"/>
          <w:szCs w:val="28"/>
        </w:rPr>
      </w:pPr>
      <w:r w:rsidRPr="0004523A">
        <w:rPr>
          <w:color w:val="auto"/>
          <w:sz w:val="28"/>
          <w:szCs w:val="28"/>
        </w:rPr>
        <w:t>Справочник «От проблемы – к аргументам» - сост</w:t>
      </w:r>
      <w:r w:rsidR="006D0612">
        <w:rPr>
          <w:color w:val="auto"/>
          <w:sz w:val="28"/>
          <w:szCs w:val="28"/>
        </w:rPr>
        <w:t>.</w:t>
      </w:r>
      <w:r w:rsidRPr="0004523A">
        <w:rPr>
          <w:color w:val="auto"/>
          <w:sz w:val="28"/>
          <w:szCs w:val="28"/>
        </w:rPr>
        <w:t xml:space="preserve"> проекта Лобастова М.П. –Томск, 2012 </w:t>
      </w:r>
    </w:p>
    <w:p w14:paraId="478453FA" w14:textId="77777777" w:rsidR="00135781" w:rsidRPr="0004523A" w:rsidRDefault="00135781" w:rsidP="001E1274">
      <w:pPr>
        <w:pStyle w:val="Default"/>
        <w:numPr>
          <w:ilvl w:val="0"/>
          <w:numId w:val="57"/>
        </w:numPr>
        <w:rPr>
          <w:color w:val="auto"/>
          <w:sz w:val="28"/>
          <w:szCs w:val="28"/>
        </w:rPr>
      </w:pPr>
      <w:r w:rsidRPr="0004523A">
        <w:rPr>
          <w:color w:val="auto"/>
          <w:sz w:val="28"/>
          <w:szCs w:val="28"/>
        </w:rPr>
        <w:t xml:space="preserve">Сочинения (часть С) </w:t>
      </w:r>
    </w:p>
    <w:p w14:paraId="3A967C75" w14:textId="77777777" w:rsidR="0014692F" w:rsidRPr="0004523A" w:rsidRDefault="0014692F" w:rsidP="001E1274">
      <w:pPr>
        <w:tabs>
          <w:tab w:val="left" w:pos="283"/>
        </w:tabs>
        <w:spacing w:after="0" w:line="240" w:lineRule="auto"/>
        <w:ind w:firstLine="454"/>
        <w:jc w:val="both"/>
        <w:rPr>
          <w:rFonts w:ascii="Times New Roman" w:hAnsi="Times New Roman" w:cs="Times New Roman"/>
          <w:sz w:val="28"/>
          <w:szCs w:val="28"/>
        </w:rPr>
      </w:pPr>
    </w:p>
    <w:p w14:paraId="3A3157CA" w14:textId="77777777" w:rsidR="00A43D65" w:rsidRPr="0004523A" w:rsidRDefault="00A43D65" w:rsidP="001E1274">
      <w:pPr>
        <w:pStyle w:val="a5"/>
        <w:tabs>
          <w:tab w:val="left" w:pos="0"/>
        </w:tabs>
        <w:ind w:left="0" w:firstLine="0"/>
        <w:rPr>
          <w:iCs/>
          <w:sz w:val="28"/>
          <w:u w:val="single"/>
        </w:rPr>
      </w:pPr>
      <w:r w:rsidRPr="0004523A">
        <w:rPr>
          <w:iCs/>
          <w:sz w:val="28"/>
          <w:u w:val="single"/>
        </w:rPr>
        <w:t>Программное обеспечение и Интернет-ресурсы.</w:t>
      </w:r>
    </w:p>
    <w:p w14:paraId="67F8A6E0" w14:textId="77777777" w:rsidR="00135781" w:rsidRPr="0004523A" w:rsidRDefault="00135781" w:rsidP="001E1274">
      <w:pPr>
        <w:pStyle w:val="Default"/>
        <w:numPr>
          <w:ilvl w:val="0"/>
          <w:numId w:val="59"/>
        </w:numPr>
        <w:rPr>
          <w:color w:val="auto"/>
          <w:sz w:val="28"/>
          <w:szCs w:val="28"/>
        </w:rPr>
      </w:pPr>
      <w:r w:rsidRPr="0004523A">
        <w:rPr>
          <w:color w:val="auto"/>
          <w:sz w:val="28"/>
          <w:szCs w:val="28"/>
        </w:rPr>
        <w:lastRenderedPageBreak/>
        <w:t xml:space="preserve">Федеральный институт педагогических измерений. Режим доступа: http://fipi.ru/ </w:t>
      </w:r>
    </w:p>
    <w:p w14:paraId="4926D649" w14:textId="77777777" w:rsidR="00135781" w:rsidRPr="0004523A" w:rsidRDefault="00135781" w:rsidP="001E1274">
      <w:pPr>
        <w:pStyle w:val="Default"/>
        <w:numPr>
          <w:ilvl w:val="0"/>
          <w:numId w:val="59"/>
        </w:numPr>
        <w:rPr>
          <w:color w:val="auto"/>
          <w:sz w:val="28"/>
          <w:szCs w:val="28"/>
        </w:rPr>
      </w:pPr>
      <w:r w:rsidRPr="0004523A">
        <w:rPr>
          <w:color w:val="auto"/>
          <w:sz w:val="28"/>
          <w:szCs w:val="28"/>
        </w:rPr>
        <w:t xml:space="preserve">На данном сайте представлены все варианты ЕГЭ прошлых лет. Режим доступа: </w:t>
      </w:r>
      <w:hyperlink r:id="rId38" w:history="1">
        <w:r w:rsidRPr="0004523A">
          <w:rPr>
            <w:rStyle w:val="a6"/>
            <w:color w:val="auto"/>
            <w:sz w:val="28"/>
            <w:szCs w:val="28"/>
          </w:rPr>
          <w:t>https://www.ctege.info/</w:t>
        </w:r>
      </w:hyperlink>
    </w:p>
    <w:p w14:paraId="71F79279" w14:textId="77777777" w:rsidR="00135781" w:rsidRPr="0004523A" w:rsidRDefault="00135781" w:rsidP="001E1274">
      <w:pPr>
        <w:pStyle w:val="Default"/>
        <w:numPr>
          <w:ilvl w:val="0"/>
          <w:numId w:val="59"/>
        </w:numPr>
        <w:rPr>
          <w:color w:val="auto"/>
          <w:sz w:val="28"/>
          <w:szCs w:val="28"/>
        </w:rPr>
      </w:pPr>
      <w:r w:rsidRPr="0004523A">
        <w:rPr>
          <w:color w:val="auto"/>
          <w:sz w:val="28"/>
          <w:szCs w:val="28"/>
        </w:rPr>
        <w:t xml:space="preserve">http://решуегэ.рф/ </w:t>
      </w:r>
    </w:p>
    <w:p w14:paraId="41BB11A3" w14:textId="77777777" w:rsidR="00135781" w:rsidRPr="0004523A" w:rsidRDefault="009F5648" w:rsidP="001E1274">
      <w:pPr>
        <w:pStyle w:val="a5"/>
        <w:numPr>
          <w:ilvl w:val="0"/>
          <w:numId w:val="59"/>
        </w:numPr>
        <w:rPr>
          <w:sz w:val="28"/>
        </w:rPr>
      </w:pPr>
      <w:hyperlink r:id="rId39" w:history="1">
        <w:r w:rsidR="00135781" w:rsidRPr="0004523A">
          <w:rPr>
            <w:rStyle w:val="a6"/>
            <w:color w:val="auto"/>
            <w:sz w:val="28"/>
          </w:rPr>
          <w:t>http://капканыегэиогэ.рф/</w:t>
        </w:r>
      </w:hyperlink>
    </w:p>
    <w:p w14:paraId="40A0606C" w14:textId="77777777" w:rsidR="00135781" w:rsidRPr="0004523A" w:rsidRDefault="00135781" w:rsidP="001E1274">
      <w:pPr>
        <w:pStyle w:val="a5"/>
        <w:numPr>
          <w:ilvl w:val="0"/>
          <w:numId w:val="59"/>
        </w:numPr>
        <w:rPr>
          <w:sz w:val="28"/>
        </w:rPr>
      </w:pPr>
      <w:r w:rsidRPr="0004523A">
        <w:rPr>
          <w:sz w:val="28"/>
        </w:rPr>
        <w:t>http://gramota.ru/</w:t>
      </w:r>
    </w:p>
    <w:p w14:paraId="639FF0A4" w14:textId="77777777" w:rsidR="00A43D65" w:rsidRPr="0004523A" w:rsidRDefault="00135781" w:rsidP="001E12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523A">
        <w:rPr>
          <w:rFonts w:ascii="Times New Roman" w:hAnsi="Times New Roman" w:cs="Times New Roman"/>
          <w:sz w:val="28"/>
          <w:szCs w:val="28"/>
        </w:rPr>
        <w:t>Словари русского языка онлайн</w:t>
      </w:r>
      <w:r w:rsidR="00A43D65" w:rsidRPr="0004523A">
        <w:rPr>
          <w:rFonts w:ascii="Times New Roman" w:hAnsi="Times New Roman" w:cs="Times New Roman"/>
          <w:sz w:val="28"/>
          <w:szCs w:val="28"/>
        </w:rPr>
        <w:t>:</w:t>
      </w:r>
    </w:p>
    <w:p w14:paraId="09DFA284" w14:textId="77777777" w:rsidR="00A43D65" w:rsidRPr="0004523A" w:rsidRDefault="009F5648" w:rsidP="001E1274">
      <w:pPr>
        <w:spacing w:after="0" w:line="240" w:lineRule="auto"/>
        <w:jc w:val="both"/>
        <w:rPr>
          <w:rStyle w:val="HTML"/>
          <w:rFonts w:ascii="Times New Roman" w:hAnsi="Times New Roman" w:cs="Times New Roman"/>
          <w:i w:val="0"/>
          <w:sz w:val="28"/>
          <w:szCs w:val="28"/>
        </w:rPr>
      </w:pPr>
      <w:hyperlink r:id="rId40" w:history="1">
        <w:r w:rsidR="00135781" w:rsidRPr="0004523A">
          <w:rPr>
            <w:rStyle w:val="a6"/>
            <w:rFonts w:ascii="Times New Roman" w:hAnsi="Times New Roman" w:cs="Times New Roman"/>
            <w:color w:val="auto"/>
            <w:sz w:val="28"/>
            <w:szCs w:val="28"/>
          </w:rPr>
          <w:t>https://wordsonline.ru/dicts/</w:t>
        </w:r>
      </w:hyperlink>
    </w:p>
    <w:p w14:paraId="636A5ABF" w14:textId="77777777" w:rsidR="001A0C2C" w:rsidRPr="0004523A" w:rsidRDefault="001A0C2C" w:rsidP="001E12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2284574" w14:textId="77777777" w:rsidR="009D589A" w:rsidRPr="0004523A" w:rsidRDefault="009D589A" w:rsidP="001E127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4523A">
        <w:rPr>
          <w:rFonts w:ascii="Times New Roman" w:hAnsi="Times New Roman" w:cs="Times New Roman"/>
          <w:b/>
          <w:sz w:val="28"/>
          <w:szCs w:val="28"/>
        </w:rPr>
        <w:t>10.9 Методические указания по освоению дисциплины</w:t>
      </w:r>
    </w:p>
    <w:p w14:paraId="5DFD347A" w14:textId="77777777" w:rsidR="007F5B9A" w:rsidRPr="0004523A" w:rsidRDefault="007F5B9A" w:rsidP="001E127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4523A">
        <w:rPr>
          <w:rFonts w:ascii="Times New Roman" w:hAnsi="Times New Roman" w:cs="Times New Roman"/>
          <w:sz w:val="28"/>
          <w:szCs w:val="28"/>
        </w:rPr>
        <w:t>Методические рекомендации для обучающихся по освоению дисциплины "</w:t>
      </w:r>
      <w:r w:rsidR="004E475F" w:rsidRPr="0004523A">
        <w:rPr>
          <w:rFonts w:ascii="Times New Roman" w:hAnsi="Times New Roman" w:cs="Times New Roman"/>
          <w:sz w:val="28"/>
          <w:szCs w:val="28"/>
        </w:rPr>
        <w:t>Готовимся к ЕГЭ по русскому языку правильно</w:t>
      </w:r>
      <w:r w:rsidRPr="0004523A">
        <w:rPr>
          <w:rFonts w:ascii="Times New Roman" w:hAnsi="Times New Roman" w:cs="Times New Roman"/>
          <w:sz w:val="28"/>
          <w:szCs w:val="28"/>
        </w:rPr>
        <w:t>" включают в себя:</w:t>
      </w:r>
    </w:p>
    <w:p w14:paraId="55D31525" w14:textId="77777777" w:rsidR="007F5B9A" w:rsidRPr="0004523A" w:rsidRDefault="007F5B9A" w:rsidP="001E127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4523A">
        <w:rPr>
          <w:rFonts w:ascii="Times New Roman" w:hAnsi="Times New Roman" w:cs="Times New Roman"/>
          <w:sz w:val="28"/>
          <w:szCs w:val="28"/>
        </w:rPr>
        <w:t>1.</w:t>
      </w:r>
      <w:r w:rsidR="004E475F" w:rsidRPr="0004523A">
        <w:rPr>
          <w:rFonts w:ascii="Times New Roman" w:hAnsi="Times New Roman" w:cs="Times New Roman"/>
          <w:sz w:val="28"/>
          <w:szCs w:val="28"/>
        </w:rPr>
        <w:t>Т</w:t>
      </w:r>
      <w:r w:rsidRPr="0004523A">
        <w:rPr>
          <w:rFonts w:ascii="Times New Roman" w:hAnsi="Times New Roman" w:cs="Times New Roman"/>
          <w:sz w:val="28"/>
          <w:szCs w:val="28"/>
        </w:rPr>
        <w:t>требования к результатам освоения дисциплины;</w:t>
      </w:r>
    </w:p>
    <w:p w14:paraId="1DDF21B5" w14:textId="77777777" w:rsidR="007F5B9A" w:rsidRPr="0004523A" w:rsidRDefault="007F5B9A" w:rsidP="001E127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4523A">
        <w:rPr>
          <w:rFonts w:ascii="Times New Roman" w:hAnsi="Times New Roman" w:cs="Times New Roman"/>
          <w:sz w:val="28"/>
          <w:szCs w:val="28"/>
        </w:rPr>
        <w:t xml:space="preserve">2. </w:t>
      </w:r>
      <w:r w:rsidR="004E475F" w:rsidRPr="0004523A">
        <w:rPr>
          <w:rFonts w:ascii="Times New Roman" w:hAnsi="Times New Roman" w:cs="Times New Roman"/>
          <w:sz w:val="28"/>
          <w:szCs w:val="28"/>
        </w:rPr>
        <w:t>С</w:t>
      </w:r>
      <w:r w:rsidRPr="0004523A">
        <w:rPr>
          <w:rFonts w:ascii="Times New Roman" w:hAnsi="Times New Roman" w:cs="Times New Roman"/>
          <w:sz w:val="28"/>
          <w:szCs w:val="28"/>
        </w:rPr>
        <w:t>одержание самостоятельной работы слушателей;</w:t>
      </w:r>
    </w:p>
    <w:p w14:paraId="141CDA7F" w14:textId="77777777" w:rsidR="007F5B9A" w:rsidRPr="0004523A" w:rsidRDefault="007F5B9A" w:rsidP="001E127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4523A">
        <w:rPr>
          <w:rFonts w:ascii="Times New Roman" w:hAnsi="Times New Roman" w:cs="Times New Roman"/>
          <w:sz w:val="28"/>
          <w:szCs w:val="28"/>
        </w:rPr>
        <w:t>3. Фонд оценочных средств:</w:t>
      </w:r>
    </w:p>
    <w:p w14:paraId="31F70764" w14:textId="77777777" w:rsidR="007F5B9A" w:rsidRPr="0004523A" w:rsidRDefault="007F5B9A" w:rsidP="001E1274">
      <w:pPr>
        <w:numPr>
          <w:ilvl w:val="0"/>
          <w:numId w:val="2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4523A">
        <w:rPr>
          <w:rFonts w:ascii="Times New Roman" w:hAnsi="Times New Roman" w:cs="Times New Roman"/>
          <w:sz w:val="28"/>
          <w:szCs w:val="28"/>
        </w:rPr>
        <w:t xml:space="preserve">требования к зачету (структура, вопросы, </w:t>
      </w:r>
      <w:proofErr w:type="spellStart"/>
      <w:r w:rsidRPr="0004523A">
        <w:rPr>
          <w:rFonts w:ascii="Times New Roman" w:hAnsi="Times New Roman" w:cs="Times New Roman"/>
          <w:sz w:val="28"/>
          <w:szCs w:val="28"/>
        </w:rPr>
        <w:t>балльно</w:t>
      </w:r>
      <w:proofErr w:type="spellEnd"/>
      <w:r w:rsidRPr="0004523A">
        <w:rPr>
          <w:rFonts w:ascii="Times New Roman" w:hAnsi="Times New Roman" w:cs="Times New Roman"/>
          <w:sz w:val="28"/>
          <w:szCs w:val="28"/>
        </w:rPr>
        <w:t>-рейтинговая система);</w:t>
      </w:r>
    </w:p>
    <w:p w14:paraId="6CE34537" w14:textId="77777777" w:rsidR="007F5B9A" w:rsidRPr="0004523A" w:rsidRDefault="007F5B9A" w:rsidP="001E1274">
      <w:pPr>
        <w:numPr>
          <w:ilvl w:val="0"/>
          <w:numId w:val="2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4523A">
        <w:rPr>
          <w:rFonts w:ascii="Times New Roman" w:hAnsi="Times New Roman" w:cs="Times New Roman"/>
          <w:sz w:val="28"/>
          <w:szCs w:val="28"/>
        </w:rPr>
        <w:t>контрольные вопросы для самостоятельной работы;</w:t>
      </w:r>
    </w:p>
    <w:p w14:paraId="65E35088" w14:textId="77777777" w:rsidR="007F5B9A" w:rsidRPr="0004523A" w:rsidRDefault="007F5B9A" w:rsidP="001E1274">
      <w:pPr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523A">
        <w:rPr>
          <w:rFonts w:ascii="Times New Roman" w:hAnsi="Times New Roman" w:cs="Times New Roman"/>
          <w:spacing w:val="-8"/>
          <w:sz w:val="28"/>
          <w:szCs w:val="28"/>
        </w:rPr>
        <w:t>образцы</w:t>
      </w:r>
      <w:r w:rsidRPr="0004523A">
        <w:rPr>
          <w:rFonts w:ascii="Times New Roman" w:hAnsi="Times New Roman" w:cs="Times New Roman"/>
          <w:spacing w:val="-8"/>
          <w:sz w:val="28"/>
          <w:szCs w:val="28"/>
          <w:lang w:val="fr-FR"/>
        </w:rPr>
        <w:t xml:space="preserve"> </w:t>
      </w:r>
      <w:r w:rsidRPr="0004523A">
        <w:rPr>
          <w:rFonts w:ascii="Times New Roman" w:hAnsi="Times New Roman" w:cs="Times New Roman"/>
          <w:spacing w:val="-8"/>
          <w:sz w:val="28"/>
          <w:szCs w:val="28"/>
        </w:rPr>
        <w:t>тестов;</w:t>
      </w:r>
    </w:p>
    <w:p w14:paraId="5C954D7E" w14:textId="77777777" w:rsidR="007F5B9A" w:rsidRPr="0004523A" w:rsidRDefault="007F5B9A" w:rsidP="001E1274">
      <w:pPr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523A">
        <w:rPr>
          <w:rFonts w:ascii="Times New Roman" w:hAnsi="Times New Roman" w:cs="Times New Roman"/>
          <w:spacing w:val="-8"/>
          <w:sz w:val="28"/>
          <w:szCs w:val="28"/>
        </w:rPr>
        <w:t>перечень оценочных средств;</w:t>
      </w:r>
    </w:p>
    <w:p w14:paraId="66CABDAD" w14:textId="77777777" w:rsidR="007F5B9A" w:rsidRPr="0004523A" w:rsidRDefault="007F5B9A" w:rsidP="001E1274">
      <w:pPr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523A">
        <w:rPr>
          <w:rFonts w:ascii="Times New Roman" w:hAnsi="Times New Roman" w:cs="Times New Roman"/>
          <w:sz w:val="28"/>
          <w:szCs w:val="28"/>
        </w:rPr>
        <w:t>рекомендации по организации (самостоя</w:t>
      </w:r>
      <w:r w:rsidR="004E475F" w:rsidRPr="0004523A">
        <w:rPr>
          <w:rFonts w:ascii="Times New Roman" w:hAnsi="Times New Roman" w:cs="Times New Roman"/>
          <w:sz w:val="28"/>
          <w:szCs w:val="28"/>
        </w:rPr>
        <w:t>тельного чтения, написания эссе</w:t>
      </w:r>
      <w:r w:rsidRPr="0004523A">
        <w:rPr>
          <w:rFonts w:ascii="Times New Roman" w:hAnsi="Times New Roman" w:cs="Times New Roman"/>
          <w:sz w:val="28"/>
          <w:szCs w:val="28"/>
        </w:rPr>
        <w:t>).</w:t>
      </w:r>
    </w:p>
    <w:p w14:paraId="0ADB8D10" w14:textId="77777777" w:rsidR="00246F49" w:rsidRPr="0004523A" w:rsidRDefault="00246F49" w:rsidP="001E12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3BF51EA" w14:textId="77777777" w:rsidR="009D589A" w:rsidRPr="0004523A" w:rsidRDefault="009D589A" w:rsidP="006D061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4523A">
        <w:rPr>
          <w:rFonts w:ascii="Times New Roman" w:hAnsi="Times New Roman" w:cs="Times New Roman"/>
          <w:b/>
          <w:sz w:val="28"/>
          <w:szCs w:val="28"/>
        </w:rPr>
        <w:t>10.10</w:t>
      </w:r>
      <w:r w:rsidR="008245B0" w:rsidRPr="0004523A">
        <w:rPr>
          <w:rFonts w:ascii="Times New Roman" w:hAnsi="Times New Roman" w:cs="Times New Roman"/>
          <w:b/>
          <w:sz w:val="28"/>
          <w:szCs w:val="28"/>
        </w:rPr>
        <w:t xml:space="preserve"> Материально-техническое обеспечение дисциплины</w:t>
      </w:r>
    </w:p>
    <w:p w14:paraId="7DB65333" w14:textId="75046C3D" w:rsidR="00246F49" w:rsidRPr="0004523A" w:rsidRDefault="00246F49" w:rsidP="006D061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4523A">
        <w:rPr>
          <w:rFonts w:ascii="Times New Roman" w:hAnsi="Times New Roman" w:cs="Times New Roman"/>
          <w:sz w:val="28"/>
          <w:szCs w:val="28"/>
        </w:rPr>
        <w:t>Для проведения практических и лекционных занятий необходимы аудитории, оборудованные компьютером, вид</w:t>
      </w:r>
      <w:r w:rsidR="00B33B4E">
        <w:rPr>
          <w:rFonts w:ascii="Times New Roman" w:hAnsi="Times New Roman" w:cs="Times New Roman"/>
          <w:sz w:val="28"/>
          <w:szCs w:val="28"/>
        </w:rPr>
        <w:t>еопроектором, магнитофоном. Так</w:t>
      </w:r>
      <w:r w:rsidRPr="0004523A">
        <w:rPr>
          <w:rFonts w:ascii="Times New Roman" w:hAnsi="Times New Roman" w:cs="Times New Roman"/>
          <w:sz w:val="28"/>
          <w:szCs w:val="28"/>
        </w:rPr>
        <w:t>же в процессе реализации программы могут использоваться:</w:t>
      </w:r>
    </w:p>
    <w:p w14:paraId="56A2B985" w14:textId="77777777" w:rsidR="00246F49" w:rsidRPr="0004523A" w:rsidRDefault="00246F49" w:rsidP="001E1274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4523A">
        <w:rPr>
          <w:rFonts w:ascii="Times New Roman" w:hAnsi="Times New Roman" w:cs="Times New Roman"/>
          <w:sz w:val="28"/>
          <w:szCs w:val="28"/>
        </w:rPr>
        <w:t>компьютерные классы;</w:t>
      </w:r>
    </w:p>
    <w:p w14:paraId="3BB41608" w14:textId="7C6C64F5" w:rsidR="00246F49" w:rsidRPr="0004523A" w:rsidRDefault="00246F49" w:rsidP="001E1274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4523A">
        <w:rPr>
          <w:rFonts w:ascii="Times New Roman" w:hAnsi="Times New Roman" w:cs="Times New Roman"/>
          <w:sz w:val="28"/>
          <w:szCs w:val="28"/>
        </w:rPr>
        <w:t>интера</w:t>
      </w:r>
      <w:r w:rsidR="006D0612">
        <w:rPr>
          <w:rFonts w:ascii="Times New Roman" w:hAnsi="Times New Roman" w:cs="Times New Roman"/>
          <w:sz w:val="28"/>
          <w:szCs w:val="28"/>
        </w:rPr>
        <w:t>к</w:t>
      </w:r>
      <w:r w:rsidRPr="0004523A">
        <w:rPr>
          <w:rFonts w:ascii="Times New Roman" w:hAnsi="Times New Roman" w:cs="Times New Roman"/>
          <w:sz w:val="28"/>
          <w:szCs w:val="28"/>
        </w:rPr>
        <w:t>тивные доски;</w:t>
      </w:r>
    </w:p>
    <w:p w14:paraId="06BE0E45" w14:textId="77777777" w:rsidR="00246F49" w:rsidRPr="0004523A" w:rsidRDefault="00246F49" w:rsidP="001E1274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4523A">
        <w:rPr>
          <w:rFonts w:ascii="Times New Roman" w:hAnsi="Times New Roman" w:cs="Times New Roman"/>
          <w:sz w:val="28"/>
          <w:szCs w:val="28"/>
        </w:rPr>
        <w:t>аудио и видеоаппаратура;</w:t>
      </w:r>
    </w:p>
    <w:p w14:paraId="7C1BC391" w14:textId="790D52BB" w:rsidR="00AA4D55" w:rsidRPr="00F97D0D" w:rsidRDefault="00246F49" w:rsidP="00F97D0D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7D0D">
        <w:rPr>
          <w:rFonts w:ascii="Times New Roman" w:hAnsi="Times New Roman" w:cs="Times New Roman"/>
          <w:sz w:val="28"/>
          <w:szCs w:val="28"/>
        </w:rPr>
        <w:t>обучающие аудио и видеопрограммы</w:t>
      </w:r>
      <w:r w:rsidR="004E475F" w:rsidRPr="00F97D0D">
        <w:rPr>
          <w:rFonts w:ascii="Times New Roman" w:hAnsi="Times New Roman" w:cs="Times New Roman"/>
          <w:sz w:val="28"/>
          <w:szCs w:val="28"/>
        </w:rPr>
        <w:t>.</w:t>
      </w:r>
    </w:p>
    <w:sectPr w:rsidR="00AA4D55" w:rsidRPr="00F97D0D" w:rsidSect="007130C6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1DC8F8" w14:textId="77777777" w:rsidR="009F5648" w:rsidRDefault="009F5648" w:rsidP="00271BA3">
      <w:pPr>
        <w:spacing w:after="0" w:line="240" w:lineRule="auto"/>
      </w:pPr>
      <w:r>
        <w:separator/>
      </w:r>
    </w:p>
  </w:endnote>
  <w:endnote w:type="continuationSeparator" w:id="0">
    <w:p w14:paraId="63B7A063" w14:textId="77777777" w:rsidR="009F5648" w:rsidRDefault="009F5648" w:rsidP="00271B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11D436" w14:textId="77777777" w:rsidR="009F5648" w:rsidRDefault="009F5648" w:rsidP="00271BA3">
      <w:pPr>
        <w:spacing w:after="0" w:line="240" w:lineRule="auto"/>
      </w:pPr>
      <w:r>
        <w:separator/>
      </w:r>
    </w:p>
  </w:footnote>
  <w:footnote w:type="continuationSeparator" w:id="0">
    <w:p w14:paraId="779034D6" w14:textId="77777777" w:rsidR="009F5648" w:rsidRDefault="009F5648" w:rsidP="00271BA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7"/>
    <w:multiLevelType w:val="single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1" w15:restartNumberingAfterBreak="0">
    <w:nsid w:val="0A5E761F"/>
    <w:multiLevelType w:val="hybridMultilevel"/>
    <w:tmpl w:val="A54C063A"/>
    <w:lvl w:ilvl="0" w:tplc="6B3EB6CA">
      <w:start w:val="1"/>
      <w:numFmt w:val="decimal"/>
      <w:lvlText w:val="%1."/>
      <w:lvlJc w:val="left"/>
      <w:pPr>
        <w:tabs>
          <w:tab w:val="num" w:pos="170"/>
        </w:tabs>
        <w:ind w:left="170" w:hanging="1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ADB3820"/>
    <w:multiLevelType w:val="hybridMultilevel"/>
    <w:tmpl w:val="9B745F44"/>
    <w:lvl w:ilvl="0" w:tplc="041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B8E75B8"/>
    <w:multiLevelType w:val="hybridMultilevel"/>
    <w:tmpl w:val="0B24CA22"/>
    <w:lvl w:ilvl="0" w:tplc="52F4DE2E">
      <w:start w:val="1"/>
      <w:numFmt w:val="decimal"/>
      <w:lvlText w:val="%1."/>
      <w:lvlJc w:val="left"/>
      <w:pPr>
        <w:ind w:left="3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00" w:hanging="360"/>
      </w:pPr>
    </w:lvl>
    <w:lvl w:ilvl="2" w:tplc="0419001B" w:tentative="1">
      <w:start w:val="1"/>
      <w:numFmt w:val="lowerRoman"/>
      <w:lvlText w:val="%3."/>
      <w:lvlJc w:val="right"/>
      <w:pPr>
        <w:ind w:left="1820" w:hanging="180"/>
      </w:pPr>
    </w:lvl>
    <w:lvl w:ilvl="3" w:tplc="0419000F" w:tentative="1">
      <w:start w:val="1"/>
      <w:numFmt w:val="decimal"/>
      <w:lvlText w:val="%4."/>
      <w:lvlJc w:val="left"/>
      <w:pPr>
        <w:ind w:left="2540" w:hanging="360"/>
      </w:pPr>
    </w:lvl>
    <w:lvl w:ilvl="4" w:tplc="04190019" w:tentative="1">
      <w:start w:val="1"/>
      <w:numFmt w:val="lowerLetter"/>
      <w:lvlText w:val="%5."/>
      <w:lvlJc w:val="left"/>
      <w:pPr>
        <w:ind w:left="3260" w:hanging="360"/>
      </w:pPr>
    </w:lvl>
    <w:lvl w:ilvl="5" w:tplc="0419001B" w:tentative="1">
      <w:start w:val="1"/>
      <w:numFmt w:val="lowerRoman"/>
      <w:lvlText w:val="%6."/>
      <w:lvlJc w:val="right"/>
      <w:pPr>
        <w:ind w:left="3980" w:hanging="180"/>
      </w:pPr>
    </w:lvl>
    <w:lvl w:ilvl="6" w:tplc="0419000F" w:tentative="1">
      <w:start w:val="1"/>
      <w:numFmt w:val="decimal"/>
      <w:lvlText w:val="%7."/>
      <w:lvlJc w:val="left"/>
      <w:pPr>
        <w:ind w:left="4700" w:hanging="360"/>
      </w:pPr>
    </w:lvl>
    <w:lvl w:ilvl="7" w:tplc="04190019" w:tentative="1">
      <w:start w:val="1"/>
      <w:numFmt w:val="lowerLetter"/>
      <w:lvlText w:val="%8."/>
      <w:lvlJc w:val="left"/>
      <w:pPr>
        <w:ind w:left="5420" w:hanging="360"/>
      </w:pPr>
    </w:lvl>
    <w:lvl w:ilvl="8" w:tplc="0419001B" w:tentative="1">
      <w:start w:val="1"/>
      <w:numFmt w:val="lowerRoman"/>
      <w:lvlText w:val="%9."/>
      <w:lvlJc w:val="right"/>
      <w:pPr>
        <w:ind w:left="6140" w:hanging="180"/>
      </w:pPr>
    </w:lvl>
  </w:abstractNum>
  <w:abstractNum w:abstractNumId="4" w15:restartNumberingAfterBreak="0">
    <w:nsid w:val="0E8D5D53"/>
    <w:multiLevelType w:val="multilevel"/>
    <w:tmpl w:val="0D0A8C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 w15:restartNumberingAfterBreak="0">
    <w:nsid w:val="0F7B0FB2"/>
    <w:multiLevelType w:val="hybridMultilevel"/>
    <w:tmpl w:val="AA0893A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1CD1725"/>
    <w:multiLevelType w:val="hybridMultilevel"/>
    <w:tmpl w:val="3086E8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9D0FD9"/>
    <w:multiLevelType w:val="hybridMultilevel"/>
    <w:tmpl w:val="32C8ADC8"/>
    <w:lvl w:ilvl="0" w:tplc="2242AC8E">
      <w:start w:val="6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7DD338C"/>
    <w:multiLevelType w:val="hybridMultilevel"/>
    <w:tmpl w:val="D0BAE7C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1D796A31"/>
    <w:multiLevelType w:val="hybridMultilevel"/>
    <w:tmpl w:val="72E6804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1EFF605E"/>
    <w:multiLevelType w:val="hybridMultilevel"/>
    <w:tmpl w:val="660C4F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F6B0EAE"/>
    <w:multiLevelType w:val="multilevel"/>
    <w:tmpl w:val="CD6068F0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" w15:restartNumberingAfterBreak="0">
    <w:nsid w:val="225D74B6"/>
    <w:multiLevelType w:val="hybridMultilevel"/>
    <w:tmpl w:val="3C4C98A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230D5C61"/>
    <w:multiLevelType w:val="hybridMultilevel"/>
    <w:tmpl w:val="FFBECF9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245A57FB"/>
    <w:multiLevelType w:val="hybridMultilevel"/>
    <w:tmpl w:val="C2D63A52"/>
    <w:lvl w:ilvl="0" w:tplc="4D26FABE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C638041A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2D0C5751"/>
    <w:multiLevelType w:val="hybridMultilevel"/>
    <w:tmpl w:val="8FFC22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D23595B"/>
    <w:multiLevelType w:val="hybridMultilevel"/>
    <w:tmpl w:val="21A40AC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2E052CE2"/>
    <w:multiLevelType w:val="hybridMultilevel"/>
    <w:tmpl w:val="F3A6F24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31E72F50"/>
    <w:multiLevelType w:val="hybridMultilevel"/>
    <w:tmpl w:val="DE3426E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E264B990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361911FE"/>
    <w:multiLevelType w:val="multilevel"/>
    <w:tmpl w:val="BC70A1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0" w15:restartNumberingAfterBreak="0">
    <w:nsid w:val="3A9A6420"/>
    <w:multiLevelType w:val="hybridMultilevel"/>
    <w:tmpl w:val="5DD420B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3EDA6815"/>
    <w:multiLevelType w:val="multilevel"/>
    <w:tmpl w:val="82CC3B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2" w15:restartNumberingAfterBreak="0">
    <w:nsid w:val="40413F10"/>
    <w:multiLevelType w:val="hybridMultilevel"/>
    <w:tmpl w:val="527CB6A6"/>
    <w:lvl w:ilvl="0" w:tplc="024EACD4">
      <w:start w:val="1"/>
      <w:numFmt w:val="decimal"/>
      <w:lvlText w:val="%1."/>
      <w:lvlJc w:val="left"/>
      <w:pPr>
        <w:ind w:left="58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09" w:hanging="360"/>
      </w:pPr>
    </w:lvl>
    <w:lvl w:ilvl="2" w:tplc="0419001B" w:tentative="1">
      <w:start w:val="1"/>
      <w:numFmt w:val="lowerRoman"/>
      <w:lvlText w:val="%3."/>
      <w:lvlJc w:val="right"/>
      <w:pPr>
        <w:ind w:left="2029" w:hanging="180"/>
      </w:pPr>
    </w:lvl>
    <w:lvl w:ilvl="3" w:tplc="0419000F" w:tentative="1">
      <w:start w:val="1"/>
      <w:numFmt w:val="decimal"/>
      <w:lvlText w:val="%4."/>
      <w:lvlJc w:val="left"/>
      <w:pPr>
        <w:ind w:left="2749" w:hanging="360"/>
      </w:pPr>
    </w:lvl>
    <w:lvl w:ilvl="4" w:tplc="04190019" w:tentative="1">
      <w:start w:val="1"/>
      <w:numFmt w:val="lowerLetter"/>
      <w:lvlText w:val="%5."/>
      <w:lvlJc w:val="left"/>
      <w:pPr>
        <w:ind w:left="3469" w:hanging="360"/>
      </w:pPr>
    </w:lvl>
    <w:lvl w:ilvl="5" w:tplc="0419001B" w:tentative="1">
      <w:start w:val="1"/>
      <w:numFmt w:val="lowerRoman"/>
      <w:lvlText w:val="%6."/>
      <w:lvlJc w:val="right"/>
      <w:pPr>
        <w:ind w:left="4189" w:hanging="180"/>
      </w:pPr>
    </w:lvl>
    <w:lvl w:ilvl="6" w:tplc="0419000F" w:tentative="1">
      <w:start w:val="1"/>
      <w:numFmt w:val="decimal"/>
      <w:lvlText w:val="%7."/>
      <w:lvlJc w:val="left"/>
      <w:pPr>
        <w:ind w:left="4909" w:hanging="360"/>
      </w:pPr>
    </w:lvl>
    <w:lvl w:ilvl="7" w:tplc="04190019" w:tentative="1">
      <w:start w:val="1"/>
      <w:numFmt w:val="lowerLetter"/>
      <w:lvlText w:val="%8."/>
      <w:lvlJc w:val="left"/>
      <w:pPr>
        <w:ind w:left="5629" w:hanging="360"/>
      </w:pPr>
    </w:lvl>
    <w:lvl w:ilvl="8" w:tplc="0419001B" w:tentative="1">
      <w:start w:val="1"/>
      <w:numFmt w:val="lowerRoman"/>
      <w:lvlText w:val="%9."/>
      <w:lvlJc w:val="right"/>
      <w:pPr>
        <w:ind w:left="6349" w:hanging="180"/>
      </w:pPr>
    </w:lvl>
  </w:abstractNum>
  <w:abstractNum w:abstractNumId="23" w15:restartNumberingAfterBreak="0">
    <w:nsid w:val="426B40BD"/>
    <w:multiLevelType w:val="hybridMultilevel"/>
    <w:tmpl w:val="8FB6BD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5801434"/>
    <w:multiLevelType w:val="multilevel"/>
    <w:tmpl w:val="9DE6EE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461716F0"/>
    <w:multiLevelType w:val="hybridMultilevel"/>
    <w:tmpl w:val="4EE63D76"/>
    <w:lvl w:ilvl="0" w:tplc="35AA09B8">
      <w:start w:val="1"/>
      <w:numFmt w:val="decimal"/>
      <w:lvlText w:val="%1"/>
      <w:lvlJc w:val="left"/>
      <w:pPr>
        <w:tabs>
          <w:tab w:val="num" w:pos="57"/>
        </w:tabs>
        <w:ind w:left="57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6" w15:restartNumberingAfterBreak="0">
    <w:nsid w:val="48494B0C"/>
    <w:multiLevelType w:val="hybridMultilevel"/>
    <w:tmpl w:val="75C0A0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8540C23"/>
    <w:multiLevelType w:val="hybridMultilevel"/>
    <w:tmpl w:val="7EC0159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B262E0C"/>
    <w:multiLevelType w:val="multilevel"/>
    <w:tmpl w:val="95BCE7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9" w15:restartNumberingAfterBreak="0">
    <w:nsid w:val="4B554BC5"/>
    <w:multiLevelType w:val="hybridMultilevel"/>
    <w:tmpl w:val="0CFED8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EB53BF3"/>
    <w:multiLevelType w:val="hybridMultilevel"/>
    <w:tmpl w:val="98B83CF4"/>
    <w:lvl w:ilvl="0" w:tplc="3A261082">
      <w:start w:val="17"/>
      <w:numFmt w:val="decimal"/>
      <w:lvlText w:val="%1."/>
      <w:lvlJc w:val="left"/>
      <w:pPr>
        <w:tabs>
          <w:tab w:val="num" w:pos="0"/>
        </w:tabs>
        <w:ind w:left="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31" w15:restartNumberingAfterBreak="0">
    <w:nsid w:val="4ECA6286"/>
    <w:multiLevelType w:val="hybridMultilevel"/>
    <w:tmpl w:val="AE9045C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4EEF665B"/>
    <w:multiLevelType w:val="hybridMultilevel"/>
    <w:tmpl w:val="FEB28B56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4F3A1FAF"/>
    <w:multiLevelType w:val="hybridMultilevel"/>
    <w:tmpl w:val="02E42348"/>
    <w:lvl w:ilvl="0" w:tplc="C868B826">
      <w:start w:val="1"/>
      <w:numFmt w:val="decimal"/>
      <w:lvlText w:val="%1."/>
      <w:lvlJc w:val="left"/>
      <w:pPr>
        <w:ind w:left="3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00" w:hanging="360"/>
      </w:pPr>
    </w:lvl>
    <w:lvl w:ilvl="2" w:tplc="0419001B" w:tentative="1">
      <w:start w:val="1"/>
      <w:numFmt w:val="lowerRoman"/>
      <w:lvlText w:val="%3."/>
      <w:lvlJc w:val="right"/>
      <w:pPr>
        <w:ind w:left="1820" w:hanging="180"/>
      </w:pPr>
    </w:lvl>
    <w:lvl w:ilvl="3" w:tplc="0419000F" w:tentative="1">
      <w:start w:val="1"/>
      <w:numFmt w:val="decimal"/>
      <w:lvlText w:val="%4."/>
      <w:lvlJc w:val="left"/>
      <w:pPr>
        <w:ind w:left="2540" w:hanging="360"/>
      </w:pPr>
    </w:lvl>
    <w:lvl w:ilvl="4" w:tplc="04190019" w:tentative="1">
      <w:start w:val="1"/>
      <w:numFmt w:val="lowerLetter"/>
      <w:lvlText w:val="%5."/>
      <w:lvlJc w:val="left"/>
      <w:pPr>
        <w:ind w:left="3260" w:hanging="360"/>
      </w:pPr>
    </w:lvl>
    <w:lvl w:ilvl="5" w:tplc="0419001B" w:tentative="1">
      <w:start w:val="1"/>
      <w:numFmt w:val="lowerRoman"/>
      <w:lvlText w:val="%6."/>
      <w:lvlJc w:val="right"/>
      <w:pPr>
        <w:ind w:left="3980" w:hanging="180"/>
      </w:pPr>
    </w:lvl>
    <w:lvl w:ilvl="6" w:tplc="0419000F" w:tentative="1">
      <w:start w:val="1"/>
      <w:numFmt w:val="decimal"/>
      <w:lvlText w:val="%7."/>
      <w:lvlJc w:val="left"/>
      <w:pPr>
        <w:ind w:left="4700" w:hanging="360"/>
      </w:pPr>
    </w:lvl>
    <w:lvl w:ilvl="7" w:tplc="04190019" w:tentative="1">
      <w:start w:val="1"/>
      <w:numFmt w:val="lowerLetter"/>
      <w:lvlText w:val="%8."/>
      <w:lvlJc w:val="left"/>
      <w:pPr>
        <w:ind w:left="5420" w:hanging="360"/>
      </w:pPr>
    </w:lvl>
    <w:lvl w:ilvl="8" w:tplc="0419001B" w:tentative="1">
      <w:start w:val="1"/>
      <w:numFmt w:val="lowerRoman"/>
      <w:lvlText w:val="%9."/>
      <w:lvlJc w:val="right"/>
      <w:pPr>
        <w:ind w:left="6140" w:hanging="180"/>
      </w:pPr>
    </w:lvl>
  </w:abstractNum>
  <w:abstractNum w:abstractNumId="34" w15:restartNumberingAfterBreak="0">
    <w:nsid w:val="506B5042"/>
    <w:multiLevelType w:val="hybridMultilevel"/>
    <w:tmpl w:val="5FB413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1CB2769"/>
    <w:multiLevelType w:val="hybridMultilevel"/>
    <w:tmpl w:val="39585BEE"/>
    <w:lvl w:ilvl="0" w:tplc="0419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36" w15:restartNumberingAfterBreak="0">
    <w:nsid w:val="5332662D"/>
    <w:multiLevelType w:val="multilevel"/>
    <w:tmpl w:val="F6DABD74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/>
        <w:b w:val="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7" w15:restartNumberingAfterBreak="0">
    <w:nsid w:val="53D71DA1"/>
    <w:multiLevelType w:val="hybridMultilevel"/>
    <w:tmpl w:val="A6F0B8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4870097"/>
    <w:multiLevelType w:val="hybridMultilevel"/>
    <w:tmpl w:val="ADE839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8917D0D"/>
    <w:multiLevelType w:val="hybridMultilevel"/>
    <w:tmpl w:val="3A16C0CC"/>
    <w:lvl w:ilvl="0" w:tplc="42C2754C">
      <w:start w:val="1"/>
      <w:numFmt w:val="decimal"/>
      <w:lvlText w:val="%1."/>
      <w:lvlJc w:val="left"/>
      <w:pPr>
        <w:ind w:left="648" w:hanging="360"/>
      </w:pPr>
      <w:rPr>
        <w:rFonts w:cs="Wingdings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59A96F81"/>
    <w:multiLevelType w:val="hybridMultilevel"/>
    <w:tmpl w:val="82601D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 w15:restartNumberingAfterBreak="0">
    <w:nsid w:val="5A8C767C"/>
    <w:multiLevelType w:val="hybridMultilevel"/>
    <w:tmpl w:val="2E525B0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 w15:restartNumberingAfterBreak="0">
    <w:nsid w:val="5F005AFC"/>
    <w:multiLevelType w:val="hybridMultilevel"/>
    <w:tmpl w:val="89E0FC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5F383DF4"/>
    <w:multiLevelType w:val="hybridMultilevel"/>
    <w:tmpl w:val="150A88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5FCE33E6"/>
    <w:multiLevelType w:val="hybridMultilevel"/>
    <w:tmpl w:val="FE58085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 w15:restartNumberingAfterBreak="0">
    <w:nsid w:val="63847809"/>
    <w:multiLevelType w:val="hybridMultilevel"/>
    <w:tmpl w:val="AB2063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67C12185"/>
    <w:multiLevelType w:val="multilevel"/>
    <w:tmpl w:val="327E86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7" w15:restartNumberingAfterBreak="0">
    <w:nsid w:val="6C0C48AE"/>
    <w:multiLevelType w:val="multilevel"/>
    <w:tmpl w:val="1F1030A2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8" w15:restartNumberingAfterBreak="0">
    <w:nsid w:val="6E22652E"/>
    <w:multiLevelType w:val="hybridMultilevel"/>
    <w:tmpl w:val="A022B15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9" w15:restartNumberingAfterBreak="0">
    <w:nsid w:val="712A2645"/>
    <w:multiLevelType w:val="hybridMultilevel"/>
    <w:tmpl w:val="D9BE114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74320044"/>
    <w:multiLevelType w:val="multilevel"/>
    <w:tmpl w:val="BD3E8B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1" w15:restartNumberingAfterBreak="0">
    <w:nsid w:val="748035C0"/>
    <w:multiLevelType w:val="hybridMultilevel"/>
    <w:tmpl w:val="F76A53EA"/>
    <w:lvl w:ilvl="0" w:tplc="DAA0AB10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2" w15:restartNumberingAfterBreak="0">
    <w:nsid w:val="753E1DEF"/>
    <w:multiLevelType w:val="hybridMultilevel"/>
    <w:tmpl w:val="9B164790"/>
    <w:lvl w:ilvl="0" w:tplc="041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3" w15:restartNumberingAfterBreak="0">
    <w:nsid w:val="78117A33"/>
    <w:multiLevelType w:val="hybridMultilevel"/>
    <w:tmpl w:val="F4E8F4D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4" w15:restartNumberingAfterBreak="0">
    <w:nsid w:val="799637C9"/>
    <w:multiLevelType w:val="hybridMultilevel"/>
    <w:tmpl w:val="38AC9780"/>
    <w:lvl w:ilvl="0" w:tplc="0419000F">
      <w:start w:val="1"/>
      <w:numFmt w:val="decimal"/>
      <w:lvlText w:val="%1."/>
      <w:lvlJc w:val="left"/>
      <w:pPr>
        <w:ind w:left="92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5" w15:restartNumberingAfterBreak="0">
    <w:nsid w:val="79CD7386"/>
    <w:multiLevelType w:val="hybridMultilevel"/>
    <w:tmpl w:val="777081A2"/>
    <w:lvl w:ilvl="0" w:tplc="04190001">
      <w:start w:val="1"/>
      <w:numFmt w:val="bullet"/>
      <w:lvlText w:val=""/>
      <w:lvlJc w:val="left"/>
      <w:pPr>
        <w:tabs>
          <w:tab w:val="num" w:pos="1353"/>
        </w:tabs>
        <w:ind w:left="13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73"/>
        </w:tabs>
        <w:ind w:left="20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93"/>
        </w:tabs>
        <w:ind w:left="27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13"/>
        </w:tabs>
        <w:ind w:left="35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33"/>
        </w:tabs>
        <w:ind w:left="42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953"/>
        </w:tabs>
        <w:ind w:left="49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73"/>
        </w:tabs>
        <w:ind w:left="56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93"/>
        </w:tabs>
        <w:ind w:left="63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13"/>
        </w:tabs>
        <w:ind w:left="7113" w:hanging="360"/>
      </w:pPr>
      <w:rPr>
        <w:rFonts w:ascii="Wingdings" w:hAnsi="Wingdings" w:hint="default"/>
      </w:rPr>
    </w:lvl>
  </w:abstractNum>
  <w:abstractNum w:abstractNumId="56" w15:restartNumberingAfterBreak="0">
    <w:nsid w:val="7B610B32"/>
    <w:multiLevelType w:val="hybridMultilevel"/>
    <w:tmpl w:val="94B6706E"/>
    <w:lvl w:ilvl="0" w:tplc="0419000F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7" w15:restartNumberingAfterBreak="0">
    <w:nsid w:val="7C297465"/>
    <w:multiLevelType w:val="hybridMultilevel"/>
    <w:tmpl w:val="2BACECF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8" w15:restartNumberingAfterBreak="0">
    <w:nsid w:val="7CB74D1F"/>
    <w:multiLevelType w:val="multilevel"/>
    <w:tmpl w:val="B77CAC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 w16cid:durableId="1728410122">
    <w:abstractNumId w:val="32"/>
  </w:num>
  <w:num w:numId="2" w16cid:durableId="1584990058">
    <w:abstractNumId w:val="35"/>
  </w:num>
  <w:num w:numId="3" w16cid:durableId="1596790645">
    <w:abstractNumId w:val="26"/>
  </w:num>
  <w:num w:numId="4" w16cid:durableId="807015418">
    <w:abstractNumId w:val="10"/>
  </w:num>
  <w:num w:numId="5" w16cid:durableId="593129057">
    <w:abstractNumId w:val="49"/>
  </w:num>
  <w:num w:numId="6" w16cid:durableId="769937064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2129617892">
    <w:abstractNumId w:val="20"/>
  </w:num>
  <w:num w:numId="8" w16cid:durableId="442308314">
    <w:abstractNumId w:val="40"/>
  </w:num>
  <w:num w:numId="9" w16cid:durableId="772549587">
    <w:abstractNumId w:val="48"/>
  </w:num>
  <w:num w:numId="10" w16cid:durableId="313340620">
    <w:abstractNumId w:val="51"/>
  </w:num>
  <w:num w:numId="11" w16cid:durableId="659236286">
    <w:abstractNumId w:val="31"/>
  </w:num>
  <w:num w:numId="12" w16cid:durableId="125853340">
    <w:abstractNumId w:val="17"/>
  </w:num>
  <w:num w:numId="13" w16cid:durableId="830875955">
    <w:abstractNumId w:val="5"/>
  </w:num>
  <w:num w:numId="14" w16cid:durableId="250089569">
    <w:abstractNumId w:val="13"/>
  </w:num>
  <w:num w:numId="15" w16cid:durableId="1469710759">
    <w:abstractNumId w:val="16"/>
  </w:num>
  <w:num w:numId="16" w16cid:durableId="1926375938">
    <w:abstractNumId w:val="7"/>
  </w:num>
  <w:num w:numId="17" w16cid:durableId="1171989057">
    <w:abstractNumId w:val="14"/>
  </w:num>
  <w:num w:numId="18" w16cid:durableId="627862338">
    <w:abstractNumId w:val="53"/>
  </w:num>
  <w:num w:numId="19" w16cid:durableId="1457480218">
    <w:abstractNumId w:val="41"/>
  </w:num>
  <w:num w:numId="20" w16cid:durableId="1061440274">
    <w:abstractNumId w:val="9"/>
  </w:num>
  <w:num w:numId="21" w16cid:durableId="754983509">
    <w:abstractNumId w:val="12"/>
  </w:num>
  <w:num w:numId="22" w16cid:durableId="2026053842">
    <w:abstractNumId w:val="2"/>
  </w:num>
  <w:num w:numId="23" w16cid:durableId="1427311065">
    <w:abstractNumId w:val="57"/>
  </w:num>
  <w:num w:numId="24" w16cid:durableId="2032102175">
    <w:abstractNumId w:val="52"/>
  </w:num>
  <w:num w:numId="25" w16cid:durableId="1290429008">
    <w:abstractNumId w:val="27"/>
  </w:num>
  <w:num w:numId="26" w16cid:durableId="157962037">
    <w:abstractNumId w:val="55"/>
  </w:num>
  <w:num w:numId="27" w16cid:durableId="2106338797">
    <w:abstractNumId w:val="29"/>
  </w:num>
  <w:num w:numId="28" w16cid:durableId="1192113575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150028780">
    <w:abstractNumId w:val="5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2137721122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471797260">
    <w:abstractNumId w:val="5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 w16cid:durableId="1303777855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 w16cid:durableId="1735857770">
    <w:abstractNumId w:val="4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 w16cid:durableId="122467625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 w16cid:durableId="1134828481">
    <w:abstractNumId w:val="0"/>
    <w:lvlOverride w:ilvl="0">
      <w:startOverride w:val="1"/>
    </w:lvlOverride>
  </w:num>
  <w:num w:numId="36" w16cid:durableId="92551412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 w16cid:durableId="849877359">
    <w:abstractNumId w:val="4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 w16cid:durableId="140856589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 w16cid:durableId="1362390196">
    <w:abstractNumId w:val="54"/>
  </w:num>
  <w:num w:numId="40" w16cid:durableId="828601042">
    <w:abstractNumId w:val="1"/>
  </w:num>
  <w:num w:numId="41" w16cid:durableId="1530029269">
    <w:abstractNumId w:val="30"/>
  </w:num>
  <w:num w:numId="42" w16cid:durableId="937297654">
    <w:abstractNumId w:val="18"/>
  </w:num>
  <w:num w:numId="43" w16cid:durableId="1064180874">
    <w:abstractNumId w:val="44"/>
  </w:num>
  <w:num w:numId="44" w16cid:durableId="1643801738">
    <w:abstractNumId w:val="56"/>
  </w:num>
  <w:num w:numId="45" w16cid:durableId="260143367">
    <w:abstractNumId w:val="39"/>
  </w:num>
  <w:num w:numId="46" w16cid:durableId="919876385">
    <w:abstractNumId w:val="8"/>
  </w:num>
  <w:num w:numId="47" w16cid:durableId="1298802507">
    <w:abstractNumId w:val="37"/>
  </w:num>
  <w:num w:numId="48" w16cid:durableId="228655903">
    <w:abstractNumId w:val="23"/>
  </w:num>
  <w:num w:numId="49" w16cid:durableId="1815483019">
    <w:abstractNumId w:val="38"/>
  </w:num>
  <w:num w:numId="50" w16cid:durableId="67579681">
    <w:abstractNumId w:val="42"/>
  </w:num>
  <w:num w:numId="51" w16cid:durableId="1969967876">
    <w:abstractNumId w:val="34"/>
  </w:num>
  <w:num w:numId="52" w16cid:durableId="1543250682">
    <w:abstractNumId w:val="43"/>
  </w:num>
  <w:num w:numId="53" w16cid:durableId="665323251">
    <w:abstractNumId w:val="33"/>
  </w:num>
  <w:num w:numId="54" w16cid:durableId="1257445260">
    <w:abstractNumId w:val="3"/>
  </w:num>
  <w:num w:numId="55" w16cid:durableId="913051041">
    <w:abstractNumId w:val="22"/>
  </w:num>
  <w:num w:numId="56" w16cid:durableId="411047882">
    <w:abstractNumId w:val="24"/>
  </w:num>
  <w:num w:numId="57" w16cid:durableId="1351181840">
    <w:abstractNumId w:val="45"/>
  </w:num>
  <w:num w:numId="58" w16cid:durableId="1192918518">
    <w:abstractNumId w:val="6"/>
  </w:num>
  <w:num w:numId="59" w16cid:durableId="1227494034">
    <w:abstractNumId w:val="15"/>
  </w:num>
  <w:numIdMacAtCleanup w:val="5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3"/>
  <w:proofState w:spelling="clean" w:grammar="clean"/>
  <w:defaultTabStop w:val="708"/>
  <w:drawingGridHorizontalSpacing w:val="108"/>
  <w:drawingGridVerticalSpacing w:val="181"/>
  <w:displayHorizontalDrawingGridEvery w:val="2"/>
  <w:doNotUseMarginsForDrawingGridOrigin/>
  <w:drawingGridHorizontalOrigin w:val="1134"/>
  <w:drawingGridVerticalOrigin w:val="1134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25911"/>
    <w:rsid w:val="0000376E"/>
    <w:rsid w:val="00014B34"/>
    <w:rsid w:val="00017B8F"/>
    <w:rsid w:val="00017B99"/>
    <w:rsid w:val="000226BA"/>
    <w:rsid w:val="00035A69"/>
    <w:rsid w:val="00036D9C"/>
    <w:rsid w:val="00044046"/>
    <w:rsid w:val="0004523A"/>
    <w:rsid w:val="000466FC"/>
    <w:rsid w:val="000544C9"/>
    <w:rsid w:val="000614A0"/>
    <w:rsid w:val="00064C7F"/>
    <w:rsid w:val="00067187"/>
    <w:rsid w:val="00067393"/>
    <w:rsid w:val="00071246"/>
    <w:rsid w:val="00080694"/>
    <w:rsid w:val="000812EF"/>
    <w:rsid w:val="00082154"/>
    <w:rsid w:val="00083BD3"/>
    <w:rsid w:val="0008434C"/>
    <w:rsid w:val="000858A8"/>
    <w:rsid w:val="00085D93"/>
    <w:rsid w:val="00093577"/>
    <w:rsid w:val="000A0AD5"/>
    <w:rsid w:val="000A2B05"/>
    <w:rsid w:val="000A757B"/>
    <w:rsid w:val="000A7E60"/>
    <w:rsid w:val="000B4731"/>
    <w:rsid w:val="000B7AD1"/>
    <w:rsid w:val="000D2E69"/>
    <w:rsid w:val="000D3606"/>
    <w:rsid w:val="000D6088"/>
    <w:rsid w:val="000E707B"/>
    <w:rsid w:val="000F1DB1"/>
    <w:rsid w:val="001002E2"/>
    <w:rsid w:val="00103598"/>
    <w:rsid w:val="00105864"/>
    <w:rsid w:val="00112CAF"/>
    <w:rsid w:val="001131E3"/>
    <w:rsid w:val="00113D84"/>
    <w:rsid w:val="00117DCA"/>
    <w:rsid w:val="00132902"/>
    <w:rsid w:val="00133DD3"/>
    <w:rsid w:val="00135099"/>
    <w:rsid w:val="00135781"/>
    <w:rsid w:val="0014692F"/>
    <w:rsid w:val="00147C47"/>
    <w:rsid w:val="00163530"/>
    <w:rsid w:val="001758ED"/>
    <w:rsid w:val="00183841"/>
    <w:rsid w:val="00184C79"/>
    <w:rsid w:val="001868EE"/>
    <w:rsid w:val="001976FF"/>
    <w:rsid w:val="001A0C2C"/>
    <w:rsid w:val="001A1C79"/>
    <w:rsid w:val="001A50A6"/>
    <w:rsid w:val="001A71EE"/>
    <w:rsid w:val="001B1302"/>
    <w:rsid w:val="001B4E39"/>
    <w:rsid w:val="001B6B95"/>
    <w:rsid w:val="001C1695"/>
    <w:rsid w:val="001C355A"/>
    <w:rsid w:val="001C5249"/>
    <w:rsid w:val="001D2DC3"/>
    <w:rsid w:val="001E1274"/>
    <w:rsid w:val="001E618A"/>
    <w:rsid w:val="001E7648"/>
    <w:rsid w:val="001F3424"/>
    <w:rsid w:val="0021245D"/>
    <w:rsid w:val="00222787"/>
    <w:rsid w:val="00233F3A"/>
    <w:rsid w:val="00246F49"/>
    <w:rsid w:val="00247F75"/>
    <w:rsid w:val="0025375E"/>
    <w:rsid w:val="00254E53"/>
    <w:rsid w:val="002577D8"/>
    <w:rsid w:val="00263821"/>
    <w:rsid w:val="002707CC"/>
    <w:rsid w:val="00271BA3"/>
    <w:rsid w:val="00277FBD"/>
    <w:rsid w:val="00280038"/>
    <w:rsid w:val="0028435A"/>
    <w:rsid w:val="00293639"/>
    <w:rsid w:val="00297948"/>
    <w:rsid w:val="002A2B92"/>
    <w:rsid w:val="002B0B73"/>
    <w:rsid w:val="002B3F18"/>
    <w:rsid w:val="002B65E0"/>
    <w:rsid w:val="002C1DE5"/>
    <w:rsid w:val="002E526B"/>
    <w:rsid w:val="00307EC9"/>
    <w:rsid w:val="0031025F"/>
    <w:rsid w:val="00321E76"/>
    <w:rsid w:val="00333C90"/>
    <w:rsid w:val="0034079D"/>
    <w:rsid w:val="003443DE"/>
    <w:rsid w:val="00344486"/>
    <w:rsid w:val="003558CD"/>
    <w:rsid w:val="00356211"/>
    <w:rsid w:val="003562BD"/>
    <w:rsid w:val="00366098"/>
    <w:rsid w:val="00366B26"/>
    <w:rsid w:val="00371BC9"/>
    <w:rsid w:val="00371F79"/>
    <w:rsid w:val="00382373"/>
    <w:rsid w:val="003859E4"/>
    <w:rsid w:val="00386313"/>
    <w:rsid w:val="003908E3"/>
    <w:rsid w:val="0039167A"/>
    <w:rsid w:val="00391C51"/>
    <w:rsid w:val="0039573D"/>
    <w:rsid w:val="00397E2E"/>
    <w:rsid w:val="003B45D7"/>
    <w:rsid w:val="003B7105"/>
    <w:rsid w:val="003D0C61"/>
    <w:rsid w:val="003D1774"/>
    <w:rsid w:val="003D2469"/>
    <w:rsid w:val="003D2817"/>
    <w:rsid w:val="003D67D5"/>
    <w:rsid w:val="003D754F"/>
    <w:rsid w:val="003E06A5"/>
    <w:rsid w:val="003E07FF"/>
    <w:rsid w:val="003E5D36"/>
    <w:rsid w:val="003E688D"/>
    <w:rsid w:val="003E6C17"/>
    <w:rsid w:val="003F5E38"/>
    <w:rsid w:val="00403577"/>
    <w:rsid w:val="00412336"/>
    <w:rsid w:val="00434F3C"/>
    <w:rsid w:val="0043675B"/>
    <w:rsid w:val="00444B71"/>
    <w:rsid w:val="0044509F"/>
    <w:rsid w:val="004526A5"/>
    <w:rsid w:val="004558B1"/>
    <w:rsid w:val="00461BE7"/>
    <w:rsid w:val="004620FA"/>
    <w:rsid w:val="00463D1A"/>
    <w:rsid w:val="004653BF"/>
    <w:rsid w:val="0047145F"/>
    <w:rsid w:val="00476293"/>
    <w:rsid w:val="004855EC"/>
    <w:rsid w:val="004942E8"/>
    <w:rsid w:val="004A186B"/>
    <w:rsid w:val="004A5619"/>
    <w:rsid w:val="004A5FCC"/>
    <w:rsid w:val="004B3720"/>
    <w:rsid w:val="004B584D"/>
    <w:rsid w:val="004C18F1"/>
    <w:rsid w:val="004C2AE5"/>
    <w:rsid w:val="004C75B6"/>
    <w:rsid w:val="004C7636"/>
    <w:rsid w:val="004C7BD9"/>
    <w:rsid w:val="004D37EA"/>
    <w:rsid w:val="004D581D"/>
    <w:rsid w:val="004E2F1E"/>
    <w:rsid w:val="004E475F"/>
    <w:rsid w:val="004F6EAF"/>
    <w:rsid w:val="005031E8"/>
    <w:rsid w:val="00512BD5"/>
    <w:rsid w:val="005178F8"/>
    <w:rsid w:val="00536E6C"/>
    <w:rsid w:val="00542E93"/>
    <w:rsid w:val="0054462C"/>
    <w:rsid w:val="0054470D"/>
    <w:rsid w:val="005447BE"/>
    <w:rsid w:val="00547693"/>
    <w:rsid w:val="00551036"/>
    <w:rsid w:val="0055262F"/>
    <w:rsid w:val="00553166"/>
    <w:rsid w:val="00557466"/>
    <w:rsid w:val="005608FB"/>
    <w:rsid w:val="00564C7A"/>
    <w:rsid w:val="00566631"/>
    <w:rsid w:val="005773B1"/>
    <w:rsid w:val="005914F4"/>
    <w:rsid w:val="005A124B"/>
    <w:rsid w:val="005A2C67"/>
    <w:rsid w:val="005B059E"/>
    <w:rsid w:val="005B1A4D"/>
    <w:rsid w:val="005C0889"/>
    <w:rsid w:val="005C385B"/>
    <w:rsid w:val="005C41AA"/>
    <w:rsid w:val="005C7F1E"/>
    <w:rsid w:val="005D1BC6"/>
    <w:rsid w:val="005D355A"/>
    <w:rsid w:val="005D4369"/>
    <w:rsid w:val="005E1C82"/>
    <w:rsid w:val="005E5D1F"/>
    <w:rsid w:val="005E7FEA"/>
    <w:rsid w:val="005F02D5"/>
    <w:rsid w:val="005F4161"/>
    <w:rsid w:val="005F5A6C"/>
    <w:rsid w:val="005F68A0"/>
    <w:rsid w:val="005F7EF9"/>
    <w:rsid w:val="00603EB1"/>
    <w:rsid w:val="00605520"/>
    <w:rsid w:val="006228DD"/>
    <w:rsid w:val="0064257B"/>
    <w:rsid w:val="00646881"/>
    <w:rsid w:val="00660075"/>
    <w:rsid w:val="00665783"/>
    <w:rsid w:val="00666004"/>
    <w:rsid w:val="00670988"/>
    <w:rsid w:val="006776B2"/>
    <w:rsid w:val="0068115C"/>
    <w:rsid w:val="00685310"/>
    <w:rsid w:val="0069578E"/>
    <w:rsid w:val="00696CD9"/>
    <w:rsid w:val="006A1A9D"/>
    <w:rsid w:val="006A280F"/>
    <w:rsid w:val="006A6254"/>
    <w:rsid w:val="006B4B63"/>
    <w:rsid w:val="006C4709"/>
    <w:rsid w:val="006D0612"/>
    <w:rsid w:val="006E43D9"/>
    <w:rsid w:val="006E54B8"/>
    <w:rsid w:val="006F1A5A"/>
    <w:rsid w:val="006F1DD4"/>
    <w:rsid w:val="006F4370"/>
    <w:rsid w:val="006F7F0F"/>
    <w:rsid w:val="0070205D"/>
    <w:rsid w:val="00702DB9"/>
    <w:rsid w:val="00707E44"/>
    <w:rsid w:val="00710DA8"/>
    <w:rsid w:val="007127A7"/>
    <w:rsid w:val="007130C6"/>
    <w:rsid w:val="007134E6"/>
    <w:rsid w:val="00714C5B"/>
    <w:rsid w:val="00721CC1"/>
    <w:rsid w:val="00723018"/>
    <w:rsid w:val="00723534"/>
    <w:rsid w:val="00725144"/>
    <w:rsid w:val="00732F63"/>
    <w:rsid w:val="007372C5"/>
    <w:rsid w:val="0074164A"/>
    <w:rsid w:val="00742087"/>
    <w:rsid w:val="007467AA"/>
    <w:rsid w:val="00751893"/>
    <w:rsid w:val="00752ED2"/>
    <w:rsid w:val="00753D44"/>
    <w:rsid w:val="00754878"/>
    <w:rsid w:val="007552B9"/>
    <w:rsid w:val="00762AB1"/>
    <w:rsid w:val="007646BB"/>
    <w:rsid w:val="00765FB1"/>
    <w:rsid w:val="00774EE5"/>
    <w:rsid w:val="00776239"/>
    <w:rsid w:val="007A62C4"/>
    <w:rsid w:val="007C0FB1"/>
    <w:rsid w:val="007C11F9"/>
    <w:rsid w:val="007C5411"/>
    <w:rsid w:val="007D3AFF"/>
    <w:rsid w:val="007D3F66"/>
    <w:rsid w:val="007E7397"/>
    <w:rsid w:val="007E77DD"/>
    <w:rsid w:val="007F417F"/>
    <w:rsid w:val="007F5B9A"/>
    <w:rsid w:val="00805142"/>
    <w:rsid w:val="00806C87"/>
    <w:rsid w:val="00816531"/>
    <w:rsid w:val="008179EC"/>
    <w:rsid w:val="00821E0E"/>
    <w:rsid w:val="008245B0"/>
    <w:rsid w:val="008330F4"/>
    <w:rsid w:val="0084372E"/>
    <w:rsid w:val="008441E4"/>
    <w:rsid w:val="008601D7"/>
    <w:rsid w:val="0086300B"/>
    <w:rsid w:val="00865007"/>
    <w:rsid w:val="00867CFA"/>
    <w:rsid w:val="00876873"/>
    <w:rsid w:val="00885EE6"/>
    <w:rsid w:val="00887D33"/>
    <w:rsid w:val="00892CA4"/>
    <w:rsid w:val="00893807"/>
    <w:rsid w:val="008A5320"/>
    <w:rsid w:val="008A6097"/>
    <w:rsid w:val="008C2781"/>
    <w:rsid w:val="008C3FA4"/>
    <w:rsid w:val="008E4B65"/>
    <w:rsid w:val="00905FE3"/>
    <w:rsid w:val="00911B73"/>
    <w:rsid w:val="00932354"/>
    <w:rsid w:val="00933040"/>
    <w:rsid w:val="00934102"/>
    <w:rsid w:val="0093422E"/>
    <w:rsid w:val="00952943"/>
    <w:rsid w:val="00954535"/>
    <w:rsid w:val="00966080"/>
    <w:rsid w:val="009668BD"/>
    <w:rsid w:val="00974346"/>
    <w:rsid w:val="00975CA2"/>
    <w:rsid w:val="00980591"/>
    <w:rsid w:val="0098257B"/>
    <w:rsid w:val="00983006"/>
    <w:rsid w:val="00991925"/>
    <w:rsid w:val="009A14AD"/>
    <w:rsid w:val="009A1752"/>
    <w:rsid w:val="009A46BA"/>
    <w:rsid w:val="009B272F"/>
    <w:rsid w:val="009C3EAD"/>
    <w:rsid w:val="009C7F9E"/>
    <w:rsid w:val="009D589A"/>
    <w:rsid w:val="009D6D4C"/>
    <w:rsid w:val="009D7473"/>
    <w:rsid w:val="009E5BAC"/>
    <w:rsid w:val="009E774B"/>
    <w:rsid w:val="009F5648"/>
    <w:rsid w:val="00A049E0"/>
    <w:rsid w:val="00A10FDE"/>
    <w:rsid w:val="00A12C40"/>
    <w:rsid w:val="00A13800"/>
    <w:rsid w:val="00A22DC9"/>
    <w:rsid w:val="00A25911"/>
    <w:rsid w:val="00A3005F"/>
    <w:rsid w:val="00A31539"/>
    <w:rsid w:val="00A37FC4"/>
    <w:rsid w:val="00A43D65"/>
    <w:rsid w:val="00A45A9E"/>
    <w:rsid w:val="00A5739F"/>
    <w:rsid w:val="00A716D4"/>
    <w:rsid w:val="00A83843"/>
    <w:rsid w:val="00A97460"/>
    <w:rsid w:val="00AA4D55"/>
    <w:rsid w:val="00AC1017"/>
    <w:rsid w:val="00AC11FB"/>
    <w:rsid w:val="00AC237C"/>
    <w:rsid w:val="00AD6653"/>
    <w:rsid w:val="00AE5D0A"/>
    <w:rsid w:val="00AE7050"/>
    <w:rsid w:val="00AF0ADD"/>
    <w:rsid w:val="00AF186D"/>
    <w:rsid w:val="00B02CB9"/>
    <w:rsid w:val="00B108EA"/>
    <w:rsid w:val="00B11EA6"/>
    <w:rsid w:val="00B25D1A"/>
    <w:rsid w:val="00B33B4E"/>
    <w:rsid w:val="00B33C6B"/>
    <w:rsid w:val="00B40280"/>
    <w:rsid w:val="00B45889"/>
    <w:rsid w:val="00B532ED"/>
    <w:rsid w:val="00B544A9"/>
    <w:rsid w:val="00B56BEA"/>
    <w:rsid w:val="00B63117"/>
    <w:rsid w:val="00B646DE"/>
    <w:rsid w:val="00B744AE"/>
    <w:rsid w:val="00B76136"/>
    <w:rsid w:val="00B7652C"/>
    <w:rsid w:val="00B839A5"/>
    <w:rsid w:val="00B87D5A"/>
    <w:rsid w:val="00B93884"/>
    <w:rsid w:val="00BA2227"/>
    <w:rsid w:val="00BA3AAE"/>
    <w:rsid w:val="00BA6867"/>
    <w:rsid w:val="00BC7834"/>
    <w:rsid w:val="00BD0924"/>
    <w:rsid w:val="00BD2181"/>
    <w:rsid w:val="00BD6645"/>
    <w:rsid w:val="00BE07E5"/>
    <w:rsid w:val="00BF6440"/>
    <w:rsid w:val="00C01A49"/>
    <w:rsid w:val="00C02338"/>
    <w:rsid w:val="00C07952"/>
    <w:rsid w:val="00C15222"/>
    <w:rsid w:val="00C27B75"/>
    <w:rsid w:val="00C311C9"/>
    <w:rsid w:val="00C43E70"/>
    <w:rsid w:val="00C560E9"/>
    <w:rsid w:val="00C6081B"/>
    <w:rsid w:val="00C6639D"/>
    <w:rsid w:val="00C6731B"/>
    <w:rsid w:val="00C756E7"/>
    <w:rsid w:val="00C81CD8"/>
    <w:rsid w:val="00CA5796"/>
    <w:rsid w:val="00CB1261"/>
    <w:rsid w:val="00CB2370"/>
    <w:rsid w:val="00CB4EEE"/>
    <w:rsid w:val="00CB5029"/>
    <w:rsid w:val="00CC075F"/>
    <w:rsid w:val="00CC27F7"/>
    <w:rsid w:val="00CC4FDF"/>
    <w:rsid w:val="00CD5B35"/>
    <w:rsid w:val="00CD6A35"/>
    <w:rsid w:val="00CE2188"/>
    <w:rsid w:val="00CE311A"/>
    <w:rsid w:val="00CF0455"/>
    <w:rsid w:val="00D02EFF"/>
    <w:rsid w:val="00D046A3"/>
    <w:rsid w:val="00D05C73"/>
    <w:rsid w:val="00D0687D"/>
    <w:rsid w:val="00D07FF0"/>
    <w:rsid w:val="00D1167C"/>
    <w:rsid w:val="00D17A17"/>
    <w:rsid w:val="00D47B05"/>
    <w:rsid w:val="00D50DAA"/>
    <w:rsid w:val="00D55F89"/>
    <w:rsid w:val="00D566EA"/>
    <w:rsid w:val="00D56F9B"/>
    <w:rsid w:val="00D62F98"/>
    <w:rsid w:val="00D64E83"/>
    <w:rsid w:val="00D71BE4"/>
    <w:rsid w:val="00D745BC"/>
    <w:rsid w:val="00D76C05"/>
    <w:rsid w:val="00D85CBC"/>
    <w:rsid w:val="00D90035"/>
    <w:rsid w:val="00D9225B"/>
    <w:rsid w:val="00DA291D"/>
    <w:rsid w:val="00DB37B5"/>
    <w:rsid w:val="00DB41E0"/>
    <w:rsid w:val="00DC725B"/>
    <w:rsid w:val="00DD5974"/>
    <w:rsid w:val="00DD5CFC"/>
    <w:rsid w:val="00DD634E"/>
    <w:rsid w:val="00DE29F8"/>
    <w:rsid w:val="00DE72D3"/>
    <w:rsid w:val="00DF541B"/>
    <w:rsid w:val="00DF693A"/>
    <w:rsid w:val="00E126C4"/>
    <w:rsid w:val="00E151F1"/>
    <w:rsid w:val="00E15D71"/>
    <w:rsid w:val="00E216F6"/>
    <w:rsid w:val="00E27A38"/>
    <w:rsid w:val="00E27C39"/>
    <w:rsid w:val="00E27C66"/>
    <w:rsid w:val="00E36378"/>
    <w:rsid w:val="00E42003"/>
    <w:rsid w:val="00E519FA"/>
    <w:rsid w:val="00E5268A"/>
    <w:rsid w:val="00E57493"/>
    <w:rsid w:val="00E718BB"/>
    <w:rsid w:val="00E723BC"/>
    <w:rsid w:val="00E727CC"/>
    <w:rsid w:val="00E7392B"/>
    <w:rsid w:val="00E82606"/>
    <w:rsid w:val="00E85E7D"/>
    <w:rsid w:val="00E97DA7"/>
    <w:rsid w:val="00E97E5F"/>
    <w:rsid w:val="00EA5919"/>
    <w:rsid w:val="00EA5FC6"/>
    <w:rsid w:val="00EA684F"/>
    <w:rsid w:val="00EA697F"/>
    <w:rsid w:val="00EB32F1"/>
    <w:rsid w:val="00EC087A"/>
    <w:rsid w:val="00EC1D33"/>
    <w:rsid w:val="00EC589C"/>
    <w:rsid w:val="00EC5B18"/>
    <w:rsid w:val="00ED0E36"/>
    <w:rsid w:val="00ED24AC"/>
    <w:rsid w:val="00ED5193"/>
    <w:rsid w:val="00ED5C88"/>
    <w:rsid w:val="00EE5B25"/>
    <w:rsid w:val="00EE5D8D"/>
    <w:rsid w:val="00EF7788"/>
    <w:rsid w:val="00F0220E"/>
    <w:rsid w:val="00F0404A"/>
    <w:rsid w:val="00F2363F"/>
    <w:rsid w:val="00F253E3"/>
    <w:rsid w:val="00F2694D"/>
    <w:rsid w:val="00F316E7"/>
    <w:rsid w:val="00F43053"/>
    <w:rsid w:val="00F4719A"/>
    <w:rsid w:val="00F542CE"/>
    <w:rsid w:val="00F554AE"/>
    <w:rsid w:val="00F56661"/>
    <w:rsid w:val="00F6345D"/>
    <w:rsid w:val="00F7104B"/>
    <w:rsid w:val="00F71644"/>
    <w:rsid w:val="00F81D8F"/>
    <w:rsid w:val="00F81E36"/>
    <w:rsid w:val="00F90106"/>
    <w:rsid w:val="00F9482D"/>
    <w:rsid w:val="00F94B2D"/>
    <w:rsid w:val="00F97D0D"/>
    <w:rsid w:val="00FA0DD8"/>
    <w:rsid w:val="00FA39E1"/>
    <w:rsid w:val="00FC33DD"/>
    <w:rsid w:val="00FC62F7"/>
    <w:rsid w:val="00FD4B01"/>
    <w:rsid w:val="00FD4DEB"/>
    <w:rsid w:val="00FD57DA"/>
    <w:rsid w:val="00FF06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E00C88"/>
  <w15:docId w15:val="{55F84A54-3EB6-45DE-812C-A84BB7B423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iPriority="0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25911"/>
  </w:style>
  <w:style w:type="paragraph" w:styleId="1">
    <w:name w:val="heading 1"/>
    <w:basedOn w:val="a"/>
    <w:next w:val="a"/>
    <w:link w:val="10"/>
    <w:uiPriority w:val="9"/>
    <w:qFormat/>
    <w:rsid w:val="001E127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127A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908E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qFormat/>
    <w:rsid w:val="00FA0DD8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blk">
    <w:name w:val="blk"/>
    <w:basedOn w:val="a0"/>
    <w:rsid w:val="00F0404A"/>
  </w:style>
  <w:style w:type="paragraph" w:styleId="a3">
    <w:name w:val="Body Text"/>
    <w:basedOn w:val="a"/>
    <w:link w:val="a4"/>
    <w:unhideWhenUsed/>
    <w:rsid w:val="00E718BB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4">
    <w:name w:val="Основной текст Знак"/>
    <w:basedOn w:val="a0"/>
    <w:link w:val="a3"/>
    <w:rsid w:val="00E718B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List Paragraph"/>
    <w:basedOn w:val="a"/>
    <w:uiPriority w:val="34"/>
    <w:qFormat/>
    <w:rsid w:val="0064257B"/>
    <w:pPr>
      <w:spacing w:after="0" w:line="240" w:lineRule="auto"/>
      <w:ind w:left="720" w:firstLine="709"/>
      <w:contextualSpacing/>
      <w:jc w:val="both"/>
    </w:pPr>
    <w:rPr>
      <w:rFonts w:ascii="Times New Roman" w:eastAsia="Calibri" w:hAnsi="Times New Roman" w:cs="Times New Roman"/>
      <w:sz w:val="24"/>
      <w:szCs w:val="28"/>
    </w:rPr>
  </w:style>
  <w:style w:type="character" w:styleId="a6">
    <w:name w:val="Hyperlink"/>
    <w:basedOn w:val="a0"/>
    <w:unhideWhenUsed/>
    <w:rsid w:val="00A43D65"/>
    <w:rPr>
      <w:color w:val="0000FF"/>
      <w:u w:val="single"/>
    </w:rPr>
  </w:style>
  <w:style w:type="character" w:customStyle="1" w:styleId="style3">
    <w:name w:val="style3"/>
    <w:basedOn w:val="a0"/>
    <w:rsid w:val="00A43D65"/>
  </w:style>
  <w:style w:type="character" w:customStyle="1" w:styleId="corps">
    <w:name w:val="corps"/>
    <w:basedOn w:val="a0"/>
    <w:rsid w:val="00A43D65"/>
  </w:style>
  <w:style w:type="character" w:styleId="HTML">
    <w:name w:val="HTML Cite"/>
    <w:basedOn w:val="a0"/>
    <w:rsid w:val="00A43D65"/>
    <w:rPr>
      <w:i/>
      <w:iCs/>
    </w:rPr>
  </w:style>
  <w:style w:type="table" w:styleId="a7">
    <w:name w:val="Table Grid"/>
    <w:basedOn w:val="a1"/>
    <w:uiPriority w:val="59"/>
    <w:rsid w:val="000D36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8">
    <w:name w:val="Стиль"/>
    <w:rsid w:val="000D360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FA0DD8"/>
    <w:rPr>
      <w:rFonts w:ascii="Calibri" w:eastAsia="Times New Roman" w:hAnsi="Calibri" w:cs="Times New Roman"/>
      <w:b/>
      <w:bCs/>
      <w:sz w:val="28"/>
      <w:szCs w:val="28"/>
    </w:rPr>
  </w:style>
  <w:style w:type="paragraph" w:styleId="21">
    <w:name w:val="Body Text 2"/>
    <w:basedOn w:val="a"/>
    <w:link w:val="22"/>
    <w:uiPriority w:val="99"/>
    <w:semiHidden/>
    <w:unhideWhenUsed/>
    <w:rsid w:val="00344486"/>
    <w:pPr>
      <w:spacing w:after="120" w:line="48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2">
    <w:name w:val="Основной текст 2 Знак"/>
    <w:basedOn w:val="a0"/>
    <w:link w:val="21"/>
    <w:uiPriority w:val="99"/>
    <w:semiHidden/>
    <w:rsid w:val="0034448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1">
    <w:name w:val="Обычный1"/>
    <w:rsid w:val="000D2E69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eastAsia="ko-KR"/>
    </w:rPr>
  </w:style>
  <w:style w:type="paragraph" w:styleId="a9">
    <w:name w:val="Normal (Web)"/>
    <w:basedOn w:val="a"/>
    <w:uiPriority w:val="99"/>
    <w:rsid w:val="009B272F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2">
    <w:name w:val="Абзац списка1"/>
    <w:basedOn w:val="a"/>
    <w:rsid w:val="004526A5"/>
    <w:pPr>
      <w:ind w:left="720"/>
      <w:contextualSpacing/>
    </w:pPr>
    <w:rPr>
      <w:rFonts w:ascii="Calibri" w:eastAsia="Calibri" w:hAnsi="Calibri" w:cs="Times New Roman"/>
      <w:lang w:val="en-US"/>
    </w:rPr>
  </w:style>
  <w:style w:type="paragraph" w:customStyle="1" w:styleId="13">
    <w:name w:val="Абзац списка1"/>
    <w:basedOn w:val="a"/>
    <w:rsid w:val="00547693"/>
    <w:pPr>
      <w:ind w:left="720"/>
    </w:pPr>
    <w:rPr>
      <w:rFonts w:ascii="Calibri" w:eastAsia="Calibri" w:hAnsi="Calibri" w:cs="Times New Roman"/>
      <w:lang w:val="en-US"/>
    </w:rPr>
  </w:style>
  <w:style w:type="character" w:customStyle="1" w:styleId="20">
    <w:name w:val="Заголовок 2 Знак"/>
    <w:basedOn w:val="a0"/>
    <w:link w:val="2"/>
    <w:uiPriority w:val="9"/>
    <w:semiHidden/>
    <w:rsid w:val="007127A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Default">
    <w:name w:val="Default"/>
    <w:rsid w:val="00147C4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semiHidden/>
    <w:rsid w:val="003908E3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label">
    <w:name w:val="label"/>
    <w:basedOn w:val="a0"/>
    <w:rsid w:val="003908E3"/>
  </w:style>
  <w:style w:type="paragraph" w:styleId="aa">
    <w:name w:val="Balloon Text"/>
    <w:basedOn w:val="a"/>
    <w:link w:val="ab"/>
    <w:uiPriority w:val="99"/>
    <w:semiHidden/>
    <w:unhideWhenUsed/>
    <w:rsid w:val="003908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908E3"/>
    <w:rPr>
      <w:rFonts w:ascii="Tahoma" w:hAnsi="Tahoma" w:cs="Tahoma"/>
      <w:sz w:val="16"/>
      <w:szCs w:val="16"/>
    </w:rPr>
  </w:style>
  <w:style w:type="character" w:styleId="ac">
    <w:name w:val="Strong"/>
    <w:basedOn w:val="a0"/>
    <w:uiPriority w:val="22"/>
    <w:qFormat/>
    <w:rsid w:val="002A2B92"/>
    <w:rPr>
      <w:b/>
      <w:bCs/>
    </w:rPr>
  </w:style>
  <w:style w:type="character" w:styleId="ad">
    <w:name w:val="Emphasis"/>
    <w:basedOn w:val="a0"/>
    <w:uiPriority w:val="20"/>
    <w:qFormat/>
    <w:rsid w:val="002A2B92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1E1274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ae">
    <w:name w:val="header"/>
    <w:basedOn w:val="a"/>
    <w:link w:val="af"/>
    <w:uiPriority w:val="99"/>
    <w:unhideWhenUsed/>
    <w:rsid w:val="00271BA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271BA3"/>
  </w:style>
  <w:style w:type="paragraph" w:styleId="af0">
    <w:name w:val="footer"/>
    <w:basedOn w:val="a"/>
    <w:link w:val="af1"/>
    <w:uiPriority w:val="99"/>
    <w:unhideWhenUsed/>
    <w:rsid w:val="00271BA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271BA3"/>
  </w:style>
  <w:style w:type="table" w:styleId="af2">
    <w:name w:val="Grid Table Light"/>
    <w:basedOn w:val="a1"/>
    <w:uiPriority w:val="40"/>
    <w:rsid w:val="000466FC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406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81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00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09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82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45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89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346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59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47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715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68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29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220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065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06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2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36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38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47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02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ge.yandex.ru/" TargetMode="External"/><Relationship Id="rId13" Type="http://schemas.openxmlformats.org/officeDocument/2006/relationships/image" Target="media/image5.emf"/><Relationship Id="rId18" Type="http://schemas.openxmlformats.org/officeDocument/2006/relationships/image" Target="media/image10.emf"/><Relationship Id="rId26" Type="http://schemas.openxmlformats.org/officeDocument/2006/relationships/image" Target="media/image18.emf"/><Relationship Id="rId39" Type="http://schemas.openxmlformats.org/officeDocument/2006/relationships/hyperlink" Target="http://&#1082;&#1072;&#1087;&#1082;&#1072;&#1085;&#1099;&#1077;&#1075;&#1101;&#1080;&#1086;&#1075;&#1101;.&#1088;&#1092;/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3.emf"/><Relationship Id="rId34" Type="http://schemas.openxmlformats.org/officeDocument/2006/relationships/image" Target="media/image26.emf"/><Relationship Id="rId42" Type="http://schemas.openxmlformats.org/officeDocument/2006/relationships/theme" Target="theme/theme1.xml"/><Relationship Id="rId7" Type="http://schemas.openxmlformats.org/officeDocument/2006/relationships/hyperlink" Target="http://reshuege.ru/" TargetMode="External"/><Relationship Id="rId12" Type="http://schemas.openxmlformats.org/officeDocument/2006/relationships/image" Target="media/image4.emf"/><Relationship Id="rId17" Type="http://schemas.openxmlformats.org/officeDocument/2006/relationships/image" Target="media/image9.emf"/><Relationship Id="rId25" Type="http://schemas.openxmlformats.org/officeDocument/2006/relationships/image" Target="media/image17.emf"/><Relationship Id="rId33" Type="http://schemas.openxmlformats.org/officeDocument/2006/relationships/image" Target="media/image25.emf"/><Relationship Id="rId38" Type="http://schemas.openxmlformats.org/officeDocument/2006/relationships/hyperlink" Target="https://www.ctege.info/" TargetMode="External"/><Relationship Id="rId2" Type="http://schemas.openxmlformats.org/officeDocument/2006/relationships/styles" Target="styles.xml"/><Relationship Id="rId16" Type="http://schemas.openxmlformats.org/officeDocument/2006/relationships/image" Target="media/image8.emf"/><Relationship Id="rId20" Type="http://schemas.openxmlformats.org/officeDocument/2006/relationships/image" Target="media/image12.emf"/><Relationship Id="rId29" Type="http://schemas.openxmlformats.org/officeDocument/2006/relationships/image" Target="media/image21.emf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24" Type="http://schemas.openxmlformats.org/officeDocument/2006/relationships/image" Target="media/image16.emf"/><Relationship Id="rId32" Type="http://schemas.openxmlformats.org/officeDocument/2006/relationships/image" Target="media/image24.emf"/><Relationship Id="rId37" Type="http://schemas.openxmlformats.org/officeDocument/2006/relationships/image" Target="media/image29.emf"/><Relationship Id="rId40" Type="http://schemas.openxmlformats.org/officeDocument/2006/relationships/hyperlink" Target="https://wordsonline.ru/dicts/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7.emf"/><Relationship Id="rId23" Type="http://schemas.openxmlformats.org/officeDocument/2006/relationships/image" Target="media/image15.emf"/><Relationship Id="rId28" Type="http://schemas.openxmlformats.org/officeDocument/2006/relationships/image" Target="media/image20.emf"/><Relationship Id="rId36" Type="http://schemas.openxmlformats.org/officeDocument/2006/relationships/image" Target="media/image28.emf"/><Relationship Id="rId10" Type="http://schemas.openxmlformats.org/officeDocument/2006/relationships/image" Target="media/image2.emf"/><Relationship Id="rId19" Type="http://schemas.openxmlformats.org/officeDocument/2006/relationships/image" Target="media/image11.emf"/><Relationship Id="rId31" Type="http://schemas.openxmlformats.org/officeDocument/2006/relationships/image" Target="media/image23.emf"/><Relationship Id="rId4" Type="http://schemas.openxmlformats.org/officeDocument/2006/relationships/webSettings" Target="webSettings.xml"/><Relationship Id="rId9" Type="http://schemas.openxmlformats.org/officeDocument/2006/relationships/image" Target="media/image1.emf"/><Relationship Id="rId14" Type="http://schemas.openxmlformats.org/officeDocument/2006/relationships/image" Target="media/image6.emf"/><Relationship Id="rId22" Type="http://schemas.openxmlformats.org/officeDocument/2006/relationships/image" Target="media/image14.emf"/><Relationship Id="rId27" Type="http://schemas.openxmlformats.org/officeDocument/2006/relationships/image" Target="media/image19.emf"/><Relationship Id="rId30" Type="http://schemas.openxmlformats.org/officeDocument/2006/relationships/image" Target="media/image22.emf"/><Relationship Id="rId35" Type="http://schemas.openxmlformats.org/officeDocument/2006/relationships/image" Target="media/image27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1181</TotalTime>
  <Pages>44</Pages>
  <Words>9920</Words>
  <Characters>56546</Characters>
  <Application>Microsoft Office Word</Application>
  <DocSecurity>0</DocSecurity>
  <Lines>471</Lines>
  <Paragraphs>132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66334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Папа</dc:creator>
  <cp:lastModifiedBy>Марина Лукашина</cp:lastModifiedBy>
  <cp:revision>64</cp:revision>
  <cp:lastPrinted>2020-01-14T13:46:00Z</cp:lastPrinted>
  <dcterms:created xsi:type="dcterms:W3CDTF">2019-09-26T18:05:00Z</dcterms:created>
  <dcterms:modified xsi:type="dcterms:W3CDTF">2022-06-27T14:22:00Z</dcterms:modified>
</cp:coreProperties>
</file>