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90" w:rsidRPr="00F90C9E" w:rsidRDefault="00450790" w:rsidP="0045079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450790" w:rsidRPr="00F90C9E" w:rsidRDefault="00450790" w:rsidP="0045079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конференций, в которых </w:t>
      </w:r>
      <w:r w:rsidRPr="004C6C51">
        <w:rPr>
          <w:rFonts w:ascii="Times New Roman" w:hAnsi="Times New Roman"/>
          <w:bCs/>
          <w:sz w:val="28"/>
          <w:szCs w:val="28"/>
          <w:highlight w:val="red"/>
        </w:rPr>
        <w:t xml:space="preserve">в </w:t>
      </w:r>
      <w:r w:rsidR="004C6C51" w:rsidRPr="004C6C51">
        <w:rPr>
          <w:rFonts w:ascii="Times New Roman" w:hAnsi="Times New Roman"/>
          <w:bCs/>
          <w:sz w:val="28"/>
          <w:szCs w:val="28"/>
          <w:highlight w:val="red"/>
        </w:rPr>
        <w:t xml:space="preserve"> 3/5 лет</w:t>
      </w:r>
      <w:r w:rsidR="004C6C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гг.</w:t>
      </w:r>
      <w:r w:rsidRPr="0045079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приняла участие</w:t>
      </w:r>
    </w:p>
    <w:p w:rsidR="00450790" w:rsidRPr="00107615" w:rsidRDefault="00450790" w:rsidP="00450790">
      <w:pPr>
        <w:shd w:val="clear" w:color="auto" w:fill="FFFFFF"/>
        <w:tabs>
          <w:tab w:val="center" w:pos="5102"/>
          <w:tab w:val="left" w:pos="7572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90C9E">
        <w:rPr>
          <w:rFonts w:ascii="Times New Roman" w:hAnsi="Times New Roman"/>
          <w:bCs/>
          <w:sz w:val="28"/>
          <w:szCs w:val="28"/>
        </w:rPr>
        <w:t>соискател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F90C9E">
        <w:rPr>
          <w:rFonts w:ascii="Times New Roman" w:hAnsi="Times New Roman"/>
          <w:bCs/>
          <w:sz w:val="28"/>
          <w:szCs w:val="28"/>
        </w:rPr>
        <w:t xml:space="preserve"> ученого звания </w:t>
      </w:r>
      <w:r w:rsidR="00904546" w:rsidRPr="004C6C51">
        <w:rPr>
          <w:rFonts w:ascii="Times New Roman" w:hAnsi="Times New Roman"/>
          <w:b/>
          <w:bCs/>
          <w:sz w:val="28"/>
          <w:szCs w:val="28"/>
          <w:highlight w:val="red"/>
        </w:rPr>
        <w:t>ПРОФЕССОР</w:t>
      </w:r>
      <w:r w:rsidR="004C6C51" w:rsidRPr="004C6C51">
        <w:rPr>
          <w:rFonts w:ascii="Times New Roman" w:hAnsi="Times New Roman"/>
          <w:b/>
          <w:bCs/>
          <w:sz w:val="28"/>
          <w:szCs w:val="28"/>
          <w:highlight w:val="red"/>
        </w:rPr>
        <w:t>/ ДОЦЕНТ</w:t>
      </w:r>
      <w:r w:rsidR="004C6C5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50790" w:rsidRPr="00DC0111" w:rsidRDefault="00450790" w:rsidP="0045079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0C9E">
        <w:rPr>
          <w:rFonts w:ascii="Times New Roman" w:hAnsi="Times New Roman"/>
          <w:bCs/>
          <w:sz w:val="28"/>
          <w:szCs w:val="28"/>
        </w:rPr>
        <w:t xml:space="preserve">по научной </w:t>
      </w:r>
      <w:r w:rsidRPr="00DC0111">
        <w:rPr>
          <w:rFonts w:ascii="Times New Roman" w:hAnsi="Times New Roman"/>
          <w:bCs/>
          <w:sz w:val="28"/>
          <w:szCs w:val="28"/>
        </w:rPr>
        <w:t xml:space="preserve">специальности </w:t>
      </w:r>
      <w:r w:rsidR="004C6C51">
        <w:rPr>
          <w:rFonts w:ascii="Times New Roman" w:hAnsi="Times New Roman"/>
          <w:bCs/>
          <w:sz w:val="28"/>
          <w:szCs w:val="28"/>
        </w:rPr>
        <w:t>________________________________</w:t>
      </w:r>
    </w:p>
    <w:p w:rsidR="00450790" w:rsidRPr="004C6C51" w:rsidRDefault="004C6C51" w:rsidP="00450790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C6C51">
        <w:rPr>
          <w:rFonts w:ascii="Times New Roman" w:hAnsi="Times New Roman"/>
          <w:bCs/>
          <w:sz w:val="28"/>
          <w:szCs w:val="28"/>
          <w:highlight w:val="red"/>
        </w:rPr>
        <w:t>Ф.И.О. полностью</w:t>
      </w:r>
    </w:p>
    <w:p w:rsidR="00450790" w:rsidRPr="00F90C9E" w:rsidRDefault="00450790" w:rsidP="00450790">
      <w:pPr>
        <w:tabs>
          <w:tab w:val="left" w:pos="1843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7"/>
        <w:gridCol w:w="1418"/>
        <w:gridCol w:w="1701"/>
        <w:gridCol w:w="2126"/>
      </w:tblGrid>
      <w:tr w:rsidR="00BC02A3" w:rsidRPr="00BC7DED" w:rsidTr="000C2602">
        <w:trPr>
          <w:trHeight w:val="1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A3" w:rsidRPr="00BC7DE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2A3" w:rsidRPr="00BC7DE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конференции, симпозиума, семинара</w:t>
            </w:r>
          </w:p>
          <w:p w:rsidR="00BC02A3" w:rsidRPr="00BC7DE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указанием статуса (</w:t>
            </w:r>
            <w:proofErr w:type="gramStart"/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международная</w:t>
            </w:r>
            <w:proofErr w:type="gramEnd"/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</w:t>
            </w: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российская, реги</w:t>
            </w: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нальная, межвузо</w:t>
            </w: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ская, вузовская)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2A3" w:rsidRPr="00BC7DE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</w:t>
            </w: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 мер</w:t>
            </w: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0A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BC02A3" w:rsidRPr="00BC7DE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место провед</w:t>
            </w: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0A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</w:p>
          <w:p w:rsidR="00BC02A3" w:rsidRPr="00BC7DE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докладчика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10A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</w:p>
          <w:p w:rsidR="00BC02A3" w:rsidRPr="00BC7DE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доклада</w:t>
            </w:r>
          </w:p>
        </w:tc>
      </w:tr>
      <w:tr w:rsidR="00BC02A3" w:rsidRPr="00BC7DED" w:rsidTr="000C26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A3" w:rsidRPr="00BC7DE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2A3" w:rsidRPr="00BC7DE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2A3" w:rsidRPr="00BC7DE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2A3" w:rsidRPr="00BC7DE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2A3" w:rsidRPr="00BC7DE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2A3" w:rsidRPr="00BC7DED" w:rsidRDefault="00BC02A3" w:rsidP="00BC02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C02A3" w:rsidRPr="00BC02A3" w:rsidTr="000C2602">
        <w:trPr>
          <w:trHeight w:val="1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A3" w:rsidRPr="00BC02A3" w:rsidRDefault="00BC02A3" w:rsidP="00BC02A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2A3" w:rsidRPr="00A115DA" w:rsidRDefault="00BC02A3" w:rsidP="00A115D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2A3" w:rsidRPr="00A115DA" w:rsidRDefault="00BC02A3" w:rsidP="00A11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2A3" w:rsidRPr="00A115DA" w:rsidRDefault="00BC02A3" w:rsidP="00A11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2A3" w:rsidRPr="00A115DA" w:rsidRDefault="00BC02A3" w:rsidP="00A11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2A3" w:rsidRPr="00A115DA" w:rsidRDefault="00BC02A3" w:rsidP="00A115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51C79" w:rsidRDefault="00B51C79" w:rsidP="00BC02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34D7" w:rsidRPr="005976CA" w:rsidRDefault="001034D7" w:rsidP="00BC02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34D7" w:rsidRDefault="001034D7" w:rsidP="001034D7">
      <w:pPr>
        <w:pStyle w:val="a6"/>
        <w:jc w:val="left"/>
        <w:rPr>
          <w:rStyle w:val="11"/>
          <w:color w:val="000000"/>
          <w:szCs w:val="28"/>
        </w:rPr>
      </w:pPr>
      <w:r>
        <w:rPr>
          <w:rStyle w:val="11"/>
          <w:color w:val="000000"/>
          <w:szCs w:val="28"/>
        </w:rPr>
        <w:t>Соискатель ученого звания</w:t>
      </w:r>
      <w:r>
        <w:rPr>
          <w:rStyle w:val="11"/>
          <w:color w:val="000000"/>
          <w:szCs w:val="28"/>
        </w:rPr>
        <w:tab/>
      </w:r>
      <w:r>
        <w:rPr>
          <w:rStyle w:val="11"/>
          <w:color w:val="000000"/>
          <w:szCs w:val="28"/>
        </w:rPr>
        <w:tab/>
      </w:r>
      <w:r>
        <w:rPr>
          <w:rStyle w:val="11"/>
          <w:color w:val="000000"/>
          <w:szCs w:val="28"/>
        </w:rPr>
        <w:tab/>
      </w:r>
      <w:r>
        <w:rPr>
          <w:rStyle w:val="11"/>
          <w:color w:val="000000"/>
          <w:szCs w:val="28"/>
        </w:rPr>
        <w:tab/>
      </w:r>
      <w:r>
        <w:rPr>
          <w:rStyle w:val="11"/>
          <w:color w:val="000000"/>
          <w:szCs w:val="28"/>
        </w:rPr>
        <w:tab/>
      </w:r>
      <w:r>
        <w:rPr>
          <w:rStyle w:val="11"/>
          <w:color w:val="000000"/>
          <w:szCs w:val="28"/>
        </w:rPr>
        <w:tab/>
      </w:r>
    </w:p>
    <w:p w:rsidR="001034D7" w:rsidRDefault="001034D7" w:rsidP="001034D7">
      <w:pPr>
        <w:pStyle w:val="a6"/>
        <w:jc w:val="left"/>
        <w:rPr>
          <w:rStyle w:val="11"/>
          <w:color w:val="000000"/>
          <w:szCs w:val="28"/>
        </w:rPr>
      </w:pPr>
    </w:p>
    <w:p w:rsidR="001034D7" w:rsidRPr="00C34D02" w:rsidRDefault="001034D7" w:rsidP="00C34D02">
      <w:pPr>
        <w:pStyle w:val="a6"/>
        <w:jc w:val="left"/>
        <w:rPr>
          <w:color w:val="000000"/>
          <w:sz w:val="26"/>
          <w:szCs w:val="26"/>
          <w:shd w:val="clear" w:color="auto" w:fill="FFFFFF"/>
        </w:rPr>
      </w:pPr>
      <w:r w:rsidRPr="001034D7">
        <w:rPr>
          <w:rStyle w:val="11"/>
          <w:color w:val="000000"/>
        </w:rPr>
        <w:t>Список верен:</w:t>
      </w:r>
      <w:bookmarkStart w:id="0" w:name="_GoBack"/>
      <w:bookmarkEnd w:id="0"/>
    </w:p>
    <w:p w:rsidR="001034D7" w:rsidRPr="001034D7" w:rsidRDefault="001034D7" w:rsidP="001034D7">
      <w:pPr>
        <w:pStyle w:val="a6"/>
        <w:ind w:left="4040"/>
        <w:jc w:val="left"/>
        <w:rPr>
          <w:rStyle w:val="11"/>
          <w:color w:val="000000"/>
        </w:rPr>
      </w:pPr>
    </w:p>
    <w:p w:rsidR="001034D7" w:rsidRPr="001034D7" w:rsidRDefault="001034D7" w:rsidP="001034D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34D7">
        <w:rPr>
          <w:rFonts w:ascii="Times New Roman" w:hAnsi="Times New Roman" w:cs="Times New Roman"/>
          <w:sz w:val="26"/>
          <w:szCs w:val="26"/>
        </w:rPr>
        <w:t xml:space="preserve">Ученый секретарь Ученого совета НГЛУ </w:t>
      </w:r>
      <w:r w:rsidRPr="001034D7">
        <w:rPr>
          <w:rFonts w:ascii="Times New Roman" w:hAnsi="Times New Roman" w:cs="Times New Roman"/>
          <w:sz w:val="26"/>
          <w:szCs w:val="26"/>
        </w:rPr>
        <w:tab/>
      </w:r>
      <w:r w:rsidRPr="001034D7">
        <w:rPr>
          <w:rFonts w:ascii="Times New Roman" w:hAnsi="Times New Roman" w:cs="Times New Roman"/>
          <w:sz w:val="26"/>
          <w:szCs w:val="26"/>
        </w:rPr>
        <w:tab/>
      </w:r>
      <w:r w:rsidRPr="001034D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51C79" w:rsidRPr="001034D7" w:rsidRDefault="00B51C79" w:rsidP="00BC02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B51C79" w:rsidRPr="001034D7" w:rsidSect="001034D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B3" w:rsidRDefault="009656B3" w:rsidP="001034D7">
      <w:pPr>
        <w:spacing w:after="0" w:line="240" w:lineRule="auto"/>
      </w:pPr>
      <w:r>
        <w:separator/>
      </w:r>
    </w:p>
  </w:endnote>
  <w:endnote w:type="continuationSeparator" w:id="0">
    <w:p w:rsidR="009656B3" w:rsidRDefault="009656B3" w:rsidP="0010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068314"/>
      <w:docPartObj>
        <w:docPartGallery w:val="Page Numbers (Bottom of Page)"/>
        <w:docPartUnique/>
      </w:docPartObj>
    </w:sdtPr>
    <w:sdtEndPr/>
    <w:sdtContent>
      <w:p w:rsidR="001034D7" w:rsidRDefault="001034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02">
          <w:rPr>
            <w:noProof/>
          </w:rPr>
          <w:t>1</w:t>
        </w:r>
        <w:r>
          <w:fldChar w:fldCharType="end"/>
        </w:r>
      </w:p>
    </w:sdtContent>
  </w:sdt>
  <w:p w:rsidR="001034D7" w:rsidRDefault="001034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B3" w:rsidRDefault="009656B3" w:rsidP="001034D7">
      <w:pPr>
        <w:spacing w:after="0" w:line="240" w:lineRule="auto"/>
      </w:pPr>
      <w:r>
        <w:separator/>
      </w:r>
    </w:p>
  </w:footnote>
  <w:footnote w:type="continuationSeparator" w:id="0">
    <w:p w:rsidR="009656B3" w:rsidRDefault="009656B3" w:rsidP="00103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626B"/>
    <w:multiLevelType w:val="hybridMultilevel"/>
    <w:tmpl w:val="F2B4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6E"/>
    <w:rsid w:val="00000043"/>
    <w:rsid w:val="00023326"/>
    <w:rsid w:val="000506AC"/>
    <w:rsid w:val="00055758"/>
    <w:rsid w:val="00055985"/>
    <w:rsid w:val="00082F36"/>
    <w:rsid w:val="000843F2"/>
    <w:rsid w:val="000A6EE7"/>
    <w:rsid w:val="000B4140"/>
    <w:rsid w:val="000C2602"/>
    <w:rsid w:val="000D3150"/>
    <w:rsid w:val="001034D7"/>
    <w:rsid w:val="00107615"/>
    <w:rsid w:val="00123E73"/>
    <w:rsid w:val="001447A6"/>
    <w:rsid w:val="001736F3"/>
    <w:rsid w:val="00174806"/>
    <w:rsid w:val="0017701A"/>
    <w:rsid w:val="00182996"/>
    <w:rsid w:val="001A07C3"/>
    <w:rsid w:val="001A39B6"/>
    <w:rsid w:val="001A504C"/>
    <w:rsid w:val="001A7F8C"/>
    <w:rsid w:val="001B4AF4"/>
    <w:rsid w:val="001C4B84"/>
    <w:rsid w:val="001C54FD"/>
    <w:rsid w:val="001D5EAC"/>
    <w:rsid w:val="001E0EEB"/>
    <w:rsid w:val="001F0D82"/>
    <w:rsid w:val="002218CC"/>
    <w:rsid w:val="00265154"/>
    <w:rsid w:val="002675EF"/>
    <w:rsid w:val="00287062"/>
    <w:rsid w:val="002C010E"/>
    <w:rsid w:val="002D2296"/>
    <w:rsid w:val="002E1E41"/>
    <w:rsid w:val="002E4D6F"/>
    <w:rsid w:val="0036097C"/>
    <w:rsid w:val="0037076E"/>
    <w:rsid w:val="00374EC8"/>
    <w:rsid w:val="003B1E58"/>
    <w:rsid w:val="004210AD"/>
    <w:rsid w:val="004248EF"/>
    <w:rsid w:val="0044134E"/>
    <w:rsid w:val="0044430A"/>
    <w:rsid w:val="00450790"/>
    <w:rsid w:val="00471B2B"/>
    <w:rsid w:val="00481DF8"/>
    <w:rsid w:val="00486DE7"/>
    <w:rsid w:val="00487FBC"/>
    <w:rsid w:val="004A42F1"/>
    <w:rsid w:val="004A6DCD"/>
    <w:rsid w:val="004C6C51"/>
    <w:rsid w:val="00563254"/>
    <w:rsid w:val="005976CA"/>
    <w:rsid w:val="005D2784"/>
    <w:rsid w:val="005D471D"/>
    <w:rsid w:val="005E7519"/>
    <w:rsid w:val="005F2803"/>
    <w:rsid w:val="0060541B"/>
    <w:rsid w:val="00620670"/>
    <w:rsid w:val="00636130"/>
    <w:rsid w:val="006B7664"/>
    <w:rsid w:val="006E615A"/>
    <w:rsid w:val="007064E9"/>
    <w:rsid w:val="007159AC"/>
    <w:rsid w:val="00715C4A"/>
    <w:rsid w:val="00783835"/>
    <w:rsid w:val="0078735E"/>
    <w:rsid w:val="007C2914"/>
    <w:rsid w:val="007C71C0"/>
    <w:rsid w:val="007E2233"/>
    <w:rsid w:val="008161D5"/>
    <w:rsid w:val="0082347B"/>
    <w:rsid w:val="008242A4"/>
    <w:rsid w:val="00831D24"/>
    <w:rsid w:val="00831FF4"/>
    <w:rsid w:val="008446A4"/>
    <w:rsid w:val="00856B26"/>
    <w:rsid w:val="00882918"/>
    <w:rsid w:val="00887800"/>
    <w:rsid w:val="0089199F"/>
    <w:rsid w:val="008A22F1"/>
    <w:rsid w:val="008B4929"/>
    <w:rsid w:val="00904546"/>
    <w:rsid w:val="00962EBD"/>
    <w:rsid w:val="009656B3"/>
    <w:rsid w:val="009A08B7"/>
    <w:rsid w:val="009C55F9"/>
    <w:rsid w:val="009C56D3"/>
    <w:rsid w:val="009C751A"/>
    <w:rsid w:val="009D6697"/>
    <w:rsid w:val="00A05D2A"/>
    <w:rsid w:val="00A115DA"/>
    <w:rsid w:val="00A46E4F"/>
    <w:rsid w:val="00A903B1"/>
    <w:rsid w:val="00A93408"/>
    <w:rsid w:val="00A9673A"/>
    <w:rsid w:val="00AC11B6"/>
    <w:rsid w:val="00B51C79"/>
    <w:rsid w:val="00B8055D"/>
    <w:rsid w:val="00BC02A3"/>
    <w:rsid w:val="00BC4746"/>
    <w:rsid w:val="00BC7DED"/>
    <w:rsid w:val="00BE0FA1"/>
    <w:rsid w:val="00C14A5C"/>
    <w:rsid w:val="00C34D02"/>
    <w:rsid w:val="00C61BE8"/>
    <w:rsid w:val="00C7326E"/>
    <w:rsid w:val="00C746EB"/>
    <w:rsid w:val="00C9123D"/>
    <w:rsid w:val="00CA1140"/>
    <w:rsid w:val="00CB19C0"/>
    <w:rsid w:val="00CB7A5D"/>
    <w:rsid w:val="00CE641E"/>
    <w:rsid w:val="00D11D29"/>
    <w:rsid w:val="00D151BA"/>
    <w:rsid w:val="00D22006"/>
    <w:rsid w:val="00D5548C"/>
    <w:rsid w:val="00D96A38"/>
    <w:rsid w:val="00DB1EC3"/>
    <w:rsid w:val="00DB5446"/>
    <w:rsid w:val="00DC0111"/>
    <w:rsid w:val="00DC5A5E"/>
    <w:rsid w:val="00DC6939"/>
    <w:rsid w:val="00E02180"/>
    <w:rsid w:val="00E5368B"/>
    <w:rsid w:val="00E5471D"/>
    <w:rsid w:val="00E70A99"/>
    <w:rsid w:val="00EC6E0B"/>
    <w:rsid w:val="00FD032E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6CA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1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5C4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1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71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C14A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14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A1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2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7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DB1EC3"/>
    <w:rPr>
      <w:b/>
      <w:bCs/>
    </w:rPr>
  </w:style>
  <w:style w:type="character" w:customStyle="1" w:styleId="11">
    <w:name w:val="Основной текст Знак1"/>
    <w:basedOn w:val="a0"/>
    <w:uiPriority w:val="99"/>
    <w:rsid w:val="001034D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103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34D7"/>
  </w:style>
  <w:style w:type="paragraph" w:styleId="ac">
    <w:name w:val="footer"/>
    <w:basedOn w:val="a"/>
    <w:link w:val="ad"/>
    <w:uiPriority w:val="99"/>
    <w:unhideWhenUsed/>
    <w:rsid w:val="00103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34D7"/>
  </w:style>
  <w:style w:type="paragraph" w:styleId="ae">
    <w:name w:val="Balloon Text"/>
    <w:basedOn w:val="a"/>
    <w:link w:val="af"/>
    <w:uiPriority w:val="99"/>
    <w:semiHidden/>
    <w:unhideWhenUsed/>
    <w:rsid w:val="00DC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0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6CA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1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5C4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1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71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C14A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14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A1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2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7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DB1EC3"/>
    <w:rPr>
      <w:b/>
      <w:bCs/>
    </w:rPr>
  </w:style>
  <w:style w:type="character" w:customStyle="1" w:styleId="11">
    <w:name w:val="Основной текст Знак1"/>
    <w:basedOn w:val="a0"/>
    <w:uiPriority w:val="99"/>
    <w:rsid w:val="001034D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103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34D7"/>
  </w:style>
  <w:style w:type="paragraph" w:styleId="ac">
    <w:name w:val="footer"/>
    <w:basedOn w:val="a"/>
    <w:link w:val="ad"/>
    <w:uiPriority w:val="99"/>
    <w:unhideWhenUsed/>
    <w:rsid w:val="00103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34D7"/>
  </w:style>
  <w:style w:type="paragraph" w:styleId="ae">
    <w:name w:val="Balloon Text"/>
    <w:basedOn w:val="a"/>
    <w:link w:val="af"/>
    <w:uiPriority w:val="99"/>
    <w:semiHidden/>
    <w:unhideWhenUsed/>
    <w:rsid w:val="00DC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0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Воронцова</cp:lastModifiedBy>
  <cp:revision>3</cp:revision>
  <cp:lastPrinted>2022-10-28T11:49:00Z</cp:lastPrinted>
  <dcterms:created xsi:type="dcterms:W3CDTF">2025-07-21T10:54:00Z</dcterms:created>
  <dcterms:modified xsi:type="dcterms:W3CDTF">2025-07-22T05:15:00Z</dcterms:modified>
</cp:coreProperties>
</file>