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DE" w:rsidRPr="0025591D" w:rsidRDefault="00576ADE" w:rsidP="00576AD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5591D">
        <w:rPr>
          <w:rFonts w:ascii="Times New Roman" w:hAnsi="Times New Roman"/>
          <w:b/>
          <w:i/>
          <w:sz w:val="28"/>
          <w:szCs w:val="28"/>
        </w:rPr>
        <w:t>Список лиц, подавших документы, необходимые для поступления</w:t>
      </w:r>
    </w:p>
    <w:p w:rsidR="00576ADE" w:rsidRPr="0025591D" w:rsidRDefault="00576ADE" w:rsidP="00576AD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5591D">
        <w:rPr>
          <w:rFonts w:ascii="Times New Roman" w:hAnsi="Times New Roman"/>
          <w:b/>
          <w:i/>
          <w:sz w:val="28"/>
          <w:szCs w:val="28"/>
        </w:rPr>
        <w:t xml:space="preserve"> в аспирантуру НГЛУ</w:t>
      </w:r>
    </w:p>
    <w:p w:rsidR="00576ADE" w:rsidRPr="0025591D" w:rsidRDefault="00576ADE" w:rsidP="00576ADE">
      <w:pPr>
        <w:spacing w:before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25591D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2C51FB">
        <w:rPr>
          <w:rFonts w:ascii="Times New Roman" w:hAnsi="Times New Roman"/>
          <w:b/>
          <w:i/>
          <w:sz w:val="28"/>
          <w:szCs w:val="28"/>
          <w:highlight w:val="green"/>
        </w:rPr>
        <w:t>0</w:t>
      </w:r>
      <w:r w:rsidR="00840EFD">
        <w:rPr>
          <w:rFonts w:ascii="Times New Roman" w:hAnsi="Times New Roman"/>
          <w:b/>
          <w:i/>
          <w:sz w:val="28"/>
          <w:szCs w:val="28"/>
          <w:highlight w:val="green"/>
        </w:rPr>
        <w:t>3</w:t>
      </w:r>
      <w:r w:rsidR="002C51FB">
        <w:rPr>
          <w:rFonts w:ascii="Times New Roman" w:hAnsi="Times New Roman"/>
          <w:b/>
          <w:i/>
          <w:sz w:val="28"/>
          <w:szCs w:val="28"/>
          <w:highlight w:val="green"/>
        </w:rPr>
        <w:t>.09</w:t>
      </w:r>
      <w:r w:rsidR="00E71FA1" w:rsidRPr="00A302CD">
        <w:rPr>
          <w:rFonts w:ascii="Times New Roman" w:hAnsi="Times New Roman"/>
          <w:b/>
          <w:i/>
          <w:sz w:val="28"/>
          <w:szCs w:val="28"/>
          <w:highlight w:val="green"/>
        </w:rPr>
        <w:t>.20</w:t>
      </w:r>
      <w:r w:rsidR="007D2DA5" w:rsidRPr="00A302CD">
        <w:rPr>
          <w:rFonts w:ascii="Times New Roman" w:hAnsi="Times New Roman"/>
          <w:b/>
          <w:i/>
          <w:sz w:val="28"/>
          <w:szCs w:val="28"/>
          <w:highlight w:val="green"/>
        </w:rPr>
        <w:t>20</w:t>
      </w:r>
      <w:r w:rsidRPr="00A302CD">
        <w:rPr>
          <w:rFonts w:ascii="Times New Roman" w:hAnsi="Times New Roman"/>
          <w:b/>
          <w:i/>
          <w:sz w:val="28"/>
          <w:szCs w:val="28"/>
          <w:highlight w:val="green"/>
        </w:rPr>
        <w:t xml:space="preserve"> г.</w:t>
      </w:r>
    </w:p>
    <w:p w:rsidR="002C51FB" w:rsidRDefault="002C51FB" w:rsidP="00A302CD">
      <w:pPr>
        <w:spacing w:before="1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302CD" w:rsidRDefault="002C51FB" w:rsidP="00A302CD">
      <w:pPr>
        <w:spacing w:before="1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302CD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A302CD" w:rsidRPr="00A302CD">
        <w:rPr>
          <w:rFonts w:ascii="Times New Roman" w:hAnsi="Times New Roman"/>
          <w:b/>
          <w:i/>
          <w:color w:val="FF0000"/>
          <w:sz w:val="28"/>
          <w:szCs w:val="28"/>
        </w:rPr>
        <w:t>(заочно, финансовый договор)</w:t>
      </w:r>
    </w:p>
    <w:p w:rsidR="002C51FB" w:rsidRPr="00A302CD" w:rsidRDefault="002C51FB" w:rsidP="00A302CD">
      <w:pPr>
        <w:spacing w:before="1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302CD" w:rsidRPr="00E0057F" w:rsidRDefault="00A302CD" w:rsidP="00A302CD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E0057F">
        <w:rPr>
          <w:rFonts w:ascii="Times New Roman" w:hAnsi="Times New Roman"/>
          <w:b/>
          <w:sz w:val="28"/>
          <w:szCs w:val="28"/>
          <w:u w:val="single"/>
        </w:rPr>
        <w:t>Направление 4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E0057F">
        <w:rPr>
          <w:rFonts w:ascii="Times New Roman" w:hAnsi="Times New Roman"/>
          <w:b/>
          <w:sz w:val="28"/>
          <w:szCs w:val="28"/>
          <w:u w:val="single"/>
        </w:rPr>
        <w:t xml:space="preserve">.06.01 –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Политические науки 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регионоведение</w:t>
      </w:r>
      <w:proofErr w:type="spellEnd"/>
    </w:p>
    <w:p w:rsidR="00A302CD" w:rsidRPr="00E0057F" w:rsidRDefault="00A302CD" w:rsidP="00A302CD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A302CD" w:rsidRDefault="00A302CD" w:rsidP="00253CF9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Сулиманзаде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Исфендиар</w:t>
      </w:r>
      <w:proofErr w:type="spellEnd"/>
      <w:r>
        <w:rPr>
          <w:rFonts w:ascii="Times New Roman" w:hAnsi="Times New Roman"/>
          <w:sz w:val="28"/>
          <w:szCs w:val="28"/>
        </w:rPr>
        <w:t xml:space="preserve"> Сократ </w:t>
      </w:r>
      <w:proofErr w:type="spellStart"/>
      <w:r>
        <w:rPr>
          <w:rFonts w:ascii="Times New Roman" w:hAnsi="Times New Roman"/>
          <w:sz w:val="28"/>
          <w:szCs w:val="28"/>
        </w:rPr>
        <w:t>оглу</w:t>
      </w:r>
      <w:proofErr w:type="spellEnd"/>
    </w:p>
    <w:p w:rsidR="00DA574E" w:rsidRPr="00253CF9" w:rsidRDefault="00DA574E" w:rsidP="00253CF9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Николаевна</w:t>
      </w:r>
    </w:p>
    <w:p w:rsidR="00253CF9" w:rsidRPr="00253CF9" w:rsidRDefault="00253CF9" w:rsidP="00253CF9">
      <w:pPr>
        <w:ind w:left="426"/>
        <w:rPr>
          <w:rFonts w:ascii="Times New Roman" w:hAnsi="Times New Roman"/>
          <w:sz w:val="28"/>
          <w:szCs w:val="28"/>
        </w:rPr>
      </w:pPr>
    </w:p>
    <w:p w:rsidR="009F4114" w:rsidRPr="00EF6C8B" w:rsidRDefault="009F4114" w:rsidP="009F4114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E0057F">
        <w:rPr>
          <w:rFonts w:ascii="Times New Roman" w:hAnsi="Times New Roman"/>
          <w:b/>
          <w:sz w:val="28"/>
          <w:szCs w:val="28"/>
          <w:u w:val="single"/>
        </w:rPr>
        <w:t>Направление 4</w:t>
      </w:r>
      <w:r w:rsidRPr="00EF6C8B">
        <w:rPr>
          <w:rFonts w:ascii="Times New Roman" w:hAnsi="Times New Roman"/>
          <w:b/>
          <w:sz w:val="28"/>
          <w:szCs w:val="28"/>
          <w:u w:val="single"/>
        </w:rPr>
        <w:t>4</w:t>
      </w:r>
      <w:r w:rsidRPr="00E0057F">
        <w:rPr>
          <w:rFonts w:ascii="Times New Roman" w:hAnsi="Times New Roman"/>
          <w:b/>
          <w:sz w:val="28"/>
          <w:szCs w:val="28"/>
          <w:u w:val="single"/>
        </w:rPr>
        <w:t xml:space="preserve">.06.01 – </w:t>
      </w:r>
      <w:r>
        <w:rPr>
          <w:rFonts w:ascii="Times New Roman" w:hAnsi="Times New Roman"/>
          <w:b/>
          <w:sz w:val="28"/>
          <w:szCs w:val="28"/>
          <w:u w:val="single"/>
        </w:rPr>
        <w:t>Образование и педагогические науки</w:t>
      </w:r>
    </w:p>
    <w:p w:rsidR="009F4114" w:rsidRPr="00E0057F" w:rsidRDefault="009F4114" w:rsidP="009F4114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9F4114" w:rsidRDefault="009F4114" w:rsidP="009F4114">
      <w:pPr>
        <w:pStyle w:val="a3"/>
        <w:numPr>
          <w:ilvl w:val="0"/>
          <w:numId w:val="10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Алёна Сергеевна</w:t>
      </w:r>
    </w:p>
    <w:p w:rsidR="00253CF9" w:rsidRDefault="00253CF9" w:rsidP="009F4114">
      <w:pPr>
        <w:pStyle w:val="a3"/>
        <w:numPr>
          <w:ilvl w:val="0"/>
          <w:numId w:val="10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Кораблева Елизавета Денисовна</w:t>
      </w:r>
    </w:p>
    <w:p w:rsidR="002C51FB" w:rsidRDefault="002C51FB" w:rsidP="009F4114">
      <w:pPr>
        <w:pStyle w:val="a3"/>
        <w:numPr>
          <w:ilvl w:val="0"/>
          <w:numId w:val="10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</w:t>
      </w:r>
      <w:proofErr w:type="spellStart"/>
      <w:r>
        <w:rPr>
          <w:rFonts w:ascii="Times New Roman" w:hAnsi="Times New Roman"/>
          <w:sz w:val="28"/>
          <w:szCs w:val="28"/>
        </w:rPr>
        <w:t>олеговна</w:t>
      </w:r>
      <w:proofErr w:type="spellEnd"/>
    </w:p>
    <w:p w:rsidR="00DA574E" w:rsidRDefault="00DA574E" w:rsidP="009F4114">
      <w:pPr>
        <w:pStyle w:val="a3"/>
        <w:numPr>
          <w:ilvl w:val="0"/>
          <w:numId w:val="10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Провоторова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Сергеевна</w:t>
      </w:r>
    </w:p>
    <w:p w:rsidR="002C51FB" w:rsidRPr="00840EFD" w:rsidRDefault="002C51FB" w:rsidP="009F4114">
      <w:pPr>
        <w:pStyle w:val="a3"/>
        <w:numPr>
          <w:ilvl w:val="0"/>
          <w:numId w:val="10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Сулейманова </w:t>
      </w:r>
      <w:proofErr w:type="spellStart"/>
      <w:r>
        <w:rPr>
          <w:rFonts w:ascii="Times New Roman" w:hAnsi="Times New Roman"/>
          <w:sz w:val="28"/>
          <w:szCs w:val="28"/>
        </w:rPr>
        <w:t>Гульнар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кызы</w:t>
      </w:r>
      <w:proofErr w:type="spellEnd"/>
    </w:p>
    <w:p w:rsidR="00840EFD" w:rsidRDefault="00840EFD" w:rsidP="009F4114">
      <w:pPr>
        <w:pStyle w:val="a3"/>
        <w:numPr>
          <w:ilvl w:val="0"/>
          <w:numId w:val="10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Бааклини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 Витальевна</w:t>
      </w:r>
    </w:p>
    <w:p w:rsidR="00DA574E" w:rsidRPr="0025591D" w:rsidRDefault="00DA574E" w:rsidP="00A302CD">
      <w:pPr>
        <w:spacing w:before="1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02CD" w:rsidRPr="00E0057F" w:rsidRDefault="00A302CD" w:rsidP="00A302CD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E0057F">
        <w:rPr>
          <w:rFonts w:ascii="Times New Roman" w:hAnsi="Times New Roman"/>
          <w:b/>
          <w:sz w:val="28"/>
          <w:szCs w:val="28"/>
          <w:u w:val="single"/>
        </w:rPr>
        <w:t>Направление 45.06.01 – Языкознание и литературоведение</w:t>
      </w:r>
    </w:p>
    <w:p w:rsidR="00A302CD" w:rsidRPr="00E0057F" w:rsidRDefault="00A302CD" w:rsidP="00A302CD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A302CD" w:rsidRDefault="00A302CD" w:rsidP="00A302C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Коняхина </w:t>
      </w:r>
      <w:proofErr w:type="spellStart"/>
      <w:r>
        <w:rPr>
          <w:rFonts w:ascii="Times New Roman" w:hAnsi="Times New Roman"/>
          <w:sz w:val="28"/>
          <w:szCs w:val="28"/>
        </w:rPr>
        <w:t>Алсу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Тауфиковна</w:t>
      </w:r>
      <w:proofErr w:type="spellEnd"/>
    </w:p>
    <w:p w:rsidR="002C51FB" w:rsidRDefault="002C51FB" w:rsidP="00A302C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Созинов Дмитрий Александрович</w:t>
      </w:r>
    </w:p>
    <w:p w:rsidR="002C51FB" w:rsidRDefault="002C51FB" w:rsidP="00A302C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Сунагатуллина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/>
          <w:sz w:val="28"/>
          <w:szCs w:val="28"/>
        </w:rPr>
        <w:t>Халилевна</w:t>
      </w:r>
      <w:proofErr w:type="spellEnd"/>
    </w:p>
    <w:p w:rsidR="002C51FB" w:rsidRDefault="002C51FB" w:rsidP="00A302C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Владимировна</w:t>
      </w:r>
    </w:p>
    <w:p w:rsidR="002C51FB" w:rsidRDefault="002C51FB" w:rsidP="002C51FB">
      <w:pPr>
        <w:pStyle w:val="a3"/>
        <w:ind w:left="786"/>
        <w:rPr>
          <w:rFonts w:ascii="Times New Roman" w:hAnsi="Times New Roman"/>
          <w:sz w:val="28"/>
          <w:szCs w:val="28"/>
        </w:rPr>
      </w:pPr>
    </w:p>
    <w:p w:rsidR="00DA574E" w:rsidRPr="009D3A08" w:rsidRDefault="00DA574E" w:rsidP="00DA574E">
      <w:pPr>
        <w:pStyle w:val="a3"/>
        <w:ind w:left="786"/>
        <w:rPr>
          <w:rFonts w:ascii="Times New Roman" w:hAnsi="Times New Roman"/>
          <w:sz w:val="28"/>
          <w:szCs w:val="28"/>
        </w:rPr>
      </w:pPr>
    </w:p>
    <w:p w:rsidR="00E0057F" w:rsidRDefault="00E0057F"/>
    <w:sectPr w:rsidR="00E0057F" w:rsidSect="0083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3DA"/>
    <w:multiLevelType w:val="hybridMultilevel"/>
    <w:tmpl w:val="B5CA7660"/>
    <w:lvl w:ilvl="0" w:tplc="408A68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1D5475"/>
    <w:multiLevelType w:val="hybridMultilevel"/>
    <w:tmpl w:val="4C3884DA"/>
    <w:lvl w:ilvl="0" w:tplc="9DA43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065A51"/>
    <w:multiLevelType w:val="hybridMultilevel"/>
    <w:tmpl w:val="B88A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9B3"/>
    <w:multiLevelType w:val="hybridMultilevel"/>
    <w:tmpl w:val="4C3884DA"/>
    <w:lvl w:ilvl="0" w:tplc="9DA43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ED4867"/>
    <w:multiLevelType w:val="hybridMultilevel"/>
    <w:tmpl w:val="17EACDA2"/>
    <w:lvl w:ilvl="0" w:tplc="90DCE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835F2"/>
    <w:multiLevelType w:val="hybridMultilevel"/>
    <w:tmpl w:val="4C3884DA"/>
    <w:lvl w:ilvl="0" w:tplc="9DA43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5A4623"/>
    <w:multiLevelType w:val="hybridMultilevel"/>
    <w:tmpl w:val="4C3884DA"/>
    <w:lvl w:ilvl="0" w:tplc="9DA43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A66AE7"/>
    <w:multiLevelType w:val="hybridMultilevel"/>
    <w:tmpl w:val="1C86AF54"/>
    <w:lvl w:ilvl="0" w:tplc="DC761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047D5"/>
    <w:multiLevelType w:val="hybridMultilevel"/>
    <w:tmpl w:val="18640EE8"/>
    <w:lvl w:ilvl="0" w:tplc="A0E03B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22B07D7"/>
    <w:multiLevelType w:val="hybridMultilevel"/>
    <w:tmpl w:val="5352E602"/>
    <w:lvl w:ilvl="0" w:tplc="4C468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9F5E83"/>
    <w:multiLevelType w:val="hybridMultilevel"/>
    <w:tmpl w:val="17EACDA2"/>
    <w:lvl w:ilvl="0" w:tplc="90DCE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1B5AF6"/>
    <w:multiLevelType w:val="hybridMultilevel"/>
    <w:tmpl w:val="F2D456FA"/>
    <w:lvl w:ilvl="0" w:tplc="4FD296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BE6D4D"/>
    <w:multiLevelType w:val="hybridMultilevel"/>
    <w:tmpl w:val="17EACDA2"/>
    <w:lvl w:ilvl="0" w:tplc="90DCE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1415C"/>
    <w:multiLevelType w:val="hybridMultilevel"/>
    <w:tmpl w:val="BBD2D5CC"/>
    <w:lvl w:ilvl="0" w:tplc="07FCD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ADE"/>
    <w:rsid w:val="000140F8"/>
    <w:rsid w:val="00250E97"/>
    <w:rsid w:val="00253CF9"/>
    <w:rsid w:val="0025591D"/>
    <w:rsid w:val="002B59E8"/>
    <w:rsid w:val="002C51FB"/>
    <w:rsid w:val="00361D18"/>
    <w:rsid w:val="00523F40"/>
    <w:rsid w:val="00576ADE"/>
    <w:rsid w:val="00614634"/>
    <w:rsid w:val="00641011"/>
    <w:rsid w:val="00683B27"/>
    <w:rsid w:val="006D32DF"/>
    <w:rsid w:val="0074549A"/>
    <w:rsid w:val="00756C60"/>
    <w:rsid w:val="007D2DA5"/>
    <w:rsid w:val="00840EFD"/>
    <w:rsid w:val="00851740"/>
    <w:rsid w:val="008613E5"/>
    <w:rsid w:val="00894D94"/>
    <w:rsid w:val="009231F4"/>
    <w:rsid w:val="00955CD3"/>
    <w:rsid w:val="009A0112"/>
    <w:rsid w:val="009D3A08"/>
    <w:rsid w:val="009F4114"/>
    <w:rsid w:val="00A302CD"/>
    <w:rsid w:val="00A72AB1"/>
    <w:rsid w:val="00A95B21"/>
    <w:rsid w:val="00AF3591"/>
    <w:rsid w:val="00D623D6"/>
    <w:rsid w:val="00DA574E"/>
    <w:rsid w:val="00DB1B4E"/>
    <w:rsid w:val="00E0057F"/>
    <w:rsid w:val="00E4072C"/>
    <w:rsid w:val="00E527BE"/>
    <w:rsid w:val="00E71FA1"/>
    <w:rsid w:val="00EF6C8B"/>
    <w:rsid w:val="00F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2020-06-26T05:36:00Z</dcterms:created>
  <dcterms:modified xsi:type="dcterms:W3CDTF">2020-09-03T09:37:00Z</dcterms:modified>
</cp:coreProperties>
</file>