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75" w:rsidRPr="00EA190E" w:rsidRDefault="00A85675" w:rsidP="00A85675">
      <w:pPr>
        <w:widowControl w:val="0"/>
        <w:autoSpaceDE w:val="0"/>
        <w:autoSpaceDN w:val="0"/>
        <w:adjustRightInd w:val="0"/>
        <w:spacing w:before="29" w:line="327" w:lineRule="exact"/>
        <w:ind w:left="15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A190E">
        <w:rPr>
          <w:rFonts w:ascii="Times New Roman" w:hAnsi="Times New Roman" w:cs="Times New Roman"/>
          <w:iCs/>
          <w:color w:val="000000"/>
          <w:sz w:val="28"/>
          <w:szCs w:val="28"/>
        </w:rPr>
        <w:t>Направление подготовки</w:t>
      </w:r>
      <w:r w:rsidRPr="00EA19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4</w:t>
      </w:r>
      <w:r w:rsidRPr="009D2B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5</w:t>
      </w:r>
      <w:r w:rsidRPr="00EA19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.06.01 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Языкознание и литературоведение</w:t>
      </w:r>
      <w:r w:rsidRPr="00EA19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A190E">
        <w:rPr>
          <w:rFonts w:ascii="Times New Roman" w:hAnsi="Times New Roman" w:cs="Times New Roman"/>
          <w:iCs/>
          <w:color w:val="000000"/>
          <w:sz w:val="28"/>
          <w:szCs w:val="28"/>
        </w:rPr>
        <w:t>профиль</w:t>
      </w:r>
      <w:r w:rsidRPr="00EA19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Литература народов стран зарубежья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09"/>
        <w:gridCol w:w="4353"/>
        <w:gridCol w:w="992"/>
        <w:gridCol w:w="850"/>
        <w:gridCol w:w="851"/>
        <w:gridCol w:w="992"/>
        <w:gridCol w:w="1276"/>
      </w:tblGrid>
      <w:tr w:rsidR="00A85675" w:rsidRPr="00EA190E" w:rsidTr="00FE4D33">
        <w:trPr>
          <w:trHeight w:val="36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</w:t>
            </w:r>
            <w:proofErr w:type="gramStart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proofErr w:type="gramEnd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Инд. </w:t>
            </w:r>
            <w:proofErr w:type="spellStart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</w:t>
            </w:r>
            <w:proofErr w:type="spellEnd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баллов</w:t>
            </w:r>
          </w:p>
        </w:tc>
      </w:tr>
      <w:tr w:rsidR="00A85675" w:rsidRPr="00EA190E" w:rsidTr="00FE4D33">
        <w:trPr>
          <w:trHeight w:hRule="exact" w:val="4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1C723E" w:rsidP="00966DB2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66DB2">
              <w:rPr>
                <w:rFonts w:ascii="Times New Roman" w:hAnsi="Times New Roman" w:cs="Times New Roman"/>
                <w:sz w:val="28"/>
                <w:szCs w:val="28"/>
              </w:rPr>
              <w:t>усави</w:t>
            </w:r>
            <w:proofErr w:type="spellEnd"/>
            <w:r w:rsidR="00966DB2">
              <w:rPr>
                <w:rFonts w:ascii="Times New Roman" w:hAnsi="Times New Roman" w:cs="Times New Roman"/>
                <w:sz w:val="28"/>
                <w:szCs w:val="28"/>
              </w:rPr>
              <w:t xml:space="preserve"> Саи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Мубарак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723E" w:rsidRPr="00EA190E" w:rsidTr="00FE4D33">
        <w:trPr>
          <w:trHeight w:hRule="exact" w:val="4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E" w:rsidRPr="00EA190E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E" w:rsidRDefault="001C723E" w:rsidP="00966DB2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Вахидулла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E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E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E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E" w:rsidRPr="00EA190E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E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7477D" w:rsidRDefault="0097477D" w:rsidP="001C723E">
      <w:pPr>
        <w:widowControl w:val="0"/>
        <w:autoSpaceDE w:val="0"/>
        <w:autoSpaceDN w:val="0"/>
        <w:adjustRightInd w:val="0"/>
        <w:spacing w:before="29" w:after="0" w:line="327" w:lineRule="exact"/>
        <w:ind w:left="15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C723E" w:rsidRDefault="00A85675" w:rsidP="001C723E">
      <w:pPr>
        <w:widowControl w:val="0"/>
        <w:autoSpaceDE w:val="0"/>
        <w:autoSpaceDN w:val="0"/>
        <w:adjustRightInd w:val="0"/>
        <w:spacing w:before="29" w:after="0" w:line="327" w:lineRule="exact"/>
        <w:ind w:left="15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190E">
        <w:rPr>
          <w:rFonts w:ascii="Times New Roman" w:hAnsi="Times New Roman" w:cs="Times New Roman"/>
          <w:iCs/>
          <w:color w:val="000000"/>
          <w:sz w:val="28"/>
          <w:szCs w:val="28"/>
        </w:rPr>
        <w:t>Направление подготовки</w:t>
      </w:r>
      <w:r w:rsidRPr="00EA19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C72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37</w:t>
      </w:r>
      <w:r w:rsidRPr="00EA19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.06.01 – </w:t>
      </w:r>
      <w:r w:rsidR="001C72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Психологические науки</w:t>
      </w:r>
      <w:r w:rsidRPr="00EA19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A85675" w:rsidRDefault="00A85675" w:rsidP="001C723E">
      <w:pPr>
        <w:widowControl w:val="0"/>
        <w:autoSpaceDE w:val="0"/>
        <w:autoSpaceDN w:val="0"/>
        <w:adjustRightInd w:val="0"/>
        <w:spacing w:before="29" w:after="0" w:line="327" w:lineRule="exact"/>
        <w:ind w:left="15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190E">
        <w:rPr>
          <w:rFonts w:ascii="Times New Roman" w:hAnsi="Times New Roman" w:cs="Times New Roman"/>
          <w:iCs/>
          <w:color w:val="000000"/>
          <w:sz w:val="28"/>
          <w:szCs w:val="28"/>
        </w:rPr>
        <w:t>профиль</w:t>
      </w:r>
      <w:r w:rsidRPr="00EA19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C72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Педагогическая психология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09"/>
        <w:gridCol w:w="4353"/>
        <w:gridCol w:w="992"/>
        <w:gridCol w:w="850"/>
        <w:gridCol w:w="851"/>
        <w:gridCol w:w="992"/>
        <w:gridCol w:w="1276"/>
      </w:tblGrid>
      <w:tr w:rsidR="00A85675" w:rsidRPr="00EA190E" w:rsidTr="00FE4D33">
        <w:trPr>
          <w:trHeight w:val="36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</w:t>
            </w:r>
            <w:proofErr w:type="gramStart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proofErr w:type="gramEnd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Инд. </w:t>
            </w:r>
            <w:proofErr w:type="spellStart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</w:t>
            </w:r>
            <w:proofErr w:type="spellEnd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баллов</w:t>
            </w:r>
          </w:p>
        </w:tc>
      </w:tr>
      <w:tr w:rsidR="00A85675" w:rsidRPr="00EA190E" w:rsidTr="00FE4D33">
        <w:trPr>
          <w:trHeight w:hRule="exact" w:val="4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Зиди Уссама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A190E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7477D" w:rsidRDefault="0097477D" w:rsidP="00EA190E">
      <w:pPr>
        <w:widowControl w:val="0"/>
        <w:autoSpaceDE w:val="0"/>
        <w:autoSpaceDN w:val="0"/>
        <w:adjustRightInd w:val="0"/>
        <w:spacing w:before="29" w:line="327" w:lineRule="exact"/>
        <w:ind w:left="15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A190E" w:rsidRPr="00EA190E" w:rsidRDefault="00EA190E" w:rsidP="00EA190E">
      <w:pPr>
        <w:widowControl w:val="0"/>
        <w:autoSpaceDE w:val="0"/>
        <w:autoSpaceDN w:val="0"/>
        <w:adjustRightInd w:val="0"/>
        <w:spacing w:before="29" w:line="327" w:lineRule="exact"/>
        <w:ind w:left="15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A190E">
        <w:rPr>
          <w:rFonts w:ascii="Times New Roman" w:hAnsi="Times New Roman" w:cs="Times New Roman"/>
          <w:iCs/>
          <w:color w:val="000000"/>
          <w:sz w:val="28"/>
          <w:szCs w:val="28"/>
        </w:rPr>
        <w:t>Направление подготовки</w:t>
      </w:r>
      <w:r w:rsidRPr="00EA19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4</w:t>
      </w:r>
      <w:r w:rsidR="001C72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EA19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.06.01 </w:t>
      </w:r>
      <w:r w:rsidR="001C72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Политические науки и </w:t>
      </w:r>
      <w:proofErr w:type="spellStart"/>
      <w:r w:rsidR="001C72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регионоведение</w:t>
      </w:r>
      <w:proofErr w:type="spellEnd"/>
      <w:r w:rsidRPr="00EA19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A190E">
        <w:rPr>
          <w:rFonts w:ascii="Times New Roman" w:hAnsi="Times New Roman" w:cs="Times New Roman"/>
          <w:iCs/>
          <w:color w:val="000000"/>
          <w:sz w:val="28"/>
          <w:szCs w:val="28"/>
        </w:rPr>
        <w:t>профиль</w:t>
      </w:r>
      <w:r w:rsidRPr="00EA19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C72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Политические проблемы международных отношений, глобального и регионального развития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09"/>
        <w:gridCol w:w="4353"/>
        <w:gridCol w:w="992"/>
        <w:gridCol w:w="850"/>
        <w:gridCol w:w="851"/>
        <w:gridCol w:w="992"/>
        <w:gridCol w:w="1276"/>
      </w:tblGrid>
      <w:tr w:rsidR="00EA190E" w:rsidRPr="00EA190E" w:rsidTr="00EA190E">
        <w:trPr>
          <w:trHeight w:val="36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A190E" w:rsidRDefault="00EA190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A190E" w:rsidRDefault="00EA190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A190E" w:rsidRDefault="00EA190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</w:t>
            </w:r>
            <w:proofErr w:type="gramStart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proofErr w:type="gramEnd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A190E" w:rsidRDefault="00EA190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A190E" w:rsidRDefault="00EA190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A190E" w:rsidRDefault="00EA190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Инд. </w:t>
            </w:r>
            <w:proofErr w:type="spellStart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</w:t>
            </w:r>
            <w:proofErr w:type="spellEnd"/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A190E" w:rsidRDefault="00EA190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баллов</w:t>
            </w:r>
          </w:p>
        </w:tc>
      </w:tr>
      <w:tr w:rsidR="00EA190E" w:rsidRPr="00EA190E" w:rsidTr="00EA190E">
        <w:trPr>
          <w:trHeight w:hRule="exact" w:val="4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A190E" w:rsidRDefault="00EA190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A190E" w:rsidRDefault="001C723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A190E" w:rsidRDefault="001C723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A190E" w:rsidRDefault="001C723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A190E" w:rsidRDefault="00EA190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A190E" w:rsidRDefault="00EA190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A190E" w:rsidRDefault="001C723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A190E" w:rsidRPr="00EA190E" w:rsidRDefault="00EA190E">
      <w:pPr>
        <w:rPr>
          <w:rFonts w:ascii="Times New Roman" w:hAnsi="Times New Roman" w:cs="Times New Roman"/>
        </w:rPr>
      </w:pPr>
    </w:p>
    <w:p w:rsidR="00A85675" w:rsidRPr="00CD66E4" w:rsidRDefault="00A85675" w:rsidP="00A85675">
      <w:pPr>
        <w:widowControl w:val="0"/>
        <w:autoSpaceDE w:val="0"/>
        <w:autoSpaceDN w:val="0"/>
        <w:adjustRightInd w:val="0"/>
        <w:spacing w:before="29" w:line="327" w:lineRule="exact"/>
        <w:ind w:left="15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66E4">
        <w:rPr>
          <w:rFonts w:ascii="Times New Roman" w:hAnsi="Times New Roman" w:cs="Times New Roman"/>
          <w:iCs/>
          <w:color w:val="000000"/>
          <w:sz w:val="28"/>
          <w:szCs w:val="28"/>
        </w:rPr>
        <w:t>Направление подготовки</w:t>
      </w:r>
      <w:r w:rsidRPr="00CD66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C72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09</w:t>
      </w:r>
      <w:r w:rsidRPr="00CD66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.06.01 – </w:t>
      </w:r>
      <w:r w:rsidR="001C72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Информатика и вычислительная техника</w:t>
      </w:r>
      <w:r w:rsidRPr="00CD66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D66E4">
        <w:rPr>
          <w:rFonts w:ascii="Times New Roman" w:hAnsi="Times New Roman" w:cs="Times New Roman"/>
          <w:iCs/>
          <w:color w:val="000000"/>
          <w:sz w:val="28"/>
          <w:szCs w:val="28"/>
        </w:rPr>
        <w:t>профиль</w:t>
      </w:r>
      <w:r w:rsidRPr="00CD66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C72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Теоретические основы информатики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09"/>
        <w:gridCol w:w="4353"/>
        <w:gridCol w:w="992"/>
        <w:gridCol w:w="850"/>
        <w:gridCol w:w="851"/>
        <w:gridCol w:w="992"/>
        <w:gridCol w:w="1276"/>
      </w:tblGrid>
      <w:tr w:rsidR="00A85675" w:rsidRPr="00CD66E4" w:rsidTr="00FE4D33">
        <w:trPr>
          <w:trHeight w:val="36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</w:t>
            </w:r>
            <w:proofErr w:type="gramStart"/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proofErr w:type="gramEnd"/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Инд. </w:t>
            </w:r>
            <w:proofErr w:type="spellStart"/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</w:t>
            </w:r>
            <w:proofErr w:type="spellEnd"/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баллов</w:t>
            </w:r>
          </w:p>
        </w:tc>
      </w:tr>
      <w:tr w:rsidR="00A85675" w:rsidRPr="00CD66E4" w:rsidTr="00FE4D33">
        <w:trPr>
          <w:trHeight w:hRule="exact" w:val="4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1C723E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1C723E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7477D" w:rsidRDefault="0097477D" w:rsidP="00A85675">
      <w:pPr>
        <w:widowControl w:val="0"/>
        <w:autoSpaceDE w:val="0"/>
        <w:autoSpaceDN w:val="0"/>
        <w:adjustRightInd w:val="0"/>
        <w:spacing w:before="29" w:line="327" w:lineRule="exact"/>
        <w:ind w:left="15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85675" w:rsidRPr="00CD66E4" w:rsidRDefault="00A85675" w:rsidP="00A85675">
      <w:pPr>
        <w:widowControl w:val="0"/>
        <w:autoSpaceDE w:val="0"/>
        <w:autoSpaceDN w:val="0"/>
        <w:adjustRightInd w:val="0"/>
        <w:spacing w:before="29" w:line="327" w:lineRule="exact"/>
        <w:ind w:left="15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66E4">
        <w:rPr>
          <w:rFonts w:ascii="Times New Roman" w:hAnsi="Times New Roman" w:cs="Times New Roman"/>
          <w:iCs/>
          <w:color w:val="000000"/>
          <w:sz w:val="28"/>
          <w:szCs w:val="28"/>
        </w:rPr>
        <w:t>Направление подготовки</w:t>
      </w:r>
      <w:r w:rsidRPr="00CD66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4</w:t>
      </w:r>
      <w:r w:rsidR="001C72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 w:rsidRPr="00CD66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.06.01 – </w:t>
      </w:r>
      <w:r w:rsidR="001C72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Образование и педагогические науки</w:t>
      </w:r>
      <w:r w:rsidRPr="00CD66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D66E4">
        <w:rPr>
          <w:rFonts w:ascii="Times New Roman" w:hAnsi="Times New Roman" w:cs="Times New Roman"/>
          <w:iCs/>
          <w:color w:val="000000"/>
          <w:sz w:val="28"/>
          <w:szCs w:val="28"/>
        </w:rPr>
        <w:t>профиль</w:t>
      </w:r>
      <w:r w:rsidRPr="00CD66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C72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и методика обучения и воспитания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09"/>
        <w:gridCol w:w="4353"/>
        <w:gridCol w:w="992"/>
        <w:gridCol w:w="850"/>
        <w:gridCol w:w="851"/>
        <w:gridCol w:w="992"/>
        <w:gridCol w:w="1276"/>
      </w:tblGrid>
      <w:tr w:rsidR="00A85675" w:rsidRPr="00CD66E4" w:rsidTr="00FE4D33">
        <w:trPr>
          <w:trHeight w:val="36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</w:t>
            </w:r>
            <w:proofErr w:type="gramStart"/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proofErr w:type="gramEnd"/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Инд. </w:t>
            </w:r>
            <w:proofErr w:type="spellStart"/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</w:t>
            </w:r>
            <w:proofErr w:type="spellEnd"/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6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баллов</w:t>
            </w:r>
          </w:p>
        </w:tc>
      </w:tr>
      <w:tr w:rsidR="00A85675" w:rsidRPr="00CD66E4" w:rsidTr="00FE4D33">
        <w:trPr>
          <w:trHeight w:hRule="exact" w:val="4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Улитин Никита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1C723E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CD66E4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1C723E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85675" w:rsidRDefault="00A85675" w:rsidP="00A85675">
      <w:pPr>
        <w:widowControl w:val="0"/>
        <w:autoSpaceDE w:val="0"/>
        <w:autoSpaceDN w:val="0"/>
        <w:adjustRightInd w:val="0"/>
        <w:spacing w:before="29" w:line="327" w:lineRule="exact"/>
        <w:ind w:left="15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EA190E" w:rsidRPr="00EA190E" w:rsidRDefault="001C723E" w:rsidP="0097477D">
      <w:pPr>
        <w:widowControl w:val="0"/>
        <w:autoSpaceDE w:val="0"/>
        <w:autoSpaceDN w:val="0"/>
        <w:adjustRightInd w:val="0"/>
        <w:spacing w:before="29" w:line="327" w:lineRule="exact"/>
        <w:ind w:left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Зав. аспирантурой и докторантурой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Н.В.Насупа</w:t>
      </w:r>
      <w:proofErr w:type="spellEnd"/>
    </w:p>
    <w:sectPr w:rsidR="00EA190E" w:rsidRPr="00EA190E" w:rsidSect="009747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90E"/>
    <w:rsid w:val="000011E4"/>
    <w:rsid w:val="00054DBD"/>
    <w:rsid w:val="0007415B"/>
    <w:rsid w:val="000B68DA"/>
    <w:rsid w:val="00187210"/>
    <w:rsid w:val="001C723E"/>
    <w:rsid w:val="0030677E"/>
    <w:rsid w:val="00424642"/>
    <w:rsid w:val="008356DC"/>
    <w:rsid w:val="008676F8"/>
    <w:rsid w:val="00966DB2"/>
    <w:rsid w:val="0097477D"/>
    <w:rsid w:val="009D2B0B"/>
    <w:rsid w:val="00A85675"/>
    <w:rsid w:val="00B23F2F"/>
    <w:rsid w:val="00C45675"/>
    <w:rsid w:val="00E20847"/>
    <w:rsid w:val="00E7488A"/>
    <w:rsid w:val="00EA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2020-09-01T11:09:00Z</cp:lastPrinted>
  <dcterms:created xsi:type="dcterms:W3CDTF">2020-09-01T06:35:00Z</dcterms:created>
  <dcterms:modified xsi:type="dcterms:W3CDTF">2020-09-01T11:13:00Z</dcterms:modified>
</cp:coreProperties>
</file>