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D3" w:rsidRPr="004A3DD3">
        <w:rPr>
          <w:rFonts w:ascii="Times New Roman" w:hAnsi="Times New Roman" w:cs="Times New Roman"/>
          <w:b/>
          <w:sz w:val="28"/>
          <w:szCs w:val="28"/>
        </w:rPr>
        <w:t>25</w:t>
      </w:r>
      <w:r w:rsidR="004A3DD3">
        <w:rPr>
          <w:rFonts w:ascii="Times New Roman" w:hAnsi="Times New Roman" w:cs="Times New Roman"/>
          <w:b/>
          <w:sz w:val="28"/>
          <w:szCs w:val="28"/>
        </w:rPr>
        <w:t>.02.2020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A2571E" w:rsidRDefault="004A3DD3" w:rsidP="004A3D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</w:t>
      </w:r>
      <w:r w:rsidR="00010964" w:rsidRPr="00A2571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6065" w:rsidRPr="00A2571E">
        <w:rPr>
          <w:rFonts w:ascii="Times New Roman" w:hAnsi="Times New Roman" w:cs="Times New Roman"/>
          <w:b/>
          <w:sz w:val="28"/>
          <w:szCs w:val="28"/>
        </w:rPr>
        <w:t>20</w:t>
      </w:r>
      <w:r w:rsidR="00F71B22" w:rsidRPr="00A2571E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b/>
          <w:sz w:val="28"/>
          <w:szCs w:val="28"/>
        </w:rPr>
        <w:t>11.30</w:t>
      </w:r>
      <w:r w:rsidR="00A2571E" w:rsidRPr="00A2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A2571E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A2571E">
        <w:rPr>
          <w:rFonts w:ascii="Times New Roman" w:hAnsi="Times New Roman" w:cs="Times New Roman"/>
          <w:sz w:val="28"/>
          <w:szCs w:val="28"/>
        </w:rPr>
        <w:t>дании диссертационного совета Д </w:t>
      </w:r>
      <w:r w:rsidR="00F71B22" w:rsidRPr="00A2571E">
        <w:rPr>
          <w:rFonts w:ascii="Times New Roman" w:hAnsi="Times New Roman" w:cs="Times New Roman"/>
          <w:sz w:val="28"/>
          <w:szCs w:val="28"/>
        </w:rPr>
        <w:t>212.163.0</w:t>
      </w:r>
      <w:r w:rsidR="00010964" w:rsidRPr="00A2571E">
        <w:rPr>
          <w:rFonts w:ascii="Times New Roman" w:hAnsi="Times New Roman" w:cs="Times New Roman"/>
          <w:sz w:val="28"/>
          <w:szCs w:val="28"/>
        </w:rPr>
        <w:t>1</w:t>
      </w:r>
      <w:r w:rsidR="00F71B22" w:rsidRPr="00A2571E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A2571E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A2571E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A2571E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A2571E">
        <w:rPr>
          <w:rFonts w:ascii="Times New Roman" w:hAnsi="Times New Roman" w:cs="Times New Roman"/>
          <w:sz w:val="28"/>
          <w:szCs w:val="28"/>
        </w:rPr>
        <w:t>наук</w:t>
      </w:r>
      <w:r w:rsidR="00F71B22" w:rsidRPr="00A257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Погодиной Ирины Сергеевны</w:t>
      </w:r>
      <w:r w:rsidR="00A2571E" w:rsidRPr="00A2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A2571E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МИФ О РОБИНЗОНЕ КРУЗО В РОМАНЕ ЭПОХИ ПОСТМОДЕРНИЗМА </w:t>
      </w:r>
      <w:r w:rsidRPr="006C5D32">
        <w:rPr>
          <w:rFonts w:ascii="Times New Roman" w:hAnsi="Times New Roman" w:cs="Times New Roman"/>
          <w:b/>
          <w:sz w:val="24"/>
          <w:szCs w:val="24"/>
        </w:rPr>
        <w:t>(НА МАТЕРИАЛЕ РОМАНОВ «ВОЛХВ» ДЖ. ФАУЛЗА И «МИСТЕР ФО» ДЖ.М. КУТЗЕЕ)</w:t>
      </w:r>
      <w:r w:rsidR="000B5E0A" w:rsidRPr="00A2571E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A2571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D4626">
        <w:rPr>
          <w:rFonts w:ascii="Times New Roman" w:hAnsi="Times New Roman" w:cs="Times New Roman"/>
          <w:sz w:val="28"/>
          <w:szCs w:val="28"/>
        </w:rPr>
        <w:t xml:space="preserve">10.01.03 – Литература народов стран зарубежья </w:t>
      </w:r>
      <w:r>
        <w:rPr>
          <w:rFonts w:ascii="Times New Roman" w:hAnsi="Times New Roman" w:cs="Times New Roman"/>
          <w:sz w:val="28"/>
          <w:szCs w:val="28"/>
        </w:rPr>
        <w:t>(западноевропейская литература)</w:t>
      </w:r>
      <w:r w:rsidR="00010964" w:rsidRPr="00A2571E">
        <w:rPr>
          <w:rFonts w:ascii="Times New Roman" w:hAnsi="Times New Roman" w:cs="Times New Roman"/>
          <w:sz w:val="28"/>
          <w:szCs w:val="28"/>
        </w:rPr>
        <w:t>.</w:t>
      </w:r>
      <w:r w:rsidR="000545E0" w:rsidRPr="00A257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A2571E" w:rsidRDefault="000545E0" w:rsidP="00A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22" w:rsidRPr="00A2571E" w:rsidRDefault="00F71B22" w:rsidP="00A2571E">
      <w:pPr>
        <w:jc w:val="both"/>
        <w:rPr>
          <w:rFonts w:ascii="Times New Roman" w:hAnsi="Times New Roman" w:cs="Times New Roman"/>
          <w:sz w:val="28"/>
          <w:szCs w:val="28"/>
        </w:rPr>
      </w:pPr>
      <w:r w:rsidRPr="00A2571E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A565E"/>
    <w:rsid w:val="000B5E0A"/>
    <w:rsid w:val="000C2E59"/>
    <w:rsid w:val="001F4409"/>
    <w:rsid w:val="00221974"/>
    <w:rsid w:val="002B00F5"/>
    <w:rsid w:val="002B1DFC"/>
    <w:rsid w:val="00302B26"/>
    <w:rsid w:val="00347A1C"/>
    <w:rsid w:val="00360746"/>
    <w:rsid w:val="0037235F"/>
    <w:rsid w:val="0038426F"/>
    <w:rsid w:val="004169C1"/>
    <w:rsid w:val="00421BB9"/>
    <w:rsid w:val="004431A6"/>
    <w:rsid w:val="00481767"/>
    <w:rsid w:val="004A3DD3"/>
    <w:rsid w:val="004F1361"/>
    <w:rsid w:val="005044A7"/>
    <w:rsid w:val="005356FF"/>
    <w:rsid w:val="00656F93"/>
    <w:rsid w:val="006A0EC9"/>
    <w:rsid w:val="006B6065"/>
    <w:rsid w:val="00902619"/>
    <w:rsid w:val="00A2571E"/>
    <w:rsid w:val="00A87099"/>
    <w:rsid w:val="00B3386A"/>
    <w:rsid w:val="00BE14A3"/>
    <w:rsid w:val="00C05344"/>
    <w:rsid w:val="00C94044"/>
    <w:rsid w:val="00DD0CA2"/>
    <w:rsid w:val="00E11AC8"/>
    <w:rsid w:val="00E4166E"/>
    <w:rsid w:val="00E977E5"/>
    <w:rsid w:val="00F001CE"/>
    <w:rsid w:val="00F24C91"/>
    <w:rsid w:val="00F3056F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2020-02-26T11:12:00Z</dcterms:created>
  <dcterms:modified xsi:type="dcterms:W3CDTF">2020-02-26T11:14:00Z</dcterms:modified>
</cp:coreProperties>
</file>