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322B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B9A">
        <w:rPr>
          <w:rFonts w:ascii="Times New Roman" w:hAnsi="Times New Roman" w:cs="Times New Roman"/>
          <w:b/>
          <w:sz w:val="28"/>
          <w:szCs w:val="28"/>
        </w:rPr>
        <w:t>07</w:t>
      </w:r>
      <w:r w:rsidR="0017364B">
        <w:rPr>
          <w:rFonts w:ascii="Times New Roman" w:hAnsi="Times New Roman" w:cs="Times New Roman"/>
          <w:b/>
          <w:sz w:val="28"/>
          <w:szCs w:val="28"/>
        </w:rPr>
        <w:t>.</w:t>
      </w:r>
      <w:r w:rsidR="00322B9A">
        <w:rPr>
          <w:rFonts w:ascii="Times New Roman" w:hAnsi="Times New Roman" w:cs="Times New Roman"/>
          <w:b/>
          <w:sz w:val="28"/>
          <w:szCs w:val="28"/>
        </w:rPr>
        <w:t>06</w:t>
      </w:r>
      <w:r w:rsidR="00943B44">
        <w:rPr>
          <w:rFonts w:ascii="Times New Roman" w:hAnsi="Times New Roman" w:cs="Times New Roman"/>
          <w:b/>
          <w:sz w:val="28"/>
          <w:szCs w:val="28"/>
        </w:rPr>
        <w:t>.202</w:t>
      </w:r>
      <w:r w:rsidR="00322B9A">
        <w:rPr>
          <w:rFonts w:ascii="Times New Roman" w:hAnsi="Times New Roman" w:cs="Times New Roman"/>
          <w:b/>
          <w:sz w:val="28"/>
          <w:szCs w:val="28"/>
        </w:rPr>
        <w:t>1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22B9A" w:rsidRPr="00D71990" w:rsidRDefault="00322B9A" w:rsidP="00322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22B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7364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71B22" w:rsidRPr="005030F5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.</w:t>
      </w:r>
      <w:r w:rsidR="00943B44" w:rsidRPr="005030F5">
        <w:rPr>
          <w:rFonts w:ascii="Times New Roman" w:hAnsi="Times New Roman" w:cs="Times New Roman"/>
          <w:b/>
          <w:sz w:val="28"/>
          <w:szCs w:val="28"/>
        </w:rPr>
        <w:t>30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B22" w:rsidRPr="005030F5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5030F5">
        <w:rPr>
          <w:rFonts w:ascii="Times New Roman" w:hAnsi="Times New Roman" w:cs="Times New Roman"/>
          <w:sz w:val="28"/>
          <w:szCs w:val="28"/>
        </w:rPr>
        <w:t>дании диссертационного совета</w:t>
      </w:r>
      <w:proofErr w:type="gramStart"/>
      <w:r w:rsidR="006B6065" w:rsidRPr="005030F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B6065" w:rsidRPr="005030F5">
        <w:rPr>
          <w:rFonts w:ascii="Times New Roman" w:hAnsi="Times New Roman" w:cs="Times New Roman"/>
          <w:sz w:val="28"/>
          <w:szCs w:val="28"/>
        </w:rPr>
        <w:t> </w:t>
      </w:r>
      <w:r w:rsidR="00F71B22" w:rsidRPr="005030F5">
        <w:rPr>
          <w:rFonts w:ascii="Times New Roman" w:hAnsi="Times New Roman" w:cs="Times New Roman"/>
          <w:sz w:val="28"/>
          <w:szCs w:val="28"/>
        </w:rPr>
        <w:t>212.163.0</w:t>
      </w:r>
      <w:r w:rsidR="00010964" w:rsidRPr="005030F5">
        <w:rPr>
          <w:rFonts w:ascii="Times New Roman" w:hAnsi="Times New Roman" w:cs="Times New Roman"/>
          <w:sz w:val="28"/>
          <w:szCs w:val="28"/>
        </w:rPr>
        <w:t>1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A2571E" w:rsidRPr="005030F5">
        <w:rPr>
          <w:rFonts w:ascii="Times New Roman" w:hAnsi="Times New Roman" w:cs="Times New Roman"/>
          <w:sz w:val="28"/>
          <w:szCs w:val="28"/>
        </w:rPr>
        <w:t>кандидата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</w:t>
      </w:r>
      <w:r w:rsidR="00010964" w:rsidRPr="005030F5">
        <w:rPr>
          <w:rFonts w:ascii="Times New Roman" w:hAnsi="Times New Roman" w:cs="Times New Roman"/>
          <w:sz w:val="28"/>
          <w:szCs w:val="28"/>
        </w:rPr>
        <w:t xml:space="preserve">филологических </w:t>
      </w:r>
      <w:r w:rsidR="004169C1" w:rsidRPr="005030F5">
        <w:rPr>
          <w:rFonts w:ascii="Times New Roman" w:hAnsi="Times New Roman" w:cs="Times New Roman"/>
          <w:sz w:val="28"/>
          <w:szCs w:val="28"/>
        </w:rPr>
        <w:t>наук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 </w:t>
      </w:r>
      <w:r w:rsidRPr="00D71990">
        <w:rPr>
          <w:rFonts w:ascii="Times New Roman" w:hAnsi="Times New Roman" w:cs="Times New Roman"/>
          <w:b/>
          <w:sz w:val="28"/>
          <w:szCs w:val="28"/>
        </w:rPr>
        <w:t>ПОЛЕТАЕВ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D71990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71990">
        <w:rPr>
          <w:rFonts w:ascii="Times New Roman" w:hAnsi="Times New Roman" w:cs="Times New Roman"/>
          <w:b/>
          <w:sz w:val="28"/>
          <w:szCs w:val="28"/>
        </w:rPr>
        <w:t xml:space="preserve"> ДЕНИСОВН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71B22" w:rsidRPr="005030F5" w:rsidRDefault="00322B9A" w:rsidP="00322B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0F5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A4258">
        <w:rPr>
          <w:rFonts w:ascii="Times New Roman" w:hAnsi="Times New Roman" w:cs="Times New Roman"/>
          <w:b/>
          <w:sz w:val="28"/>
          <w:szCs w:val="28"/>
        </w:rPr>
        <w:t>АНГЛОЯЗЫЧНЫЙ ТЕКСТ НАУЧНОЙ ФАНТАСТИКИ В ФОРМАТЕ КОГНИТИВНОЙ ПАРАДИГМЫ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10964" w:rsidRPr="005030F5">
        <w:rPr>
          <w:rFonts w:ascii="Times New Roman" w:hAnsi="Times New Roman" w:cs="Times New Roman"/>
          <w:sz w:val="28"/>
          <w:szCs w:val="28"/>
        </w:rPr>
        <w:t>10.02.04 – Германские языки.</w:t>
      </w:r>
      <w:r w:rsidR="000545E0" w:rsidRPr="005030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2B9A" w:rsidRDefault="00322B9A" w:rsidP="00322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B22" w:rsidRPr="00A2571E" w:rsidRDefault="00F71B22" w:rsidP="00322B9A">
      <w:pPr>
        <w:jc w:val="both"/>
        <w:rPr>
          <w:rFonts w:ascii="Times New Roman" w:hAnsi="Times New Roman" w:cs="Times New Roman"/>
          <w:sz w:val="28"/>
          <w:szCs w:val="28"/>
        </w:rPr>
      </w:pPr>
      <w:r w:rsidRPr="005030F5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</w:t>
      </w:r>
      <w:r w:rsidRPr="00A2571E">
        <w:rPr>
          <w:rFonts w:ascii="Times New Roman" w:hAnsi="Times New Roman" w:cs="Times New Roman"/>
          <w:sz w:val="28"/>
          <w:szCs w:val="28"/>
        </w:rPr>
        <w:t xml:space="preserve"> ауд. 3217.</w:t>
      </w:r>
    </w:p>
    <w:sectPr w:rsidR="00F71B22" w:rsidRPr="00A2571E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545E0"/>
    <w:rsid w:val="00065E51"/>
    <w:rsid w:val="000A565E"/>
    <w:rsid w:val="000B5E0A"/>
    <w:rsid w:val="000C2E59"/>
    <w:rsid w:val="0017364B"/>
    <w:rsid w:val="001F4409"/>
    <w:rsid w:val="00221974"/>
    <w:rsid w:val="002B00F5"/>
    <w:rsid w:val="002B1DFC"/>
    <w:rsid w:val="002D353C"/>
    <w:rsid w:val="00322B9A"/>
    <w:rsid w:val="00347A1C"/>
    <w:rsid w:val="00360746"/>
    <w:rsid w:val="0037235F"/>
    <w:rsid w:val="0038426F"/>
    <w:rsid w:val="004169C1"/>
    <w:rsid w:val="00421BB9"/>
    <w:rsid w:val="004431A6"/>
    <w:rsid w:val="00481767"/>
    <w:rsid w:val="004F1361"/>
    <w:rsid w:val="005030F5"/>
    <w:rsid w:val="005044A7"/>
    <w:rsid w:val="005356FF"/>
    <w:rsid w:val="00656F93"/>
    <w:rsid w:val="00684AC9"/>
    <w:rsid w:val="006A0EC9"/>
    <w:rsid w:val="006B6065"/>
    <w:rsid w:val="007C4F9A"/>
    <w:rsid w:val="00902619"/>
    <w:rsid w:val="00943B44"/>
    <w:rsid w:val="00987F56"/>
    <w:rsid w:val="00A2571E"/>
    <w:rsid w:val="00A713BE"/>
    <w:rsid w:val="00A844B5"/>
    <w:rsid w:val="00A87099"/>
    <w:rsid w:val="00B3386A"/>
    <w:rsid w:val="00BA2B31"/>
    <w:rsid w:val="00BE14A3"/>
    <w:rsid w:val="00C05344"/>
    <w:rsid w:val="00C94044"/>
    <w:rsid w:val="00CA3C86"/>
    <w:rsid w:val="00DD0CA2"/>
    <w:rsid w:val="00E11AC8"/>
    <w:rsid w:val="00E4166E"/>
    <w:rsid w:val="00E977E5"/>
    <w:rsid w:val="00F001CE"/>
    <w:rsid w:val="00F24C91"/>
    <w:rsid w:val="00F3056F"/>
    <w:rsid w:val="00F71B22"/>
    <w:rsid w:val="00FB0FCC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styleId="a3">
    <w:name w:val="Body Text"/>
    <w:basedOn w:val="a"/>
    <w:link w:val="a4"/>
    <w:uiPriority w:val="99"/>
    <w:unhideWhenUsed/>
    <w:rsid w:val="00A25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2021-06-08T07:29:00Z</dcterms:created>
  <dcterms:modified xsi:type="dcterms:W3CDTF">2021-06-08T07:29:00Z</dcterms:modified>
</cp:coreProperties>
</file>